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83" w:rsidRPr="00101883" w:rsidRDefault="00101883" w:rsidP="009D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8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D0D69" w:rsidRDefault="00101883" w:rsidP="009D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83">
        <w:rPr>
          <w:rFonts w:ascii="Times New Roman" w:hAnsi="Times New Roman" w:cs="Times New Roman"/>
          <w:b/>
          <w:sz w:val="28"/>
          <w:szCs w:val="28"/>
        </w:rPr>
        <w:t xml:space="preserve">участников школьного этапа </w:t>
      </w:r>
      <w:r w:rsidRPr="00101883">
        <w:rPr>
          <w:rFonts w:ascii="Times New Roman" w:hAnsi="Times New Roman" w:cs="Times New Roman"/>
          <w:b/>
          <w:sz w:val="28"/>
          <w:szCs w:val="28"/>
        </w:rPr>
        <w:t>чемпионата «Чтение вслух»</w:t>
      </w:r>
    </w:p>
    <w:p w:rsidR="009D78EB" w:rsidRDefault="009D78EB" w:rsidP="009D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«СШ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г.Игарки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им.В.П.Астафьева</w:t>
      </w:r>
    </w:p>
    <w:p w:rsidR="009D78EB" w:rsidRDefault="009D78EB" w:rsidP="009D7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4837"/>
        <w:gridCol w:w="965"/>
      </w:tblGrid>
      <w:tr w:rsidR="009D78EB" w:rsidTr="00101883">
        <w:tc>
          <w:tcPr>
            <w:tcW w:w="0" w:type="auto"/>
          </w:tcPr>
          <w:p w:rsidR="009D78EB" w:rsidRDefault="009D78EB" w:rsidP="00101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9D78EB" w:rsidRDefault="009D78EB" w:rsidP="00101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0" w:type="auto"/>
          </w:tcPr>
          <w:p w:rsidR="009D78EB" w:rsidRDefault="009D78EB" w:rsidP="00101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9D78EB" w:rsidTr="00101883"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Романовна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</w:tr>
      <w:tr w:rsidR="009D78EB" w:rsidTr="00101883"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</w:tr>
      <w:tr w:rsidR="009D78EB" w:rsidTr="00101883"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Елизавета Максимовна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</w:tr>
      <w:tr w:rsidR="009D78EB" w:rsidTr="00101883"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Майоров Артем Александрович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</w:tr>
      <w:tr w:rsidR="009D78EB" w:rsidTr="00101883"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Орлова Ангелина Александровна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</w:tr>
      <w:tr w:rsidR="009D78EB" w:rsidTr="00101883"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Максимовна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</w:tr>
      <w:tr w:rsidR="009D78EB" w:rsidTr="00101883"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Виктория Геннадьевна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</w:tr>
      <w:tr w:rsidR="009D78EB" w:rsidTr="00101883"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Федосеева Вероника Михайловна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D78EB" w:rsidTr="00101883"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Шкирко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</w:tr>
      <w:tr w:rsidR="009D78EB" w:rsidTr="00101883"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0" w:type="auto"/>
          </w:tcPr>
          <w:p w:rsidR="009D78EB" w:rsidRDefault="009D78EB" w:rsidP="009D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</w:tr>
      <w:tr w:rsidR="009D78EB" w:rsidTr="00101883">
        <w:tc>
          <w:tcPr>
            <w:tcW w:w="0" w:type="auto"/>
          </w:tcPr>
          <w:p w:rsidR="009D78EB" w:rsidRDefault="009D78EB" w:rsidP="00101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D78EB" w:rsidRDefault="009D78EB" w:rsidP="00101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D78EB" w:rsidRDefault="009D78EB" w:rsidP="00101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1883" w:rsidRDefault="00101883" w:rsidP="00101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A8" w:rsidRPr="00101883" w:rsidRDefault="00244BA8" w:rsidP="0024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8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44BA8" w:rsidRDefault="00244BA8" w:rsidP="0024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муниципального</w:t>
      </w:r>
      <w:r w:rsidRPr="00101883">
        <w:rPr>
          <w:rFonts w:ascii="Times New Roman" w:hAnsi="Times New Roman" w:cs="Times New Roman"/>
          <w:b/>
          <w:sz w:val="28"/>
          <w:szCs w:val="28"/>
        </w:rPr>
        <w:t xml:space="preserve"> этапа чемпионата «Чтение вслух»</w:t>
      </w:r>
    </w:p>
    <w:p w:rsidR="00244BA8" w:rsidRDefault="00244BA8" w:rsidP="0024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«СШ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г.Игарки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им.В.П.Астафьева</w:t>
      </w:r>
    </w:p>
    <w:p w:rsidR="00244BA8" w:rsidRDefault="00244BA8" w:rsidP="0024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A8" w:rsidRDefault="00244BA8" w:rsidP="0024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4837"/>
        <w:gridCol w:w="965"/>
      </w:tblGrid>
      <w:tr w:rsidR="00244BA8" w:rsidTr="002B14C2">
        <w:tc>
          <w:tcPr>
            <w:tcW w:w="0" w:type="auto"/>
          </w:tcPr>
          <w:p w:rsidR="00244BA8" w:rsidRDefault="00244BA8" w:rsidP="002B1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244BA8" w:rsidRDefault="00244BA8" w:rsidP="002B1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0" w:type="auto"/>
          </w:tcPr>
          <w:p w:rsidR="00244BA8" w:rsidRDefault="00244BA8" w:rsidP="002B1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44BA8" w:rsidTr="002B14C2">
        <w:tc>
          <w:tcPr>
            <w:tcW w:w="0" w:type="auto"/>
          </w:tcPr>
          <w:p w:rsidR="00244BA8" w:rsidRDefault="00244BA8" w:rsidP="00244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4BA8" w:rsidRDefault="00244BA8" w:rsidP="00244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0" w:type="auto"/>
          </w:tcPr>
          <w:p w:rsidR="00244BA8" w:rsidRDefault="00244BA8" w:rsidP="00244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</w:tr>
      <w:tr w:rsidR="00244BA8" w:rsidTr="002B14C2">
        <w:tc>
          <w:tcPr>
            <w:tcW w:w="0" w:type="auto"/>
          </w:tcPr>
          <w:p w:rsidR="00244BA8" w:rsidRDefault="00244BA8" w:rsidP="00244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44BA8" w:rsidRDefault="00244BA8" w:rsidP="00244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Елизавета Максимовна</w:t>
            </w:r>
          </w:p>
        </w:tc>
        <w:tc>
          <w:tcPr>
            <w:tcW w:w="0" w:type="auto"/>
          </w:tcPr>
          <w:p w:rsidR="00244BA8" w:rsidRDefault="00244BA8" w:rsidP="00244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</w:tr>
      <w:tr w:rsidR="00244BA8" w:rsidTr="002B14C2">
        <w:tc>
          <w:tcPr>
            <w:tcW w:w="0" w:type="auto"/>
          </w:tcPr>
          <w:p w:rsidR="00244BA8" w:rsidRDefault="00244BA8" w:rsidP="00244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44BA8" w:rsidRDefault="00244BA8" w:rsidP="00244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Федосеева Вероника Михайловна</w:t>
            </w:r>
          </w:p>
        </w:tc>
        <w:tc>
          <w:tcPr>
            <w:tcW w:w="0" w:type="auto"/>
          </w:tcPr>
          <w:p w:rsidR="00244BA8" w:rsidRDefault="00244BA8" w:rsidP="00244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101883" w:rsidRDefault="00101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A8" w:rsidRDefault="00244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A8" w:rsidRDefault="00244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A8" w:rsidRDefault="00244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A8" w:rsidRDefault="00244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A8" w:rsidRPr="00101883" w:rsidRDefault="00244BA8" w:rsidP="00244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44BA8" w:rsidRPr="0010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83"/>
    <w:rsid w:val="00101883"/>
    <w:rsid w:val="00244BA8"/>
    <w:rsid w:val="006D0D69"/>
    <w:rsid w:val="009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52FB"/>
  <w15:chartTrackingRefBased/>
  <w15:docId w15:val="{1FD629D7-5780-4BC6-A77D-0C3A5AC1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2023-11-15T08:35:00Z</cp:lastPrinted>
  <dcterms:created xsi:type="dcterms:W3CDTF">2023-11-15T08:12:00Z</dcterms:created>
  <dcterms:modified xsi:type="dcterms:W3CDTF">2023-11-15T08:35:00Z</dcterms:modified>
</cp:coreProperties>
</file>