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D629" w14:textId="77777777" w:rsidR="00943A48" w:rsidRPr="00943A48" w:rsidRDefault="00943A48" w:rsidP="00943A48">
      <w:pPr>
        <w:spacing w:line="360" w:lineRule="auto"/>
        <w:ind w:right="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A48">
        <w:rPr>
          <w:rFonts w:ascii="Times New Roman" w:hAnsi="Times New Roman" w:cs="Times New Roman"/>
          <w:b/>
          <w:bCs/>
          <w:sz w:val="36"/>
          <w:szCs w:val="36"/>
        </w:rPr>
        <w:t>ЧЕК-ЛИСТ</w:t>
      </w:r>
    </w:p>
    <w:p w14:paraId="036CD90F" w14:textId="77777777" w:rsidR="00943A48" w:rsidRPr="00943A48" w:rsidRDefault="00943A48" w:rsidP="001A76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A48">
        <w:rPr>
          <w:rFonts w:ascii="Times New Roman" w:hAnsi="Times New Roman" w:cs="Times New Roman"/>
          <w:b/>
          <w:bCs/>
          <w:sz w:val="36"/>
          <w:szCs w:val="36"/>
        </w:rPr>
        <w:t>самодиагностики готовности к формированию функциональной грамотности обучающихся</w:t>
      </w:r>
    </w:p>
    <w:p w14:paraId="01CFD916" w14:textId="4EB31D25" w:rsidR="00943A48" w:rsidRDefault="00943A48" w:rsidP="00943A48">
      <w:pPr>
        <w:spacing w:line="360" w:lineRule="auto"/>
        <w:ind w:right="80"/>
        <w:jc w:val="center"/>
        <w:rPr>
          <w:rStyle w:val="20"/>
          <w:rFonts w:eastAsia="Microsoft Sans Serif"/>
          <w:b/>
          <w:bCs/>
          <w:sz w:val="36"/>
          <w:szCs w:val="36"/>
          <w:u w:val="none"/>
        </w:rPr>
      </w:pPr>
      <w:r w:rsidRPr="00943A48">
        <w:rPr>
          <w:rStyle w:val="20"/>
          <w:rFonts w:eastAsia="Microsoft Sans Serif"/>
          <w:b/>
          <w:bCs/>
          <w:sz w:val="36"/>
          <w:szCs w:val="36"/>
          <w:u w:val="none"/>
        </w:rPr>
        <w:t>МКОУ «СШ г. Игарки» имени В.П. Астафьева</w:t>
      </w:r>
    </w:p>
    <w:p w14:paraId="4871F77F" w14:textId="5730A1EB" w:rsidR="00943A48" w:rsidRDefault="00943A48" w:rsidP="00943A48">
      <w:pPr>
        <w:spacing w:line="360" w:lineRule="auto"/>
        <w:ind w:right="80"/>
        <w:jc w:val="center"/>
        <w:rPr>
          <w:rStyle w:val="20"/>
          <w:rFonts w:eastAsia="Microsoft Sans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096"/>
      </w:tblGrid>
      <w:tr w:rsidR="00943A48" w14:paraId="68974E47" w14:textId="77777777" w:rsidTr="00943A48">
        <w:tc>
          <w:tcPr>
            <w:tcW w:w="704" w:type="dxa"/>
          </w:tcPr>
          <w:p w14:paraId="7CEC369F" w14:textId="0F554C69" w:rsidR="00943A48" w:rsidRPr="001A76AD" w:rsidRDefault="004B7636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AD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14:paraId="0CF87D35" w14:textId="5C9A67F6" w:rsidR="00943A48" w:rsidRPr="001A76AD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96" w:type="dxa"/>
          </w:tcPr>
          <w:p w14:paraId="33E80F14" w14:textId="1F16C4AE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943A48" w14:paraId="2388D89C" w14:textId="77777777" w:rsidTr="001A76AD">
        <w:tc>
          <w:tcPr>
            <w:tcW w:w="704" w:type="dxa"/>
          </w:tcPr>
          <w:p w14:paraId="6F03F8B3" w14:textId="3020BC81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bottom"/>
          </w:tcPr>
          <w:p w14:paraId="0668E1DE" w14:textId="5561CBB1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</w:r>
          </w:p>
        </w:tc>
        <w:tc>
          <w:tcPr>
            <w:tcW w:w="2096" w:type="dxa"/>
            <w:vAlign w:val="center"/>
          </w:tcPr>
          <w:p w14:paraId="00ADB86D" w14:textId="40B42D11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7DE815AB" w14:textId="77777777" w:rsidTr="001A76AD">
        <w:tc>
          <w:tcPr>
            <w:tcW w:w="704" w:type="dxa"/>
          </w:tcPr>
          <w:p w14:paraId="51D2775B" w14:textId="72EC68F1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bottom"/>
          </w:tcPr>
          <w:p w14:paraId="1239CA42" w14:textId="23D027E9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Разработать и утвердить внутришкольный план мероприятий, направленный на формирование и оценку функциональной грамотности обучающихся, определить ответственных лиц</w:t>
            </w:r>
          </w:p>
        </w:tc>
        <w:tc>
          <w:tcPr>
            <w:tcW w:w="2096" w:type="dxa"/>
            <w:vAlign w:val="center"/>
          </w:tcPr>
          <w:p w14:paraId="4E11048B" w14:textId="1DC1D667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17263735" w14:textId="77777777" w:rsidTr="001A76AD">
        <w:tc>
          <w:tcPr>
            <w:tcW w:w="704" w:type="dxa"/>
          </w:tcPr>
          <w:p w14:paraId="422EDC2F" w14:textId="7282DBB6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bottom"/>
          </w:tcPr>
          <w:p w14:paraId="1AC1C9A6" w14:textId="0397CA9F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 xml:space="preserve">Сформировать базу данных обучающихся 8-9 классов и учителей математики, естественнонаучных предметов, участвующих в </w:t>
            </w: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  <w:lang w:val="en-US" w:eastAsia="en-US" w:bidi="en-US"/>
              </w:rPr>
              <w:t>PISA</w:t>
            </w: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  <w:lang w:eastAsia="en-US" w:bidi="en-US"/>
              </w:rPr>
              <w:t xml:space="preserve">-2022 </w:t>
            </w: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(8-9 кл.)</w:t>
            </w:r>
          </w:p>
        </w:tc>
        <w:tc>
          <w:tcPr>
            <w:tcW w:w="2096" w:type="dxa"/>
            <w:vAlign w:val="center"/>
          </w:tcPr>
          <w:p w14:paraId="17619F3A" w14:textId="744C269F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6F0FF1C1" w14:textId="77777777" w:rsidTr="001A76AD">
        <w:tc>
          <w:tcPr>
            <w:tcW w:w="704" w:type="dxa"/>
          </w:tcPr>
          <w:p w14:paraId="4B8C07D9" w14:textId="2133C031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14:paraId="5615F56F" w14:textId="7144F958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2096" w:type="dxa"/>
            <w:vAlign w:val="center"/>
          </w:tcPr>
          <w:p w14:paraId="237588DB" w14:textId="304B0203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2C5EAD82" w14:textId="77777777" w:rsidTr="001A76AD">
        <w:tc>
          <w:tcPr>
            <w:tcW w:w="704" w:type="dxa"/>
          </w:tcPr>
          <w:p w14:paraId="26D4429B" w14:textId="5960E101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bottom"/>
          </w:tcPr>
          <w:p w14:paraId="380BEE14" w14:textId="7E1E9F06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</w:r>
          </w:p>
        </w:tc>
        <w:tc>
          <w:tcPr>
            <w:tcW w:w="2096" w:type="dxa"/>
            <w:vAlign w:val="center"/>
          </w:tcPr>
          <w:p w14:paraId="3CB950D4" w14:textId="489909B3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2766010E" w14:textId="77777777" w:rsidTr="001A76AD">
        <w:tc>
          <w:tcPr>
            <w:tcW w:w="704" w:type="dxa"/>
          </w:tcPr>
          <w:p w14:paraId="78B08BA1" w14:textId="74A4CEF5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bottom"/>
          </w:tcPr>
          <w:p w14:paraId="27E9A876" w14:textId="77C7A555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Организовать мониторинг (диагностику) готовности к участию в исследовании обучающихся и педагогических работников</w:t>
            </w:r>
          </w:p>
        </w:tc>
        <w:tc>
          <w:tcPr>
            <w:tcW w:w="2096" w:type="dxa"/>
            <w:vAlign w:val="center"/>
          </w:tcPr>
          <w:p w14:paraId="49F06BD7" w14:textId="5A327E5C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78015BC4" w14:textId="77777777" w:rsidTr="001A76AD">
        <w:tc>
          <w:tcPr>
            <w:tcW w:w="704" w:type="dxa"/>
          </w:tcPr>
          <w:p w14:paraId="0413209E" w14:textId="71A486E9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bottom"/>
          </w:tcPr>
          <w:p w14:paraId="6CD6F6AE" w14:textId="411EAD55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2096" w:type="dxa"/>
            <w:vAlign w:val="center"/>
          </w:tcPr>
          <w:p w14:paraId="0DC274A3" w14:textId="32160559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03E47B9A" w14:textId="77777777" w:rsidTr="001A76AD">
        <w:tc>
          <w:tcPr>
            <w:tcW w:w="704" w:type="dxa"/>
          </w:tcPr>
          <w:p w14:paraId="4241FE61" w14:textId="4FD886DD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bottom"/>
          </w:tcPr>
          <w:p w14:paraId="78C898AA" w14:textId="50EC6EAB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</w:t>
            </w:r>
          </w:p>
        </w:tc>
        <w:tc>
          <w:tcPr>
            <w:tcW w:w="2096" w:type="dxa"/>
            <w:vAlign w:val="center"/>
          </w:tcPr>
          <w:p w14:paraId="4295B243" w14:textId="11D801B3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070D75EB" w14:textId="77777777" w:rsidTr="001A76AD">
        <w:tc>
          <w:tcPr>
            <w:tcW w:w="704" w:type="dxa"/>
          </w:tcPr>
          <w:p w14:paraId="481364F5" w14:textId="40BAAD9E" w:rsid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vAlign w:val="bottom"/>
          </w:tcPr>
          <w:p w14:paraId="2B14F2EE" w14:textId="195E7954" w:rsid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Включить образовательные мероприятия федерального и регионального уровня в программы профилактики и коррекции учебной неуспешности (особенно в 8-9 кл.)</w:t>
            </w:r>
          </w:p>
        </w:tc>
        <w:tc>
          <w:tcPr>
            <w:tcW w:w="2096" w:type="dxa"/>
            <w:vAlign w:val="center"/>
          </w:tcPr>
          <w:p w14:paraId="5DB86BD3" w14:textId="5E2662D1" w:rsid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721390E2" w14:textId="77777777" w:rsidTr="001A76AD">
        <w:tc>
          <w:tcPr>
            <w:tcW w:w="704" w:type="dxa"/>
          </w:tcPr>
          <w:p w14:paraId="05760C7B" w14:textId="1A67F911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bottom"/>
          </w:tcPr>
          <w:p w14:paraId="1CC98E0C" w14:textId="586151DF" w:rsidR="00943A48" w:rsidRP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Обеспечить развитие воспитательных практик (волонтерство, детское\школьное самоуправление и т.д.) для обеспечения взаимообучения школьников функциональной грамотности</w:t>
            </w:r>
          </w:p>
        </w:tc>
        <w:tc>
          <w:tcPr>
            <w:tcW w:w="2096" w:type="dxa"/>
            <w:vAlign w:val="center"/>
          </w:tcPr>
          <w:p w14:paraId="7B5B2125" w14:textId="01A9CC23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5DB45502" w14:textId="77777777" w:rsidTr="001A76AD">
        <w:tc>
          <w:tcPr>
            <w:tcW w:w="704" w:type="dxa"/>
          </w:tcPr>
          <w:p w14:paraId="521813AD" w14:textId="7C60EFB8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bottom"/>
          </w:tcPr>
          <w:p w14:paraId="00B7C2F8" w14:textId="288EC75B" w:rsidR="00943A48" w:rsidRP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096" w:type="dxa"/>
            <w:vAlign w:val="center"/>
          </w:tcPr>
          <w:p w14:paraId="24BF65E2" w14:textId="6A0916E1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7CA0A35C" w14:textId="77777777" w:rsidTr="001A76AD">
        <w:tc>
          <w:tcPr>
            <w:tcW w:w="704" w:type="dxa"/>
          </w:tcPr>
          <w:p w14:paraId="64812D70" w14:textId="5739D03A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bottom"/>
          </w:tcPr>
          <w:p w14:paraId="4AB90BA3" w14:textId="0882C4C1" w:rsidR="00943A48" w:rsidRP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  <w:tc>
          <w:tcPr>
            <w:tcW w:w="2096" w:type="dxa"/>
            <w:vAlign w:val="center"/>
          </w:tcPr>
          <w:p w14:paraId="38003FE9" w14:textId="26C5E5C1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31FB38C9" w14:textId="77777777" w:rsidTr="001A76AD">
        <w:tc>
          <w:tcPr>
            <w:tcW w:w="704" w:type="dxa"/>
          </w:tcPr>
          <w:p w14:paraId="2086778C" w14:textId="7E39DC69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bottom"/>
          </w:tcPr>
          <w:p w14:paraId="61A4FFE4" w14:textId="1BC2D9A9" w:rsidR="00943A48" w:rsidRP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</w:r>
          </w:p>
        </w:tc>
        <w:tc>
          <w:tcPr>
            <w:tcW w:w="2096" w:type="dxa"/>
            <w:vAlign w:val="center"/>
          </w:tcPr>
          <w:p w14:paraId="11F9A9FE" w14:textId="79BFB078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A48" w14:paraId="70B06D8B" w14:textId="77777777" w:rsidTr="001A76AD">
        <w:tc>
          <w:tcPr>
            <w:tcW w:w="704" w:type="dxa"/>
          </w:tcPr>
          <w:p w14:paraId="08252305" w14:textId="2D8EA40D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14:paraId="13BD2F3E" w14:textId="59890E87" w:rsidR="00943A48" w:rsidRPr="00943A48" w:rsidRDefault="00943A48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Организовать и провести обучающие и просветительские</w:t>
            </w:r>
            <w:r w:rsidR="004B7636">
              <w:rPr>
                <w:rStyle w:val="20"/>
                <w:rFonts w:eastAsia="Microsoft Sans Serif"/>
                <w:sz w:val="28"/>
                <w:szCs w:val="28"/>
                <w:u w:val="none"/>
              </w:rPr>
              <w:t xml:space="preserve"> </w:t>
            </w:r>
            <w:r w:rsidR="004B7636"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мероприятия для родителей</w:t>
            </w:r>
          </w:p>
        </w:tc>
        <w:tc>
          <w:tcPr>
            <w:tcW w:w="2096" w:type="dxa"/>
            <w:vAlign w:val="center"/>
          </w:tcPr>
          <w:p w14:paraId="5BCA0862" w14:textId="110BD9A9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3A48" w14:paraId="221864CF" w14:textId="77777777" w:rsidTr="001A76AD">
        <w:tc>
          <w:tcPr>
            <w:tcW w:w="704" w:type="dxa"/>
          </w:tcPr>
          <w:p w14:paraId="30E840A3" w14:textId="0FC97DEA" w:rsidR="00943A48" w:rsidRPr="00943A48" w:rsidRDefault="00943A48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14:paraId="59046D0D" w14:textId="2EF7126B" w:rsidR="00943A48" w:rsidRPr="00943A48" w:rsidRDefault="004B7636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</w:t>
            </w:r>
          </w:p>
        </w:tc>
        <w:tc>
          <w:tcPr>
            <w:tcW w:w="2096" w:type="dxa"/>
            <w:vAlign w:val="center"/>
          </w:tcPr>
          <w:p w14:paraId="19D882A3" w14:textId="0EA9D2E2" w:rsidR="00943A48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B7636" w14:paraId="487B4900" w14:textId="77777777" w:rsidTr="003E4683">
        <w:tc>
          <w:tcPr>
            <w:tcW w:w="9604" w:type="dxa"/>
            <w:gridSpan w:val="3"/>
          </w:tcPr>
          <w:p w14:paraId="51947C8F" w14:textId="1CAE9FC3" w:rsidR="004B7636" w:rsidRPr="00943A48" w:rsidRDefault="004B7636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Вариативная часть (с учетом необходимости и возможностей)</w:t>
            </w:r>
          </w:p>
        </w:tc>
      </w:tr>
      <w:tr w:rsidR="004B7636" w14:paraId="69ABF15A" w14:textId="77777777" w:rsidTr="001A76AD">
        <w:tc>
          <w:tcPr>
            <w:tcW w:w="704" w:type="dxa"/>
          </w:tcPr>
          <w:p w14:paraId="1B16A909" w14:textId="77777777" w:rsidR="004B7636" w:rsidRPr="00943A48" w:rsidRDefault="004B7636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F5F90EA" w14:textId="19E38CB6" w:rsidR="004B7636" w:rsidRPr="00943A48" w:rsidRDefault="004B7636" w:rsidP="004B7636">
            <w:pPr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 xml:space="preserve">Включить в школьную программу (в части внеурочных занятий, по федеральным государственным образовательным стандартам -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грамотности» </w:t>
            </w: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  <w:lang w:eastAsia="en-US" w:bidi="en-US"/>
              </w:rPr>
              <w:t>(</w:t>
            </w:r>
            <w:hyperlink r:id="rId4" w:history="1"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en-US" w:bidi="en-US"/>
                </w:rPr>
                <w:t>https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en-US" w:bidi="en-US"/>
                </w:rPr>
                <w:t>fg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en-US" w:bidi="en-US"/>
                </w:rPr>
                <w:t>resh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en-US" w:bidi="en-US"/>
                </w:rPr>
                <w:t>edu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en-US" w:bidi="en-US"/>
                </w:rPr>
                <w:t>ru</w:t>
              </w:r>
              <w:r w:rsidRPr="00943A4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 w:bidi="en-US"/>
                </w:rPr>
                <w:t>/</w:t>
              </w:r>
            </w:hyperlink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  <w:lang w:eastAsia="en-US" w:bidi="en-US"/>
              </w:rPr>
              <w:t xml:space="preserve">), </w:t>
            </w:r>
            <w:r w:rsidRPr="00943A48">
              <w:rPr>
                <w:rStyle w:val="20"/>
                <w:rFonts w:eastAsia="Microsoft Sans Serif"/>
                <w:sz w:val="28"/>
                <w:szCs w:val="28"/>
                <w:u w:val="none"/>
              </w:rPr>
              <w:t>а также профориентационные занятия в контексте</w:t>
            </w:r>
          </w:p>
        </w:tc>
        <w:tc>
          <w:tcPr>
            <w:tcW w:w="2096" w:type="dxa"/>
            <w:vAlign w:val="center"/>
          </w:tcPr>
          <w:p w14:paraId="20474843" w14:textId="49E1E521" w:rsidR="004B7636" w:rsidRPr="00943A48" w:rsidRDefault="001A76AD" w:rsidP="00943A48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14:paraId="7FC0ABF4" w14:textId="77777777" w:rsidR="00943A48" w:rsidRPr="00943A48" w:rsidRDefault="00943A48" w:rsidP="00943A48">
      <w:pPr>
        <w:spacing w:line="36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14:paraId="525B09D9" w14:textId="77777777" w:rsidR="00943A48" w:rsidRPr="00943A48" w:rsidRDefault="00943A48" w:rsidP="00943A48">
      <w:pPr>
        <w:framePr w:w="958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0995B548" w14:textId="77777777" w:rsidR="00943A48" w:rsidRPr="00943A48" w:rsidRDefault="00943A48" w:rsidP="00943A48">
      <w:pPr>
        <w:rPr>
          <w:rFonts w:ascii="Times New Roman" w:hAnsi="Times New Roman" w:cs="Times New Roman"/>
          <w:sz w:val="28"/>
          <w:szCs w:val="28"/>
        </w:rPr>
      </w:pPr>
    </w:p>
    <w:p w14:paraId="0DA948BA" w14:textId="77777777" w:rsidR="00943A48" w:rsidRPr="00943A48" w:rsidRDefault="00943A48" w:rsidP="00943A48">
      <w:pPr>
        <w:rPr>
          <w:rFonts w:ascii="Times New Roman" w:hAnsi="Times New Roman" w:cs="Times New Roman"/>
          <w:sz w:val="28"/>
          <w:szCs w:val="28"/>
        </w:rPr>
      </w:pPr>
    </w:p>
    <w:p w14:paraId="3257B055" w14:textId="77777777" w:rsidR="00943A48" w:rsidRPr="00943A48" w:rsidRDefault="00943A48" w:rsidP="00943A48">
      <w:pPr>
        <w:rPr>
          <w:rFonts w:ascii="Times New Roman" w:hAnsi="Times New Roman" w:cs="Times New Roman"/>
          <w:sz w:val="28"/>
          <w:szCs w:val="28"/>
        </w:rPr>
      </w:pPr>
    </w:p>
    <w:p w14:paraId="2A9A0B17" w14:textId="77777777" w:rsidR="00A73BE9" w:rsidRPr="00943A48" w:rsidRDefault="00A73BE9">
      <w:pPr>
        <w:rPr>
          <w:rFonts w:ascii="Times New Roman" w:hAnsi="Times New Roman" w:cs="Times New Roman"/>
          <w:sz w:val="28"/>
          <w:szCs w:val="28"/>
        </w:rPr>
      </w:pPr>
    </w:p>
    <w:sectPr w:rsidR="00A73BE9" w:rsidRPr="00943A48" w:rsidSect="004B7636">
      <w:pgSz w:w="11900" w:h="16840"/>
      <w:pgMar w:top="1064" w:right="710" w:bottom="993" w:left="15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E9"/>
    <w:rsid w:val="001A76AD"/>
    <w:rsid w:val="004B7636"/>
    <w:rsid w:val="00943A48"/>
    <w:rsid w:val="00A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B657"/>
  <w15:chartTrackingRefBased/>
  <w15:docId w15:val="{1B180FFA-13A6-48AE-923C-CC5FAB5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A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A48"/>
    <w:rPr>
      <w:color w:val="0066CC"/>
      <w:u w:val="single"/>
    </w:rPr>
  </w:style>
  <w:style w:type="character" w:customStyle="1" w:styleId="2">
    <w:name w:val="Основной текст (2)_"/>
    <w:basedOn w:val="a0"/>
    <w:rsid w:val="0094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4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39"/>
    <w:rsid w:val="0094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2021-12-27T05:39:00Z</dcterms:created>
  <dcterms:modified xsi:type="dcterms:W3CDTF">2021-12-27T05:48:00Z</dcterms:modified>
</cp:coreProperties>
</file>