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B908" w14:textId="70531107" w:rsidR="00CA6DF3" w:rsidRPr="00126FE9" w:rsidRDefault="00ED6EEE" w:rsidP="00ED6E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6FE9">
        <w:rPr>
          <w:rFonts w:ascii="Times New Roman" w:hAnsi="Times New Roman" w:cs="Times New Roman"/>
          <w:b/>
          <w:bCs/>
          <w:sz w:val="32"/>
          <w:szCs w:val="32"/>
        </w:rPr>
        <w:t>План  проведения  «Недели финансовой грамотности»</w:t>
      </w:r>
    </w:p>
    <w:p w14:paraId="192531C3" w14:textId="10203CAB" w:rsidR="00126FE9" w:rsidRPr="00126FE9" w:rsidRDefault="00126FE9" w:rsidP="00ED6E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6FE9">
        <w:rPr>
          <w:rFonts w:ascii="Times New Roman" w:hAnsi="Times New Roman" w:cs="Times New Roman"/>
          <w:b/>
          <w:bCs/>
          <w:sz w:val="32"/>
          <w:szCs w:val="32"/>
        </w:rPr>
        <w:t>в МКОУ «СШ г. Игарки» имени В.П. Астафьева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413"/>
        <w:gridCol w:w="2835"/>
        <w:gridCol w:w="8647"/>
        <w:gridCol w:w="1984"/>
      </w:tblGrid>
      <w:tr w:rsidR="00ED6EEE" w14:paraId="373A762F" w14:textId="77777777" w:rsidTr="006E3151">
        <w:tc>
          <w:tcPr>
            <w:tcW w:w="1413" w:type="dxa"/>
          </w:tcPr>
          <w:p w14:paraId="112FC4FC" w14:textId="3CE931B0" w:rsidR="00ED6EEE" w:rsidRPr="000F162E" w:rsidRDefault="00ED6EEE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14:paraId="70A4C3F9" w14:textId="21E71A3F" w:rsidR="00ED6EEE" w:rsidRPr="000F162E" w:rsidRDefault="00ED6EEE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8647" w:type="dxa"/>
          </w:tcPr>
          <w:p w14:paraId="7BFF0BC8" w14:textId="7FDCDFB4" w:rsidR="00ED6EEE" w:rsidRPr="000F162E" w:rsidRDefault="00ED6EEE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(краткое)</w:t>
            </w:r>
          </w:p>
        </w:tc>
        <w:tc>
          <w:tcPr>
            <w:tcW w:w="1984" w:type="dxa"/>
          </w:tcPr>
          <w:p w14:paraId="02740041" w14:textId="155C0561" w:rsidR="00ED6EEE" w:rsidRPr="000F162E" w:rsidRDefault="00ED6EEE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4F0045" w14:paraId="375ADEC1" w14:textId="77777777" w:rsidTr="006E3151">
        <w:trPr>
          <w:trHeight w:val="2254"/>
        </w:trPr>
        <w:tc>
          <w:tcPr>
            <w:tcW w:w="1413" w:type="dxa"/>
          </w:tcPr>
          <w:p w14:paraId="34A8ACDE" w14:textId="77777777" w:rsidR="00DC2EEF" w:rsidRDefault="00DC2EEF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F8513" w14:textId="752F5A50" w:rsidR="004F0045" w:rsidRDefault="004F0045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835" w:type="dxa"/>
          </w:tcPr>
          <w:p w14:paraId="759BCDB4" w14:textId="77777777" w:rsidR="00DC2EEF" w:rsidRDefault="00DC2EEF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10FBA" w14:textId="5B3AB0C1" w:rsidR="004F0045" w:rsidRDefault="004F0045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47" w:type="dxa"/>
          </w:tcPr>
          <w:p w14:paraId="3A0E24F7" w14:textId="4A80D121" w:rsidR="008B627C" w:rsidRDefault="008B627C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фильмов:</w:t>
            </w:r>
          </w:p>
          <w:p w14:paraId="150DECE8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Мультсериал «Азбука финансовой грамотности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463AE0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Мини-сериалы «Сказка о деньгах»</w:t>
            </w:r>
          </w:p>
          <w:p w14:paraId="6B4D7EDC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Мини-сериалы «Моя семья и другие проблемы»</w:t>
            </w:r>
          </w:p>
          <w:p w14:paraId="1708B5CF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Мини-сериалы «Любовь. Дружба. Экономика»</w:t>
            </w:r>
          </w:p>
          <w:p w14:paraId="3D354D01" w14:textId="443391A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Мини-сериалы «Кредитные истории»</w:t>
            </w:r>
          </w:p>
        </w:tc>
        <w:tc>
          <w:tcPr>
            <w:tcW w:w="1984" w:type="dxa"/>
          </w:tcPr>
          <w:p w14:paraId="193BCD1F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FCEAA3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класс </w:t>
            </w:r>
          </w:p>
          <w:p w14:paraId="0424EE3E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  <w:p w14:paraId="5754063B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  <w:p w14:paraId="43F19D1F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  <w:p w14:paraId="40D7F18F" w14:textId="329EB685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</w:t>
            </w:r>
            <w:r w:rsidR="00C330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ссы</w:t>
            </w:r>
          </w:p>
        </w:tc>
      </w:tr>
      <w:tr w:rsidR="004F0045" w14:paraId="17BD255F" w14:textId="77777777" w:rsidTr="006E3151">
        <w:tc>
          <w:tcPr>
            <w:tcW w:w="1413" w:type="dxa"/>
          </w:tcPr>
          <w:p w14:paraId="069D00A3" w14:textId="77777777" w:rsidR="00DC2EEF" w:rsidRDefault="00DC2EEF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53D8D" w14:textId="45FC9997" w:rsidR="004F0045" w:rsidRDefault="00497739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835" w:type="dxa"/>
          </w:tcPr>
          <w:p w14:paraId="1641259C" w14:textId="77777777" w:rsidR="00DC2EEF" w:rsidRDefault="00DC2EEF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7202A" w14:textId="502E2B54" w:rsidR="004F0045" w:rsidRDefault="00497739" w:rsidP="00B205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финансовой грамотности»</w:t>
            </w:r>
          </w:p>
        </w:tc>
        <w:tc>
          <w:tcPr>
            <w:tcW w:w="8647" w:type="dxa"/>
          </w:tcPr>
          <w:p w14:paraId="1CDD52B3" w14:textId="77777777" w:rsidR="008B627C" w:rsidRPr="008B627C" w:rsidRDefault="008B627C" w:rsidP="00BC7DE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79D236" w14:textId="0571A97D" w:rsidR="004F0045" w:rsidRDefault="008B627C" w:rsidP="00BC7D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заданий д</w:t>
            </w:r>
            <w:r w:rsidR="00DC2EEF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497739">
              <w:rPr>
                <w:rFonts w:ascii="Times New Roman" w:hAnsi="Times New Roman" w:cs="Times New Roman"/>
                <w:sz w:val="28"/>
                <w:szCs w:val="28"/>
              </w:rPr>
              <w:t xml:space="preserve"> каждо</w:t>
            </w:r>
            <w:r w:rsidR="00DC2EE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97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EEF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="00497739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финансовой грамотности</w:t>
            </w:r>
            <w:r w:rsidR="008E528D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</w:t>
            </w:r>
            <w:r w:rsidR="008E528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E528D" w:rsidRPr="008B627C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DE5693" w:rsidRPr="008B627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E528D"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 w:rsidR="00DE5693" w:rsidRPr="008B6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528D"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528D" w:rsidRPr="008B627C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="008E528D" w:rsidRPr="008B627C">
              <w:rPr>
                <w:rFonts w:ascii="Times New Roman" w:hAnsi="Times New Roman" w:cs="Times New Roman"/>
                <w:sz w:val="28"/>
                <w:szCs w:val="28"/>
              </w:rPr>
              <w:t xml:space="preserve"> и библиотеки на портале </w:t>
            </w:r>
            <w:proofErr w:type="spellStart"/>
            <w:r w:rsidR="008E528D" w:rsidRPr="008B627C">
              <w:rPr>
                <w:rFonts w:ascii="Times New Roman" w:hAnsi="Times New Roman" w:cs="Times New Roman"/>
                <w:sz w:val="28"/>
                <w:szCs w:val="28"/>
              </w:rPr>
              <w:t>Моифинансы.РФ</w:t>
            </w:r>
            <w:proofErr w:type="spellEnd"/>
            <w:r w:rsidR="008E528D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1984" w:type="dxa"/>
          </w:tcPr>
          <w:p w14:paraId="607A44C3" w14:textId="77777777" w:rsidR="004F0045" w:rsidRDefault="004F0045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22B1F" w14:textId="44C95E43" w:rsidR="00E0559D" w:rsidRDefault="00E0559D" w:rsidP="00B20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2 - 11 классы</w:t>
            </w:r>
          </w:p>
        </w:tc>
      </w:tr>
      <w:tr w:rsidR="00BC7DE0" w14:paraId="7F09C61C" w14:textId="77777777" w:rsidTr="006E3151">
        <w:tc>
          <w:tcPr>
            <w:tcW w:w="1413" w:type="dxa"/>
            <w:vMerge w:val="restart"/>
          </w:tcPr>
          <w:p w14:paraId="415C2E10" w14:textId="77777777" w:rsidR="00BC7DE0" w:rsidRDefault="00BC7DE0" w:rsidP="00BC7D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60869" w14:textId="1715FB73" w:rsidR="00BC7DE0" w:rsidRDefault="00BC7DE0" w:rsidP="00BC7D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13 -14.04</w:t>
            </w:r>
          </w:p>
        </w:tc>
        <w:tc>
          <w:tcPr>
            <w:tcW w:w="2835" w:type="dxa"/>
            <w:vMerge w:val="restart"/>
          </w:tcPr>
          <w:p w14:paraId="541F5795" w14:textId="77777777" w:rsidR="00BC7DE0" w:rsidRDefault="00BC7DE0" w:rsidP="00BC7DE0">
            <w:pPr>
              <w:tabs>
                <w:tab w:val="left" w:pos="8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067387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F9D6808" w14:textId="4F142D6C" w:rsidR="00BC7DE0" w:rsidRDefault="00BC7DE0" w:rsidP="00BC7DE0">
            <w:pPr>
              <w:tabs>
                <w:tab w:val="left" w:pos="8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«Мои финансы»</w:t>
            </w:r>
          </w:p>
        </w:tc>
        <w:tc>
          <w:tcPr>
            <w:tcW w:w="8647" w:type="dxa"/>
          </w:tcPr>
          <w:p w14:paraId="154393E4" w14:textId="4237090D" w:rsidR="00BC7DE0" w:rsidRDefault="008B627C" w:rsidP="00BC7D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анимированных презентаций н</w:t>
            </w:r>
            <w:r w:rsidR="00BC7DE0">
              <w:rPr>
                <w:rFonts w:ascii="Times New Roman" w:hAnsi="Times New Roman" w:cs="Times New Roman"/>
                <w:sz w:val="28"/>
                <w:szCs w:val="28"/>
              </w:rPr>
              <w:t>а уроках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="00BC7DE0">
              <w:rPr>
                <w:rFonts w:ascii="Times New Roman" w:hAnsi="Times New Roman" w:cs="Times New Roman"/>
                <w:sz w:val="28"/>
                <w:szCs w:val="28"/>
              </w:rPr>
              <w:t xml:space="preserve"> по полученной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7DE0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в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8D3FD5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денег, от куниц до бумажных»</w:t>
            </w:r>
          </w:p>
          <w:p w14:paraId="31D6BC73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бюджет и как его составлять</w:t>
            </w:r>
          </w:p>
          <w:p w14:paraId="16085B1A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доходов»</w:t>
            </w:r>
          </w:p>
          <w:p w14:paraId="599BA752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нужны деньги»</w:t>
            </w:r>
          </w:p>
          <w:p w14:paraId="436EDB71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меняются финансовые цели на протяжении жизни»</w:t>
            </w:r>
          </w:p>
          <w:p w14:paraId="0EE5520C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«Заработная плата»</w:t>
            </w:r>
          </w:p>
          <w:p w14:paraId="14ACC41D" w14:textId="0E89619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«Возможность заработать для несовершеннолетних»</w:t>
            </w:r>
          </w:p>
        </w:tc>
        <w:tc>
          <w:tcPr>
            <w:tcW w:w="1984" w:type="dxa"/>
          </w:tcPr>
          <w:p w14:paraId="47719F6B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DA33C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63155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классы</w:t>
            </w:r>
          </w:p>
          <w:p w14:paraId="5E5F78FF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 классы</w:t>
            </w:r>
          </w:p>
          <w:p w14:paraId="0FB1B6CA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классы</w:t>
            </w:r>
          </w:p>
          <w:p w14:paraId="2FBE294B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 классы</w:t>
            </w:r>
          </w:p>
          <w:p w14:paraId="2D42E7C8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классы</w:t>
            </w:r>
          </w:p>
          <w:p w14:paraId="7AC2ACB5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  <w:p w14:paraId="42EC51C5" w14:textId="19689FC8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</w:tr>
      <w:tr w:rsidR="00BC7DE0" w14:paraId="3B18918C" w14:textId="77777777" w:rsidTr="006E3151">
        <w:tc>
          <w:tcPr>
            <w:tcW w:w="1413" w:type="dxa"/>
            <w:vMerge/>
          </w:tcPr>
          <w:p w14:paraId="20ACAD38" w14:textId="187925EA" w:rsidR="00BC7DE0" w:rsidRDefault="00BC7DE0" w:rsidP="00BC7D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B7DF76A" w14:textId="28523CFA" w:rsidR="00BC7DE0" w:rsidRDefault="00BC7DE0" w:rsidP="00BC7DE0">
            <w:pPr>
              <w:tabs>
                <w:tab w:val="left" w:pos="8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4A896E94" w14:textId="34E52240" w:rsidR="00BC7DE0" w:rsidRDefault="00BC7DE0" w:rsidP="00BC7D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онлайн формате  на платформе треков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участие  в тестах, по итогом которого каждому участнику предлага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персональная информаци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его знаниях по данно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тематике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5567993C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E884A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классы</w:t>
            </w:r>
          </w:p>
          <w:p w14:paraId="15641223" w14:textId="7F01ECCD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DE0" w14:paraId="05E5C94C" w14:textId="77777777" w:rsidTr="006E3151">
        <w:tc>
          <w:tcPr>
            <w:tcW w:w="1413" w:type="dxa"/>
          </w:tcPr>
          <w:p w14:paraId="51420C31" w14:textId="77777777" w:rsidR="008B627C" w:rsidRDefault="008B627C" w:rsidP="00BC7D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319D5" w14:textId="06DFC2D5" w:rsidR="00BC7DE0" w:rsidRDefault="00BC7DE0" w:rsidP="00BC7D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835" w:type="dxa"/>
          </w:tcPr>
          <w:p w14:paraId="5383EB1E" w14:textId="77777777" w:rsidR="008B627C" w:rsidRDefault="008B627C" w:rsidP="00BC7D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0673893"/>
          </w:p>
          <w:p w14:paraId="2662EFE0" w14:textId="555FB3DC" w:rsidR="00BC7DE0" w:rsidRDefault="00BC7DE0" w:rsidP="00BC7D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  <w:bookmarkEnd w:id="2"/>
          </w:p>
        </w:tc>
        <w:tc>
          <w:tcPr>
            <w:tcW w:w="8647" w:type="dxa"/>
          </w:tcPr>
          <w:p w14:paraId="0089238D" w14:textId="781A287E" w:rsidR="00BC7DE0" w:rsidRDefault="00BC7DE0" w:rsidP="00BC7D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«Весёлая  ярмарка» - 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 xml:space="preserve">аукцион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сделанны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 подел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реклам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получен</w:t>
            </w:r>
            <w:r w:rsidR="00A4567E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купон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456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 на отметку по технологии</w:t>
            </w:r>
            <w:r w:rsidR="00A456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E16125" w14:textId="154F868D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в деньгах  счастья» - настольная игра о семейных ценностях.</w:t>
            </w:r>
          </w:p>
          <w:p w14:paraId="3C9922A4" w14:textId="4CDB9897" w:rsidR="00BC7DE0" w:rsidRDefault="00BC7DE0" w:rsidP="00BC7D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«Удачная покупка» - смешанные  команды 8 – 11 классов, определ</w:t>
            </w:r>
            <w:r w:rsidR="00A4567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8B6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</w:t>
            </w:r>
            <w:r w:rsidR="00A456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выгодност</w:t>
            </w:r>
            <w:r w:rsidR="00A456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67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</w:t>
            </w:r>
            <w:r w:rsidR="00A456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2EE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984" w:type="dxa"/>
          </w:tcPr>
          <w:p w14:paraId="4C65F74E" w14:textId="77777777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 4 классы</w:t>
            </w:r>
          </w:p>
          <w:p w14:paraId="222BD4CF" w14:textId="3D7E37D5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A89F4" w14:textId="0B426766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  <w:p w14:paraId="59D2C53E" w14:textId="7E8000C4" w:rsidR="00BC7DE0" w:rsidRDefault="00BC7DE0" w:rsidP="00BC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8- 11 классы</w:t>
            </w:r>
          </w:p>
        </w:tc>
      </w:tr>
    </w:tbl>
    <w:p w14:paraId="5A8CD878" w14:textId="77777777" w:rsidR="00ED6EEE" w:rsidRPr="00ED6EEE" w:rsidRDefault="00ED6EEE" w:rsidP="00B205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6EEE" w:rsidRPr="00ED6EEE" w:rsidSect="00126FE9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3"/>
    <w:rsid w:val="000217A9"/>
    <w:rsid w:val="000F162E"/>
    <w:rsid w:val="00126FE9"/>
    <w:rsid w:val="001503E6"/>
    <w:rsid w:val="002B499A"/>
    <w:rsid w:val="002C1499"/>
    <w:rsid w:val="00381CB1"/>
    <w:rsid w:val="00497739"/>
    <w:rsid w:val="004F0045"/>
    <w:rsid w:val="00603D64"/>
    <w:rsid w:val="006C6310"/>
    <w:rsid w:val="006E3151"/>
    <w:rsid w:val="008B627C"/>
    <w:rsid w:val="008E528D"/>
    <w:rsid w:val="00A07221"/>
    <w:rsid w:val="00A4567E"/>
    <w:rsid w:val="00AD5838"/>
    <w:rsid w:val="00B2052B"/>
    <w:rsid w:val="00BC7DE0"/>
    <w:rsid w:val="00C330E2"/>
    <w:rsid w:val="00CA6DF3"/>
    <w:rsid w:val="00DC2EEF"/>
    <w:rsid w:val="00DE5693"/>
    <w:rsid w:val="00E0559D"/>
    <w:rsid w:val="00EC147A"/>
    <w:rsid w:val="00E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669F"/>
  <w15:chartTrackingRefBased/>
  <w15:docId w15:val="{3E629AF6-C41A-4457-893D-CEA25A2C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2022-04-12T08:42:00Z</dcterms:created>
  <dcterms:modified xsi:type="dcterms:W3CDTF">2022-04-15T05:14:00Z</dcterms:modified>
</cp:coreProperties>
</file>