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66" w:rsidRDefault="007D054E" w:rsidP="007D054E">
      <w:pPr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</w:t>
      </w:r>
      <w:r w:rsidR="00A76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выполнения </w:t>
      </w:r>
      <w:r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краев</w:t>
      </w:r>
      <w:r w:rsidR="00517135"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ых </w:t>
      </w:r>
      <w:r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диагностическ</w:t>
      </w:r>
      <w:r w:rsidR="00341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их</w:t>
      </w:r>
      <w:r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</w:t>
      </w:r>
    </w:p>
    <w:p w:rsidR="00A76366" w:rsidRDefault="007D054E" w:rsidP="007D054E">
      <w:pPr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читательской грамотности</w:t>
      </w:r>
      <w:r w:rsidR="00A76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обучающих </w:t>
      </w:r>
    </w:p>
    <w:p w:rsidR="007D054E" w:rsidRPr="00D87A58" w:rsidRDefault="00A123E4" w:rsidP="007D054E">
      <w:pPr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517135"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–х </w:t>
      </w:r>
      <w:r w:rsidR="007D054E"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  <w:r w:rsidR="00517135"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ов  за </w:t>
      </w:r>
      <w:r w:rsidR="007D054E"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</w:t>
      </w:r>
      <w:r w:rsidR="00AD1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 – 2022 учебный</w:t>
      </w:r>
      <w:r w:rsidR="00517135"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 w:rsidR="00DA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D054E" w:rsidRPr="00D87A58" w:rsidRDefault="00517135" w:rsidP="007D054E">
      <w:pPr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«СШ г. Игарка» имени В.П. Астафьева</w:t>
      </w:r>
    </w:p>
    <w:p w:rsidR="007D054E" w:rsidRPr="00D87A58" w:rsidRDefault="007D054E" w:rsidP="007D054E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D054E" w:rsidRDefault="007D054E" w:rsidP="00B03480">
      <w:pPr>
        <w:shd w:val="clear" w:color="auto" w:fill="FFFFFF"/>
        <w:spacing w:line="226" w:lineRule="atLeast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</w:t>
      </w:r>
      <w:r w:rsidR="00AD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517135"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 w:rsidR="00AB3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17135"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</w:t>
      </w:r>
      <w:r w:rsidR="00AB3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</w:t>
      </w:r>
      <w:r w:rsidR="0070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6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="0070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16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="0070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D16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0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определения </w:t>
      </w:r>
      <w:r w:rsid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 w:rsidR="00D16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17135"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proofErr w:type="spellStart"/>
      <w:r w:rsidR="00517135"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="00517135"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="00517135"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3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</w:t>
      </w:r>
      <w:proofErr w:type="spellStart"/>
      <w:r w:rsidR="00AB3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517135"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4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читательской грамотности</w:t>
      </w:r>
      <w:r w:rsidR="00B03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3480" w:rsidRPr="00D87A58" w:rsidRDefault="00B03480" w:rsidP="007D054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Основными показателями являлись: количество и трудность выполненных заданий, успешность выполнения заданий по группам умений.</w:t>
      </w:r>
    </w:p>
    <w:p w:rsidR="00B03480" w:rsidRPr="00D87A58" w:rsidRDefault="00B03480" w:rsidP="00B03480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по читательской грамотности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оценивалась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сформированность трех групп умений:</w:t>
      </w:r>
    </w:p>
    <w:p w:rsidR="00B03480" w:rsidRPr="00D87A58" w:rsidRDefault="00B03480" w:rsidP="00B03480">
      <w:pPr>
        <w:numPr>
          <w:ilvl w:val="0"/>
          <w:numId w:val="2"/>
        </w:num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понимание текста, ориентация в тексте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умение читать различные тексты (включая учебные), понимая общее содержание, находить и извлекать информацию, представленную в них  в явном виде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03480" w:rsidRPr="00D87A58" w:rsidRDefault="00B03480" w:rsidP="00B03480">
      <w:pPr>
        <w:numPr>
          <w:ilvl w:val="0"/>
          <w:numId w:val="2"/>
        </w:num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Глубокое и детальное понимание содержания и формы текста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умени</w:t>
      </w:r>
      <w:r w:rsidR="00D6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обобщать и интерпретировать</w:t>
      </w:r>
      <w:r w:rsidR="00554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информацию, представленную в разной форме; проверять и формулировать на ее основе утверждения, выводы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03480" w:rsidRDefault="00B03480" w:rsidP="00B03480">
      <w:pPr>
        <w:numPr>
          <w:ilvl w:val="0"/>
          <w:numId w:val="2"/>
        </w:num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Осмысление и оценка содержания и формы текста, использование информации из текста для различных целей</w:t>
      </w:r>
      <w:r w:rsidR="006B6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оценивать содержание и форму текста или его структурных элементов с точки зрения авторов; оценивать полноту и достоверность информации; обнаруживать противоречия в одном или нескольких текстах; высказывать и обосновывать собственную точку зрения по вопросу; применять информацию, содержащуюся в тексте, для решения различных практических и учебно-познавательных задач с привлечением или без привлечения собственного опыта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3480" w:rsidRDefault="00B03480" w:rsidP="007D054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7EEB" w:rsidRPr="00D87A58" w:rsidRDefault="00827EEB" w:rsidP="007D054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7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КДР</w:t>
      </w:r>
    </w:p>
    <w:p w:rsidR="00827EEB" w:rsidRPr="00D87A58" w:rsidRDefault="00827EEB" w:rsidP="007D054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10206" w:type="dxa"/>
        <w:tblInd w:w="-459" w:type="dxa"/>
        <w:tblLayout w:type="fixed"/>
        <w:tblLook w:val="04A0"/>
      </w:tblPr>
      <w:tblGrid>
        <w:gridCol w:w="1134"/>
        <w:gridCol w:w="1701"/>
        <w:gridCol w:w="1843"/>
        <w:gridCol w:w="1843"/>
        <w:gridCol w:w="1701"/>
        <w:gridCol w:w="1984"/>
      </w:tblGrid>
      <w:tr w:rsidR="00827EEB" w:rsidRPr="00D87A58" w:rsidTr="00245FE6">
        <w:tc>
          <w:tcPr>
            <w:tcW w:w="1134" w:type="dxa"/>
            <w:vMerge w:val="restart"/>
          </w:tcPr>
          <w:p w:rsidR="00827EEB" w:rsidRPr="00D87A58" w:rsidRDefault="00827EEB" w:rsidP="00827EEB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701" w:type="dxa"/>
            <w:vMerge w:val="restart"/>
          </w:tcPr>
          <w:p w:rsidR="00827EEB" w:rsidRPr="00D87A58" w:rsidRDefault="00827EEB" w:rsidP="00827EEB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7371" w:type="dxa"/>
            <w:gridSpan w:val="4"/>
          </w:tcPr>
          <w:p w:rsidR="00827EEB" w:rsidRPr="00D87A58" w:rsidRDefault="00827EEB" w:rsidP="00827EEB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Уровни достижения</w:t>
            </w:r>
          </w:p>
        </w:tc>
      </w:tr>
      <w:tr w:rsidR="00827EEB" w:rsidRPr="00D87A58" w:rsidTr="00245FE6">
        <w:tc>
          <w:tcPr>
            <w:tcW w:w="1134" w:type="dxa"/>
            <w:vMerge/>
          </w:tcPr>
          <w:p w:rsidR="00827EEB" w:rsidRPr="00D87A58" w:rsidRDefault="00827EEB" w:rsidP="007D054E">
            <w:pPr>
              <w:spacing w:line="2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827EEB" w:rsidRPr="00D87A58" w:rsidRDefault="00827EEB" w:rsidP="007D054E">
            <w:pPr>
              <w:spacing w:line="2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27EEB" w:rsidRPr="00245FE6" w:rsidRDefault="00827EEB" w:rsidP="007D054E">
            <w:pPr>
              <w:spacing w:line="2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5F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Повышенный</w:t>
            </w:r>
          </w:p>
        </w:tc>
        <w:tc>
          <w:tcPr>
            <w:tcW w:w="1843" w:type="dxa"/>
          </w:tcPr>
          <w:p w:rsidR="00827EEB" w:rsidRPr="00245FE6" w:rsidRDefault="00827EEB" w:rsidP="007D054E">
            <w:pPr>
              <w:spacing w:line="2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5F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Базовый</w:t>
            </w:r>
          </w:p>
        </w:tc>
        <w:tc>
          <w:tcPr>
            <w:tcW w:w="1701" w:type="dxa"/>
          </w:tcPr>
          <w:p w:rsidR="00827EEB" w:rsidRPr="00245FE6" w:rsidRDefault="00827EEB" w:rsidP="007D054E">
            <w:pPr>
              <w:spacing w:line="2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5F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Пониженный</w:t>
            </w:r>
          </w:p>
        </w:tc>
        <w:tc>
          <w:tcPr>
            <w:tcW w:w="1984" w:type="dxa"/>
          </w:tcPr>
          <w:p w:rsidR="00827EEB" w:rsidRPr="00245FE6" w:rsidRDefault="00827EEB" w:rsidP="007D054E">
            <w:pPr>
              <w:spacing w:line="2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5F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Недостаточный</w:t>
            </w:r>
          </w:p>
        </w:tc>
      </w:tr>
      <w:tr w:rsidR="00827EEB" w:rsidRPr="00D87A58" w:rsidTr="00245FE6">
        <w:tc>
          <w:tcPr>
            <w:tcW w:w="1134" w:type="dxa"/>
          </w:tcPr>
          <w:p w:rsidR="00827EEB" w:rsidRPr="00D87A58" w:rsidRDefault="00D162AB" w:rsidP="006B666C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6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</w:p>
        </w:tc>
        <w:tc>
          <w:tcPr>
            <w:tcW w:w="1701" w:type="dxa"/>
          </w:tcPr>
          <w:p w:rsidR="00827EEB" w:rsidRPr="00D87A58" w:rsidRDefault="00D162AB" w:rsidP="006B666C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43" w:type="dxa"/>
          </w:tcPr>
          <w:p w:rsidR="00827EEB" w:rsidRPr="00D87A58" w:rsidRDefault="00D162AB" w:rsidP="006B666C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5- 26%</w:t>
            </w:r>
          </w:p>
        </w:tc>
        <w:tc>
          <w:tcPr>
            <w:tcW w:w="1843" w:type="dxa"/>
          </w:tcPr>
          <w:p w:rsidR="00827EEB" w:rsidRPr="00D87A58" w:rsidRDefault="00D162AB" w:rsidP="006B666C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– 58%</w:t>
            </w:r>
          </w:p>
        </w:tc>
        <w:tc>
          <w:tcPr>
            <w:tcW w:w="1701" w:type="dxa"/>
          </w:tcPr>
          <w:p w:rsidR="00827EEB" w:rsidRPr="00D87A58" w:rsidRDefault="00D162AB" w:rsidP="006B666C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– 16%</w:t>
            </w:r>
          </w:p>
        </w:tc>
        <w:tc>
          <w:tcPr>
            <w:tcW w:w="1984" w:type="dxa"/>
          </w:tcPr>
          <w:p w:rsidR="00827EEB" w:rsidRPr="00D87A58" w:rsidRDefault="00D162AB" w:rsidP="006B666C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– 16%</w:t>
            </w:r>
          </w:p>
        </w:tc>
      </w:tr>
      <w:tr w:rsidR="00827EEB" w:rsidRPr="00D87A58" w:rsidTr="00245FE6">
        <w:tc>
          <w:tcPr>
            <w:tcW w:w="1134" w:type="dxa"/>
          </w:tcPr>
          <w:p w:rsidR="00827EEB" w:rsidRPr="00D87A58" w:rsidRDefault="00D162AB" w:rsidP="006B666C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6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</w:p>
        </w:tc>
        <w:tc>
          <w:tcPr>
            <w:tcW w:w="1701" w:type="dxa"/>
          </w:tcPr>
          <w:p w:rsidR="00827EEB" w:rsidRPr="00D87A58" w:rsidRDefault="00D162AB" w:rsidP="006B666C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43" w:type="dxa"/>
          </w:tcPr>
          <w:p w:rsidR="00827EEB" w:rsidRPr="00D87A58" w:rsidRDefault="00D162AB" w:rsidP="006B666C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6%</w:t>
            </w:r>
          </w:p>
        </w:tc>
        <w:tc>
          <w:tcPr>
            <w:tcW w:w="1843" w:type="dxa"/>
          </w:tcPr>
          <w:p w:rsidR="00827EEB" w:rsidRPr="00D87A58" w:rsidRDefault="00D162AB" w:rsidP="006B666C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– 69%</w:t>
            </w:r>
          </w:p>
        </w:tc>
        <w:tc>
          <w:tcPr>
            <w:tcW w:w="1701" w:type="dxa"/>
          </w:tcPr>
          <w:p w:rsidR="00827EEB" w:rsidRPr="00D87A58" w:rsidRDefault="00D162AB" w:rsidP="006B666C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– 13%</w:t>
            </w:r>
          </w:p>
        </w:tc>
        <w:tc>
          <w:tcPr>
            <w:tcW w:w="1984" w:type="dxa"/>
          </w:tcPr>
          <w:p w:rsidR="00827EEB" w:rsidRPr="00D87A58" w:rsidRDefault="00D162AB" w:rsidP="006B666C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– 12%</w:t>
            </w:r>
          </w:p>
        </w:tc>
      </w:tr>
    </w:tbl>
    <w:p w:rsidR="00E010F8" w:rsidRDefault="00E010F8" w:rsidP="007D054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54E" w:rsidRPr="00D87A58" w:rsidRDefault="007D054E" w:rsidP="007D054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Выводы:</w:t>
      </w:r>
    </w:p>
    <w:p w:rsidR="007D054E" w:rsidRPr="00D87A58" w:rsidRDefault="007D054E" w:rsidP="007D054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7E2" w:rsidRDefault="004957E2" w:rsidP="007D054E">
      <w:pPr>
        <w:numPr>
          <w:ilvl w:val="0"/>
          <w:numId w:val="3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Читательск</w:t>
      </w:r>
      <w:r w:rsidR="0089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грамотност</w:t>
      </w:r>
      <w:r w:rsidR="0089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</w:t>
      </w:r>
      <w:r w:rsidR="0089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6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proofErr w:type="spellStart"/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сформирована.</w:t>
      </w:r>
    </w:p>
    <w:p w:rsidR="004957E2" w:rsidRDefault="007D054E" w:rsidP="004957E2">
      <w:pPr>
        <w:numPr>
          <w:ilvl w:val="0"/>
          <w:numId w:val="3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выполнения диагностической работы показывают, что базовые (включая повышенные) читательские умения </w:t>
      </w:r>
      <w:r w:rsidR="0016022D" w:rsidRPr="0016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освоили </w:t>
      </w:r>
      <w:r w:rsidR="0040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16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B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16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6022D" w:rsidRPr="0016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6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16022D" w:rsidRPr="0016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6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End"/>
      <w:r w:rsidRPr="0016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6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6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 </w:t>
      </w:r>
      <w:r w:rsidRPr="0016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показал</w:t>
      </w:r>
      <w:r w:rsidR="003B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пониженный и</w:t>
      </w:r>
      <w:r w:rsidRPr="0016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недостаточный уровень читательской компетенции</w:t>
      </w:r>
      <w:r w:rsidR="003B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6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015B3" w:rsidRPr="004957E2" w:rsidRDefault="00BB6780" w:rsidP="004957E2">
      <w:pPr>
        <w:numPr>
          <w:ilvl w:val="0"/>
          <w:numId w:val="3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="000015B3" w:rsidRP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</w:t>
      </w:r>
      <w:r w:rsid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выполнения </w:t>
      </w:r>
      <w:r w:rsidR="004957E2" w:rsidRP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проверяемых групп умений </w:t>
      </w:r>
      <w:r w:rsidRP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</w:t>
      </w:r>
      <w:r w:rsid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015B3" w:rsidRP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015B3" w:rsidRPr="00BB6780" w:rsidRDefault="00BB6780" w:rsidP="000015B3">
      <w:pPr>
        <w:numPr>
          <w:ilvl w:val="0"/>
          <w:numId w:val="5"/>
        </w:num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бщее понимание текста, ориентация в тексте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="00D16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0015B3" w:rsidRPr="00D87A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BB6780" w:rsidRDefault="00BB6780" w:rsidP="000015B3">
      <w:pPr>
        <w:numPr>
          <w:ilvl w:val="0"/>
          <w:numId w:val="5"/>
        </w:num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лубокое и детальное понимание содержания и формы текста</w:t>
      </w:r>
      <w:r w:rsidR="00D16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4%</w:t>
      </w:r>
    </w:p>
    <w:p w:rsidR="00BB6780" w:rsidRPr="00D87A58" w:rsidRDefault="00BB6780" w:rsidP="000015B3">
      <w:pPr>
        <w:numPr>
          <w:ilvl w:val="0"/>
          <w:numId w:val="5"/>
        </w:num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осмысление и оценка содержания и формы текста, использование информации из текста для различных целей</w:t>
      </w:r>
      <w:r w:rsidR="00A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3</w:t>
      </w:r>
      <w:r w:rsidR="00D16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0015B3" w:rsidRDefault="000015B3" w:rsidP="000015B3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54E" w:rsidRDefault="00245FE6" w:rsidP="007D054E">
      <w:pPr>
        <w:shd w:val="clear" w:color="auto" w:fill="FFFFFF"/>
        <w:spacing w:line="302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3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Действия управленческой команды по результатам анализа</w:t>
      </w:r>
      <w:r w:rsidR="00583B22" w:rsidRPr="00583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83B22" w:rsidRDefault="00583B22" w:rsidP="007D054E">
      <w:pPr>
        <w:shd w:val="clear" w:color="auto" w:fill="FFFFFF"/>
        <w:spacing w:line="302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7A28" w:rsidRDefault="00583B22" w:rsidP="00583B22">
      <w:pPr>
        <w:pStyle w:val="a5"/>
        <w:numPr>
          <w:ilvl w:val="1"/>
          <w:numId w:val="5"/>
        </w:numPr>
        <w:shd w:val="clear" w:color="auto" w:fill="FFFFFF"/>
        <w:spacing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с результатами анализа КДР по ЧГ</w:t>
      </w:r>
      <w:r w:rsidR="00DA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педагогический коллектив.</w:t>
      </w:r>
    </w:p>
    <w:p w:rsidR="00583B22" w:rsidRDefault="00DA7A28" w:rsidP="00583B22">
      <w:pPr>
        <w:pStyle w:val="a5"/>
        <w:numPr>
          <w:ilvl w:val="1"/>
          <w:numId w:val="5"/>
        </w:numPr>
        <w:shd w:val="clear" w:color="auto" w:fill="FFFFFF"/>
        <w:spacing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о</w:t>
      </w:r>
      <w:r w:rsidR="0089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учающие семинары для учителей  по подготовке обучающихся к КДР.</w:t>
      </w:r>
    </w:p>
    <w:p w:rsidR="00092AA4" w:rsidRDefault="004E2EAB" w:rsidP="00092AA4">
      <w:pPr>
        <w:pStyle w:val="a5"/>
        <w:numPr>
          <w:ilvl w:val="1"/>
          <w:numId w:val="5"/>
        </w:numPr>
        <w:shd w:val="clear" w:color="auto" w:fill="FFFFFF"/>
        <w:spacing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семинар с педагогами  по теме «Формирование читательской грамотности обучающихся основного уровней обучения»</w:t>
      </w:r>
      <w:r w:rsidR="00092AA4" w:rsidRPr="0009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2AA4" w:rsidRDefault="00092AA4" w:rsidP="00092AA4">
      <w:pPr>
        <w:pStyle w:val="a5"/>
        <w:numPr>
          <w:ilvl w:val="1"/>
          <w:numId w:val="5"/>
        </w:numPr>
        <w:shd w:val="clear" w:color="auto" w:fill="FFFFFF"/>
        <w:spacing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памятки учителям - предметникам с  различными  формами  работы с текстом для развития и формирования читательской грамотности.</w:t>
      </w:r>
    </w:p>
    <w:p w:rsidR="000B2856" w:rsidRDefault="000B2856" w:rsidP="00583B22">
      <w:pPr>
        <w:pStyle w:val="a5"/>
        <w:numPr>
          <w:ilvl w:val="1"/>
          <w:numId w:val="5"/>
        </w:numPr>
        <w:shd w:val="clear" w:color="auto" w:fill="FFFFFF"/>
        <w:spacing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 корректировку в план работы психолога для снятия эмоционального напряжения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</w:t>
      </w:r>
      <w:r w:rsidR="0089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перед КДР.</w:t>
      </w:r>
    </w:p>
    <w:p w:rsidR="00890751" w:rsidRDefault="00890751" w:rsidP="000B2856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2856" w:rsidRPr="0011664C" w:rsidRDefault="000B2856" w:rsidP="000B2856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6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</w:t>
      </w:r>
      <w:r w:rsidR="0011664C" w:rsidRPr="00116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даемый результат:</w:t>
      </w:r>
    </w:p>
    <w:p w:rsidR="0011664C" w:rsidRDefault="0011664C" w:rsidP="000B2856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64C" w:rsidRDefault="0011664C" w:rsidP="0011664C">
      <w:pPr>
        <w:pStyle w:val="a5"/>
        <w:numPr>
          <w:ilvl w:val="0"/>
          <w:numId w:val="9"/>
        </w:numPr>
        <w:shd w:val="clear" w:color="auto" w:fill="FFFFFF"/>
        <w:spacing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причин пониженного  и недостаточного  уровня  читательской компетенции. </w:t>
      </w:r>
    </w:p>
    <w:p w:rsidR="0011664C" w:rsidRDefault="00092AA4" w:rsidP="0011664C">
      <w:pPr>
        <w:pStyle w:val="a5"/>
        <w:numPr>
          <w:ilvl w:val="0"/>
          <w:numId w:val="9"/>
        </w:numPr>
        <w:shd w:val="clear" w:color="auto" w:fill="FFFFFF"/>
        <w:spacing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Корректировка  работы учителей – предметников 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различных форм </w:t>
      </w:r>
      <w:r w:rsidR="00ED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текстами  в ходе урока.</w:t>
      </w:r>
    </w:p>
    <w:p w:rsidR="00ED1D99" w:rsidRDefault="00ED1D99" w:rsidP="0011664C">
      <w:pPr>
        <w:pStyle w:val="a5"/>
        <w:numPr>
          <w:ilvl w:val="0"/>
          <w:numId w:val="9"/>
        </w:numPr>
        <w:shd w:val="clear" w:color="auto" w:fill="FFFFFF"/>
        <w:spacing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УУД  в ходе урока.</w:t>
      </w:r>
    </w:p>
    <w:p w:rsidR="00ED1D99" w:rsidRDefault="00ED1D99" w:rsidP="0011664C">
      <w:pPr>
        <w:pStyle w:val="a5"/>
        <w:numPr>
          <w:ilvl w:val="0"/>
          <w:numId w:val="9"/>
        </w:numPr>
        <w:shd w:val="clear" w:color="auto" w:fill="FFFFFF"/>
        <w:spacing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родительских собраний с участием психолога.</w:t>
      </w:r>
    </w:p>
    <w:p w:rsidR="001A0C71" w:rsidRPr="007F2D94" w:rsidRDefault="00ED1D99" w:rsidP="00D7694D">
      <w:pPr>
        <w:pStyle w:val="a5"/>
        <w:numPr>
          <w:ilvl w:val="0"/>
          <w:numId w:val="9"/>
        </w:numPr>
        <w:shd w:val="clear" w:color="auto" w:fill="FFFFFF"/>
        <w:spacing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D76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</w:t>
      </w:r>
      <w:r w:rsidR="00F0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76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КДР, с учетом рисков. </w:t>
      </w:r>
    </w:p>
    <w:p w:rsidR="007F2D94" w:rsidRDefault="007F2D94" w:rsidP="007F2D94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2D94" w:rsidRDefault="007F2D94" w:rsidP="007F2D94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2D94" w:rsidRDefault="007F2D94" w:rsidP="007F2D94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6469" w:rsidRDefault="00706469" w:rsidP="007F2D94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2D94" w:rsidRPr="007F2D94" w:rsidRDefault="007F2D94" w:rsidP="007F2D94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УВР:              </w:t>
      </w:r>
      <w:r w:rsidR="00D162AB">
        <w:rPr>
          <w:rFonts w:ascii="Times New Roman" w:hAnsi="Times New Roman" w:cs="Times New Roman"/>
          <w:sz w:val="28"/>
          <w:szCs w:val="28"/>
        </w:rPr>
        <w:t>Доронина Я.Н.</w:t>
      </w:r>
    </w:p>
    <w:sectPr w:rsidR="007F2D94" w:rsidRPr="007F2D94" w:rsidSect="001A0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411D"/>
    <w:multiLevelType w:val="multilevel"/>
    <w:tmpl w:val="7AAEE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D7CFB"/>
    <w:multiLevelType w:val="multilevel"/>
    <w:tmpl w:val="68D6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747B4"/>
    <w:multiLevelType w:val="multilevel"/>
    <w:tmpl w:val="F1807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FE5568"/>
    <w:multiLevelType w:val="hybridMultilevel"/>
    <w:tmpl w:val="2694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C3FB5"/>
    <w:multiLevelType w:val="multilevel"/>
    <w:tmpl w:val="9C7E30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3645FC"/>
    <w:multiLevelType w:val="multilevel"/>
    <w:tmpl w:val="47108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A307AA"/>
    <w:multiLevelType w:val="hybridMultilevel"/>
    <w:tmpl w:val="00D09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000BA"/>
    <w:multiLevelType w:val="multilevel"/>
    <w:tmpl w:val="EC9E1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100811"/>
    <w:multiLevelType w:val="multilevel"/>
    <w:tmpl w:val="67B63C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2617FD"/>
    <w:multiLevelType w:val="hybridMultilevel"/>
    <w:tmpl w:val="EFB45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54E"/>
    <w:rsid w:val="000015B3"/>
    <w:rsid w:val="000774E6"/>
    <w:rsid w:val="00092AA4"/>
    <w:rsid w:val="000B2856"/>
    <w:rsid w:val="0011664C"/>
    <w:rsid w:val="0016022D"/>
    <w:rsid w:val="00183222"/>
    <w:rsid w:val="001A0C71"/>
    <w:rsid w:val="00245FE6"/>
    <w:rsid w:val="0027391A"/>
    <w:rsid w:val="002A4805"/>
    <w:rsid w:val="002C4CD8"/>
    <w:rsid w:val="00341C55"/>
    <w:rsid w:val="003B7DCA"/>
    <w:rsid w:val="003D0A32"/>
    <w:rsid w:val="00406056"/>
    <w:rsid w:val="00412882"/>
    <w:rsid w:val="00415430"/>
    <w:rsid w:val="00432F71"/>
    <w:rsid w:val="004957E2"/>
    <w:rsid w:val="004973F7"/>
    <w:rsid w:val="004E2EAB"/>
    <w:rsid w:val="0050793A"/>
    <w:rsid w:val="00517135"/>
    <w:rsid w:val="00537F35"/>
    <w:rsid w:val="005514FA"/>
    <w:rsid w:val="0055426C"/>
    <w:rsid w:val="00583B22"/>
    <w:rsid w:val="005B21C7"/>
    <w:rsid w:val="005F78F1"/>
    <w:rsid w:val="006B666C"/>
    <w:rsid w:val="00706469"/>
    <w:rsid w:val="007D054E"/>
    <w:rsid w:val="007F2D94"/>
    <w:rsid w:val="008210F7"/>
    <w:rsid w:val="00827EEB"/>
    <w:rsid w:val="00835128"/>
    <w:rsid w:val="0088262B"/>
    <w:rsid w:val="00890751"/>
    <w:rsid w:val="008B4542"/>
    <w:rsid w:val="009E434B"/>
    <w:rsid w:val="00A123E4"/>
    <w:rsid w:val="00A20D9C"/>
    <w:rsid w:val="00A41E3F"/>
    <w:rsid w:val="00A44952"/>
    <w:rsid w:val="00A76366"/>
    <w:rsid w:val="00A9274F"/>
    <w:rsid w:val="00AB3A28"/>
    <w:rsid w:val="00AD1C02"/>
    <w:rsid w:val="00B03480"/>
    <w:rsid w:val="00B07400"/>
    <w:rsid w:val="00B80B5A"/>
    <w:rsid w:val="00BB6780"/>
    <w:rsid w:val="00C24E84"/>
    <w:rsid w:val="00CC796F"/>
    <w:rsid w:val="00D162AB"/>
    <w:rsid w:val="00D63008"/>
    <w:rsid w:val="00D75783"/>
    <w:rsid w:val="00D7694D"/>
    <w:rsid w:val="00D87A58"/>
    <w:rsid w:val="00DA1143"/>
    <w:rsid w:val="00DA7A28"/>
    <w:rsid w:val="00DF7B79"/>
    <w:rsid w:val="00E010F8"/>
    <w:rsid w:val="00E54AE0"/>
    <w:rsid w:val="00E92D34"/>
    <w:rsid w:val="00E97382"/>
    <w:rsid w:val="00ED1D99"/>
    <w:rsid w:val="00F014C4"/>
    <w:rsid w:val="00F16C67"/>
    <w:rsid w:val="00FD1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54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7D054E"/>
  </w:style>
  <w:style w:type="character" w:customStyle="1" w:styleId="dg-libraryrate--number">
    <w:name w:val="dg-library__rate--number"/>
    <w:basedOn w:val="a0"/>
    <w:rsid w:val="007D054E"/>
  </w:style>
  <w:style w:type="table" w:styleId="a4">
    <w:name w:val="Table Grid"/>
    <w:basedOn w:val="a1"/>
    <w:uiPriority w:val="59"/>
    <w:rsid w:val="00827EE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97382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3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6005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5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123</cp:lastModifiedBy>
  <cp:revision>4</cp:revision>
  <cp:lastPrinted>2020-02-03T07:59:00Z</cp:lastPrinted>
  <dcterms:created xsi:type="dcterms:W3CDTF">2022-03-25T05:32:00Z</dcterms:created>
  <dcterms:modified xsi:type="dcterms:W3CDTF">2022-03-25T05:49:00Z</dcterms:modified>
</cp:coreProperties>
</file>