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48D" w:rsidRPr="00FE26C6" w:rsidRDefault="0092258F" w:rsidP="00FE26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6C6">
        <w:rPr>
          <w:rFonts w:ascii="Times New Roman" w:hAnsi="Times New Roman" w:cs="Times New Roman"/>
          <w:b/>
          <w:sz w:val="28"/>
          <w:szCs w:val="28"/>
        </w:rPr>
        <w:t>Количество свободных мест для приема/перевода</w:t>
      </w:r>
    </w:p>
    <w:p w:rsidR="0092258F" w:rsidRPr="00FE26C6" w:rsidRDefault="0092258F" w:rsidP="00FE26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6C6">
        <w:rPr>
          <w:rFonts w:ascii="Times New Roman" w:hAnsi="Times New Roman" w:cs="Times New Roman"/>
          <w:b/>
          <w:sz w:val="28"/>
          <w:szCs w:val="28"/>
        </w:rPr>
        <w:t xml:space="preserve">в МКОУ «СШ </w:t>
      </w:r>
      <w:proofErr w:type="spellStart"/>
      <w:r w:rsidRPr="00FE26C6">
        <w:rPr>
          <w:rFonts w:ascii="Times New Roman" w:hAnsi="Times New Roman" w:cs="Times New Roman"/>
          <w:b/>
          <w:sz w:val="28"/>
          <w:szCs w:val="28"/>
        </w:rPr>
        <w:t>г.Игарки</w:t>
      </w:r>
      <w:proofErr w:type="spellEnd"/>
      <w:r w:rsidRPr="00FE26C6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FE26C6">
        <w:rPr>
          <w:rFonts w:ascii="Times New Roman" w:hAnsi="Times New Roman" w:cs="Times New Roman"/>
          <w:b/>
          <w:sz w:val="28"/>
          <w:szCs w:val="28"/>
        </w:rPr>
        <w:t>им.В.П.Ас</w:t>
      </w:r>
      <w:r w:rsidR="00FE26C6" w:rsidRPr="00FE26C6">
        <w:rPr>
          <w:rFonts w:ascii="Times New Roman" w:hAnsi="Times New Roman" w:cs="Times New Roman"/>
          <w:b/>
          <w:sz w:val="28"/>
          <w:szCs w:val="28"/>
        </w:rPr>
        <w:t>тафьева</w:t>
      </w:r>
      <w:proofErr w:type="spellEnd"/>
      <w:r w:rsidR="00FE26C6" w:rsidRPr="00FE26C6">
        <w:rPr>
          <w:rFonts w:ascii="Times New Roman" w:hAnsi="Times New Roman" w:cs="Times New Roman"/>
          <w:b/>
          <w:sz w:val="28"/>
          <w:szCs w:val="28"/>
        </w:rPr>
        <w:t xml:space="preserve"> на 01 октября 2025 год</w:t>
      </w:r>
      <w:r w:rsidR="00FE26C6"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5"/>
        <w:gridCol w:w="3159"/>
        <w:gridCol w:w="1499"/>
        <w:gridCol w:w="1713"/>
        <w:gridCol w:w="1499"/>
      </w:tblGrid>
      <w:tr w:rsidR="00FE26C6" w:rsidTr="00FE26C6">
        <w:tc>
          <w:tcPr>
            <w:tcW w:w="1508" w:type="dxa"/>
          </w:tcPr>
          <w:p w:rsidR="00CC61E7" w:rsidRPr="00FE26C6" w:rsidRDefault="00CC61E7" w:rsidP="00CC61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6C6">
              <w:rPr>
                <w:rFonts w:ascii="Times New Roman" w:hAnsi="Times New Roman" w:cs="Times New Roman"/>
                <w:b/>
                <w:sz w:val="24"/>
                <w:szCs w:val="24"/>
              </w:rPr>
              <w:t>Параллель</w:t>
            </w:r>
          </w:p>
        </w:tc>
        <w:tc>
          <w:tcPr>
            <w:tcW w:w="3551" w:type="dxa"/>
          </w:tcPr>
          <w:p w:rsidR="00CC61E7" w:rsidRPr="00FE26C6" w:rsidRDefault="00CC61E7" w:rsidP="00CC61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6C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1457" w:type="dxa"/>
          </w:tcPr>
          <w:p w:rsidR="00CC61E7" w:rsidRPr="00FE26C6" w:rsidRDefault="00CC61E7" w:rsidP="00CC61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6C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классов</w:t>
            </w:r>
          </w:p>
        </w:tc>
        <w:tc>
          <w:tcPr>
            <w:tcW w:w="1331" w:type="dxa"/>
          </w:tcPr>
          <w:p w:rsidR="00CC61E7" w:rsidRPr="00FE26C6" w:rsidRDefault="00CC61E7" w:rsidP="00CC61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6C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обучающихся</w:t>
            </w:r>
          </w:p>
        </w:tc>
        <w:tc>
          <w:tcPr>
            <w:tcW w:w="1498" w:type="dxa"/>
          </w:tcPr>
          <w:p w:rsidR="00CC61E7" w:rsidRPr="00FE26C6" w:rsidRDefault="00CC61E7" w:rsidP="00CC61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6C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свободных мест</w:t>
            </w:r>
          </w:p>
        </w:tc>
      </w:tr>
      <w:tr w:rsidR="00CC61E7" w:rsidTr="00FE26C6">
        <w:tc>
          <w:tcPr>
            <w:tcW w:w="1508" w:type="dxa"/>
          </w:tcPr>
          <w:p w:rsidR="00CC61E7" w:rsidRPr="00FE26C6" w:rsidRDefault="00CC61E7" w:rsidP="00CC6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6C6">
              <w:rPr>
                <w:rFonts w:ascii="Times New Roman" w:hAnsi="Times New Roman" w:cs="Times New Roman"/>
                <w:sz w:val="24"/>
                <w:szCs w:val="24"/>
              </w:rPr>
              <w:t>1 – е классы</w:t>
            </w:r>
          </w:p>
        </w:tc>
        <w:tc>
          <w:tcPr>
            <w:tcW w:w="3551" w:type="dxa"/>
          </w:tcPr>
          <w:p w:rsidR="00CC61E7" w:rsidRPr="00FE26C6" w:rsidRDefault="008E5AE0" w:rsidP="00CC6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образование, основная общеобразовательная программа</w:t>
            </w:r>
          </w:p>
        </w:tc>
        <w:tc>
          <w:tcPr>
            <w:tcW w:w="1457" w:type="dxa"/>
          </w:tcPr>
          <w:p w:rsidR="00CC61E7" w:rsidRPr="00FE26C6" w:rsidRDefault="00CC61E7" w:rsidP="00FE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CC61E7" w:rsidRPr="00FE26C6" w:rsidRDefault="00FE26C6" w:rsidP="00FE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C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98" w:type="dxa"/>
          </w:tcPr>
          <w:p w:rsidR="00CC61E7" w:rsidRPr="00FE26C6" w:rsidRDefault="00FE26C6" w:rsidP="00FE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C61E7" w:rsidTr="00FE26C6">
        <w:tc>
          <w:tcPr>
            <w:tcW w:w="1508" w:type="dxa"/>
          </w:tcPr>
          <w:p w:rsidR="00CC61E7" w:rsidRPr="00FE26C6" w:rsidRDefault="00CC61E7" w:rsidP="00CC6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E26C6">
              <w:rPr>
                <w:rFonts w:ascii="Times New Roman" w:hAnsi="Times New Roman" w:cs="Times New Roman"/>
                <w:sz w:val="24"/>
                <w:szCs w:val="24"/>
              </w:rPr>
              <w:t xml:space="preserve"> – е классы</w:t>
            </w:r>
          </w:p>
        </w:tc>
        <w:tc>
          <w:tcPr>
            <w:tcW w:w="3551" w:type="dxa"/>
          </w:tcPr>
          <w:p w:rsidR="00CC61E7" w:rsidRPr="00FE26C6" w:rsidRDefault="008E5AE0" w:rsidP="00CC6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образование, основная общеобразовательная программа</w:t>
            </w:r>
          </w:p>
        </w:tc>
        <w:tc>
          <w:tcPr>
            <w:tcW w:w="1457" w:type="dxa"/>
          </w:tcPr>
          <w:p w:rsidR="00CC61E7" w:rsidRPr="00FE26C6" w:rsidRDefault="00CC61E7" w:rsidP="00FE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CC61E7" w:rsidRPr="00FE26C6" w:rsidRDefault="00FE26C6" w:rsidP="00FE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C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98" w:type="dxa"/>
          </w:tcPr>
          <w:p w:rsidR="00CC61E7" w:rsidRPr="00FE26C6" w:rsidRDefault="00FE26C6" w:rsidP="00FE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C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C61E7" w:rsidTr="00FE26C6">
        <w:tc>
          <w:tcPr>
            <w:tcW w:w="1508" w:type="dxa"/>
          </w:tcPr>
          <w:p w:rsidR="00CC61E7" w:rsidRPr="00FE26C6" w:rsidRDefault="00CC61E7" w:rsidP="00CC6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6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E26C6">
              <w:rPr>
                <w:rFonts w:ascii="Times New Roman" w:hAnsi="Times New Roman" w:cs="Times New Roman"/>
                <w:sz w:val="24"/>
                <w:szCs w:val="24"/>
              </w:rPr>
              <w:t xml:space="preserve"> – е классы</w:t>
            </w:r>
          </w:p>
        </w:tc>
        <w:tc>
          <w:tcPr>
            <w:tcW w:w="3551" w:type="dxa"/>
          </w:tcPr>
          <w:p w:rsidR="00CC61E7" w:rsidRPr="00FE26C6" w:rsidRDefault="008E5AE0" w:rsidP="00CC6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образование, основная общеобразовательная программа</w:t>
            </w:r>
          </w:p>
        </w:tc>
        <w:tc>
          <w:tcPr>
            <w:tcW w:w="1457" w:type="dxa"/>
          </w:tcPr>
          <w:p w:rsidR="00CC61E7" w:rsidRPr="00FE26C6" w:rsidRDefault="00CC61E7" w:rsidP="00FE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1" w:type="dxa"/>
          </w:tcPr>
          <w:p w:rsidR="00CC61E7" w:rsidRPr="00FE26C6" w:rsidRDefault="00FE26C6" w:rsidP="00FE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C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98" w:type="dxa"/>
          </w:tcPr>
          <w:p w:rsidR="00CC61E7" w:rsidRPr="00FE26C6" w:rsidRDefault="00FE26C6" w:rsidP="00FE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61E7" w:rsidTr="00FE26C6">
        <w:tc>
          <w:tcPr>
            <w:tcW w:w="1508" w:type="dxa"/>
          </w:tcPr>
          <w:p w:rsidR="00CC61E7" w:rsidRPr="00FE26C6" w:rsidRDefault="00CC61E7" w:rsidP="00CC6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FE26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E26C6">
              <w:rPr>
                <w:rFonts w:ascii="Times New Roman" w:hAnsi="Times New Roman" w:cs="Times New Roman"/>
                <w:sz w:val="24"/>
                <w:szCs w:val="24"/>
              </w:rPr>
              <w:t xml:space="preserve"> – е классы</w:t>
            </w:r>
          </w:p>
        </w:tc>
        <w:tc>
          <w:tcPr>
            <w:tcW w:w="3551" w:type="dxa"/>
          </w:tcPr>
          <w:p w:rsidR="00CC61E7" w:rsidRPr="00FE26C6" w:rsidRDefault="008E5AE0" w:rsidP="00CC6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образование, основная общеобразовательная программа</w:t>
            </w:r>
          </w:p>
        </w:tc>
        <w:tc>
          <w:tcPr>
            <w:tcW w:w="1457" w:type="dxa"/>
          </w:tcPr>
          <w:p w:rsidR="00CC61E7" w:rsidRPr="00FE26C6" w:rsidRDefault="00CC61E7" w:rsidP="00FE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CC61E7" w:rsidRPr="00FE26C6" w:rsidRDefault="00FE26C6" w:rsidP="00FE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C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98" w:type="dxa"/>
          </w:tcPr>
          <w:p w:rsidR="00CC61E7" w:rsidRPr="00FE26C6" w:rsidRDefault="00FE26C6" w:rsidP="00FE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C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bookmarkEnd w:id="0"/>
      <w:tr w:rsidR="00CC61E7" w:rsidTr="00FE26C6">
        <w:tc>
          <w:tcPr>
            <w:tcW w:w="1508" w:type="dxa"/>
          </w:tcPr>
          <w:p w:rsidR="00CC61E7" w:rsidRPr="00FE26C6" w:rsidRDefault="00CC61E7" w:rsidP="00CC6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6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E26C6">
              <w:rPr>
                <w:rFonts w:ascii="Times New Roman" w:hAnsi="Times New Roman" w:cs="Times New Roman"/>
                <w:sz w:val="24"/>
                <w:szCs w:val="24"/>
              </w:rPr>
              <w:t xml:space="preserve"> – е классы</w:t>
            </w:r>
          </w:p>
        </w:tc>
        <w:tc>
          <w:tcPr>
            <w:tcW w:w="3551" w:type="dxa"/>
          </w:tcPr>
          <w:p w:rsidR="00CC61E7" w:rsidRPr="00FE26C6" w:rsidRDefault="00261181" w:rsidP="00CC6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образование, основная общеобразовательная программа</w:t>
            </w:r>
          </w:p>
        </w:tc>
        <w:tc>
          <w:tcPr>
            <w:tcW w:w="1457" w:type="dxa"/>
          </w:tcPr>
          <w:p w:rsidR="00CC61E7" w:rsidRPr="00FE26C6" w:rsidRDefault="00CC61E7" w:rsidP="00FE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CC61E7" w:rsidRPr="00FE26C6" w:rsidRDefault="00FE26C6" w:rsidP="00FE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C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98" w:type="dxa"/>
          </w:tcPr>
          <w:p w:rsidR="00CC61E7" w:rsidRPr="00FE26C6" w:rsidRDefault="00FE26C6" w:rsidP="00FE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C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C61E7" w:rsidTr="00FE26C6">
        <w:tc>
          <w:tcPr>
            <w:tcW w:w="1508" w:type="dxa"/>
          </w:tcPr>
          <w:p w:rsidR="00CC61E7" w:rsidRPr="00FE26C6" w:rsidRDefault="00CC61E7" w:rsidP="00CC6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6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E26C6">
              <w:rPr>
                <w:rFonts w:ascii="Times New Roman" w:hAnsi="Times New Roman" w:cs="Times New Roman"/>
                <w:sz w:val="24"/>
                <w:szCs w:val="24"/>
              </w:rPr>
              <w:t xml:space="preserve"> – е классы</w:t>
            </w:r>
          </w:p>
        </w:tc>
        <w:tc>
          <w:tcPr>
            <w:tcW w:w="3551" w:type="dxa"/>
          </w:tcPr>
          <w:p w:rsidR="00CC61E7" w:rsidRPr="00FE26C6" w:rsidRDefault="00261181" w:rsidP="00CC6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образование, основная общеобразовательная программа</w:t>
            </w:r>
          </w:p>
        </w:tc>
        <w:tc>
          <w:tcPr>
            <w:tcW w:w="1457" w:type="dxa"/>
          </w:tcPr>
          <w:p w:rsidR="00CC61E7" w:rsidRPr="00FE26C6" w:rsidRDefault="00CC61E7" w:rsidP="00FE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CC61E7" w:rsidRPr="00FE26C6" w:rsidRDefault="00FE26C6" w:rsidP="00FE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C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98" w:type="dxa"/>
          </w:tcPr>
          <w:p w:rsidR="00CC61E7" w:rsidRPr="00FE26C6" w:rsidRDefault="00FE26C6" w:rsidP="00FE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C61E7" w:rsidTr="00FE26C6">
        <w:tc>
          <w:tcPr>
            <w:tcW w:w="1508" w:type="dxa"/>
          </w:tcPr>
          <w:p w:rsidR="00CC61E7" w:rsidRPr="00FE26C6" w:rsidRDefault="00CC61E7" w:rsidP="00CC6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6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E26C6">
              <w:rPr>
                <w:rFonts w:ascii="Times New Roman" w:hAnsi="Times New Roman" w:cs="Times New Roman"/>
                <w:sz w:val="24"/>
                <w:szCs w:val="24"/>
              </w:rPr>
              <w:t xml:space="preserve"> – е классы</w:t>
            </w:r>
          </w:p>
        </w:tc>
        <w:tc>
          <w:tcPr>
            <w:tcW w:w="3551" w:type="dxa"/>
          </w:tcPr>
          <w:p w:rsidR="00CC61E7" w:rsidRPr="00FE26C6" w:rsidRDefault="00261181" w:rsidP="00CC6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образование, основная общеобразовательная программа</w:t>
            </w:r>
          </w:p>
        </w:tc>
        <w:tc>
          <w:tcPr>
            <w:tcW w:w="1457" w:type="dxa"/>
          </w:tcPr>
          <w:p w:rsidR="00CC61E7" w:rsidRPr="00FE26C6" w:rsidRDefault="00FE26C6" w:rsidP="00FE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1" w:type="dxa"/>
          </w:tcPr>
          <w:p w:rsidR="00CC61E7" w:rsidRPr="00FE26C6" w:rsidRDefault="00FE26C6" w:rsidP="00FE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98" w:type="dxa"/>
          </w:tcPr>
          <w:p w:rsidR="00CC61E7" w:rsidRPr="00FE26C6" w:rsidRDefault="00FE26C6" w:rsidP="00FE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61E7" w:rsidTr="00FE26C6">
        <w:tc>
          <w:tcPr>
            <w:tcW w:w="1508" w:type="dxa"/>
          </w:tcPr>
          <w:p w:rsidR="00CC61E7" w:rsidRPr="00FE26C6" w:rsidRDefault="00CC61E7" w:rsidP="00CC6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6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E26C6">
              <w:rPr>
                <w:rFonts w:ascii="Times New Roman" w:hAnsi="Times New Roman" w:cs="Times New Roman"/>
                <w:sz w:val="24"/>
                <w:szCs w:val="24"/>
              </w:rPr>
              <w:t xml:space="preserve"> – е классы</w:t>
            </w:r>
          </w:p>
        </w:tc>
        <w:tc>
          <w:tcPr>
            <w:tcW w:w="3551" w:type="dxa"/>
          </w:tcPr>
          <w:p w:rsidR="00CC61E7" w:rsidRPr="00FE26C6" w:rsidRDefault="00261181" w:rsidP="00CC6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образование, основная общеобразовательная программа</w:t>
            </w:r>
          </w:p>
        </w:tc>
        <w:tc>
          <w:tcPr>
            <w:tcW w:w="1457" w:type="dxa"/>
          </w:tcPr>
          <w:p w:rsidR="00CC61E7" w:rsidRPr="00FE26C6" w:rsidRDefault="00CC61E7" w:rsidP="00FE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CC61E7" w:rsidRPr="00FE26C6" w:rsidRDefault="00FE26C6" w:rsidP="00FE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C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98" w:type="dxa"/>
          </w:tcPr>
          <w:p w:rsidR="00CC61E7" w:rsidRPr="00FE26C6" w:rsidRDefault="00FE26C6" w:rsidP="00FE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C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C61E7" w:rsidTr="00FE26C6">
        <w:tc>
          <w:tcPr>
            <w:tcW w:w="1508" w:type="dxa"/>
          </w:tcPr>
          <w:p w:rsidR="00CC61E7" w:rsidRPr="00FE26C6" w:rsidRDefault="00CC61E7" w:rsidP="00CC6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6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E26C6">
              <w:rPr>
                <w:rFonts w:ascii="Times New Roman" w:hAnsi="Times New Roman" w:cs="Times New Roman"/>
                <w:sz w:val="24"/>
                <w:szCs w:val="24"/>
              </w:rPr>
              <w:t xml:space="preserve"> – е классы</w:t>
            </w:r>
          </w:p>
        </w:tc>
        <w:tc>
          <w:tcPr>
            <w:tcW w:w="3551" w:type="dxa"/>
          </w:tcPr>
          <w:p w:rsidR="00CC61E7" w:rsidRPr="00FE26C6" w:rsidRDefault="00261181" w:rsidP="00CC6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образование, основная общеобразовательная программа</w:t>
            </w:r>
          </w:p>
        </w:tc>
        <w:tc>
          <w:tcPr>
            <w:tcW w:w="1457" w:type="dxa"/>
          </w:tcPr>
          <w:p w:rsidR="00CC61E7" w:rsidRPr="00FE26C6" w:rsidRDefault="00CC61E7" w:rsidP="00FE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CC61E7" w:rsidRPr="00FE26C6" w:rsidRDefault="00FE26C6" w:rsidP="00FE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C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98" w:type="dxa"/>
          </w:tcPr>
          <w:p w:rsidR="00CC61E7" w:rsidRPr="00FE26C6" w:rsidRDefault="00FE26C6" w:rsidP="00FE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C61E7" w:rsidTr="00FE26C6">
        <w:tc>
          <w:tcPr>
            <w:tcW w:w="1508" w:type="dxa"/>
          </w:tcPr>
          <w:p w:rsidR="00CC61E7" w:rsidRPr="00FE26C6" w:rsidRDefault="00CC61E7" w:rsidP="00CC6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E26C6">
              <w:rPr>
                <w:rFonts w:ascii="Times New Roman" w:hAnsi="Times New Roman" w:cs="Times New Roman"/>
                <w:sz w:val="24"/>
                <w:szCs w:val="24"/>
              </w:rPr>
              <w:t xml:space="preserve"> – е классы</w:t>
            </w:r>
          </w:p>
        </w:tc>
        <w:tc>
          <w:tcPr>
            <w:tcW w:w="3551" w:type="dxa"/>
          </w:tcPr>
          <w:p w:rsidR="00CC61E7" w:rsidRPr="00FE26C6" w:rsidRDefault="00FE26C6" w:rsidP="00CC6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(полное) общее образование, основная общеобразовательная программа</w:t>
            </w:r>
          </w:p>
        </w:tc>
        <w:tc>
          <w:tcPr>
            <w:tcW w:w="1457" w:type="dxa"/>
          </w:tcPr>
          <w:p w:rsidR="00CC61E7" w:rsidRPr="00FE26C6" w:rsidRDefault="00CC61E7" w:rsidP="00FE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1" w:type="dxa"/>
          </w:tcPr>
          <w:p w:rsidR="00CC61E7" w:rsidRPr="00FE26C6" w:rsidRDefault="00FE26C6" w:rsidP="00FE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98" w:type="dxa"/>
          </w:tcPr>
          <w:p w:rsidR="00CC61E7" w:rsidRPr="00FE26C6" w:rsidRDefault="00FE26C6" w:rsidP="00FE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C61E7" w:rsidTr="00FE26C6">
        <w:tc>
          <w:tcPr>
            <w:tcW w:w="1508" w:type="dxa"/>
          </w:tcPr>
          <w:p w:rsidR="00CC61E7" w:rsidRPr="00FE26C6" w:rsidRDefault="00CC61E7" w:rsidP="00CC6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6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E26C6">
              <w:rPr>
                <w:rFonts w:ascii="Times New Roman" w:hAnsi="Times New Roman" w:cs="Times New Roman"/>
                <w:sz w:val="24"/>
                <w:szCs w:val="24"/>
              </w:rPr>
              <w:t xml:space="preserve"> – е классы</w:t>
            </w:r>
          </w:p>
        </w:tc>
        <w:tc>
          <w:tcPr>
            <w:tcW w:w="3551" w:type="dxa"/>
          </w:tcPr>
          <w:p w:rsidR="00CC61E7" w:rsidRPr="00FE26C6" w:rsidRDefault="00FE26C6" w:rsidP="00CC6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(полное) общее образование, основная общеобразовательная программа</w:t>
            </w:r>
          </w:p>
        </w:tc>
        <w:tc>
          <w:tcPr>
            <w:tcW w:w="1457" w:type="dxa"/>
          </w:tcPr>
          <w:p w:rsidR="00CC61E7" w:rsidRPr="00FE26C6" w:rsidRDefault="00CC61E7" w:rsidP="00FE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1" w:type="dxa"/>
          </w:tcPr>
          <w:p w:rsidR="00CC61E7" w:rsidRPr="00FE26C6" w:rsidRDefault="00FE26C6" w:rsidP="00FE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98" w:type="dxa"/>
          </w:tcPr>
          <w:p w:rsidR="00CC61E7" w:rsidRPr="00FE26C6" w:rsidRDefault="00FE26C6" w:rsidP="00FE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92258F" w:rsidRDefault="0092258F"/>
    <w:sectPr w:rsidR="0092258F" w:rsidSect="00FE26C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744"/>
    <w:rsid w:val="0008648D"/>
    <w:rsid w:val="00261181"/>
    <w:rsid w:val="003B326B"/>
    <w:rsid w:val="004C6744"/>
    <w:rsid w:val="008E5AE0"/>
    <w:rsid w:val="0092258F"/>
    <w:rsid w:val="00CC61E7"/>
    <w:rsid w:val="00FE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A04E0"/>
  <w15:chartTrackingRefBased/>
  <w15:docId w15:val="{3B4DECEC-7FA2-4FB3-B8C9-7092F15B4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2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</cp:revision>
  <dcterms:created xsi:type="dcterms:W3CDTF">2025-10-23T06:07:00Z</dcterms:created>
  <dcterms:modified xsi:type="dcterms:W3CDTF">2025-10-23T08:20:00Z</dcterms:modified>
</cp:coreProperties>
</file>