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D4A0" w14:textId="0B4BCBCA" w:rsidR="004C4ED2" w:rsidRPr="0057077F" w:rsidRDefault="008621F6" w:rsidP="009E29D4">
      <w:pPr>
        <w:spacing w:after="300" w:line="384" w:lineRule="atLeast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64"/>
          <w:szCs w:val="64"/>
          <w:lang w:eastAsia="ru-RU"/>
        </w:rPr>
      </w:pPr>
      <w:r w:rsidRPr="0057077F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64"/>
          <w:szCs w:val="64"/>
          <w:lang w:eastAsia="ru-RU"/>
        </w:rPr>
        <w:t>Р</w:t>
      </w:r>
      <w:r w:rsidR="009E29D4" w:rsidRPr="0057077F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64"/>
          <w:szCs w:val="64"/>
          <w:lang w:eastAsia="ru-RU"/>
        </w:rPr>
        <w:t>асписани</w:t>
      </w:r>
      <w:r w:rsidRPr="0057077F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64"/>
          <w:szCs w:val="64"/>
          <w:lang w:eastAsia="ru-RU"/>
        </w:rPr>
        <w:t>е</w:t>
      </w:r>
      <w:r w:rsidR="009E29D4" w:rsidRPr="0057077F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64"/>
          <w:szCs w:val="64"/>
          <w:lang w:eastAsia="ru-RU"/>
        </w:rPr>
        <w:t xml:space="preserve"> </w:t>
      </w:r>
      <w:r w:rsidR="002C1BE0" w:rsidRPr="0057077F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64"/>
          <w:szCs w:val="64"/>
          <w:lang w:eastAsia="ru-RU"/>
        </w:rPr>
        <w:t>ГИА - 202</w:t>
      </w:r>
      <w:r w:rsidR="00F76781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64"/>
          <w:szCs w:val="64"/>
          <w:lang w:eastAsia="ru-RU"/>
        </w:rPr>
        <w:t>3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43"/>
        <w:gridCol w:w="4302"/>
        <w:gridCol w:w="4502"/>
      </w:tblGrid>
      <w:tr w:rsidR="00EA694E" w14:paraId="26CE8C9A" w14:textId="77777777" w:rsidTr="00E3105B">
        <w:trPr>
          <w:jc w:val="center"/>
        </w:trPr>
        <w:tc>
          <w:tcPr>
            <w:tcW w:w="2043" w:type="dxa"/>
            <w:vAlign w:val="center"/>
          </w:tcPr>
          <w:p w14:paraId="4C8187B4" w14:textId="77777777" w:rsidR="00EA694E" w:rsidRDefault="00EA694E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  <w:tc>
          <w:tcPr>
            <w:tcW w:w="4302" w:type="dxa"/>
            <w:vAlign w:val="center"/>
          </w:tcPr>
          <w:p w14:paraId="203FD2FE" w14:textId="35499BE3" w:rsidR="00EA694E" w:rsidRPr="0057077F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44"/>
                <w:szCs w:val="44"/>
                <w:lang w:eastAsia="ru-RU"/>
              </w:rPr>
            </w:pPr>
            <w:r w:rsidRPr="005707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44"/>
                <w:szCs w:val="44"/>
                <w:lang w:eastAsia="ru-RU"/>
              </w:rPr>
              <w:t>ОГЭ</w:t>
            </w:r>
          </w:p>
        </w:tc>
        <w:tc>
          <w:tcPr>
            <w:tcW w:w="4502" w:type="dxa"/>
            <w:vAlign w:val="center"/>
          </w:tcPr>
          <w:p w14:paraId="4B8E2281" w14:textId="63EE2390" w:rsidR="00EA694E" w:rsidRPr="0057077F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44"/>
                <w:szCs w:val="44"/>
                <w:lang w:eastAsia="ru-RU"/>
              </w:rPr>
            </w:pPr>
            <w:r w:rsidRPr="005707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44"/>
                <w:szCs w:val="44"/>
                <w:lang w:eastAsia="ru-RU"/>
              </w:rPr>
              <w:t>ЕГЭ</w:t>
            </w:r>
          </w:p>
        </w:tc>
      </w:tr>
      <w:tr w:rsidR="00B0679E" w14:paraId="04482EA1" w14:textId="77777777" w:rsidTr="0057077F">
        <w:trPr>
          <w:trHeight w:val="511"/>
          <w:jc w:val="center"/>
        </w:trPr>
        <w:tc>
          <w:tcPr>
            <w:tcW w:w="10847" w:type="dxa"/>
            <w:gridSpan w:val="3"/>
            <w:vAlign w:val="center"/>
          </w:tcPr>
          <w:p w14:paraId="658040F0" w14:textId="35B86524" w:rsidR="00B0679E" w:rsidRDefault="00B0679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EA694E" w14:paraId="16F930B2" w14:textId="77777777" w:rsidTr="00E3105B">
        <w:trPr>
          <w:jc w:val="center"/>
        </w:trPr>
        <w:tc>
          <w:tcPr>
            <w:tcW w:w="2043" w:type="dxa"/>
            <w:vAlign w:val="center"/>
          </w:tcPr>
          <w:p w14:paraId="78B85C4A" w14:textId="67C86734" w:rsidR="00EA694E" w:rsidRDefault="00EA694E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2</w:t>
            </w:r>
            <w:r w:rsidR="00E43E9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 xml:space="preserve"> мая</w:t>
            </w:r>
          </w:p>
        </w:tc>
        <w:tc>
          <w:tcPr>
            <w:tcW w:w="4302" w:type="dxa"/>
            <w:vAlign w:val="center"/>
          </w:tcPr>
          <w:p w14:paraId="53B96C02" w14:textId="0645BC2B" w:rsidR="00EA694E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14:paraId="0B715C93" w14:textId="22629A6A" w:rsidR="00EA694E" w:rsidRPr="003356C4" w:rsidRDefault="00E43E98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География, Химия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, Литература</w:t>
            </w:r>
          </w:p>
        </w:tc>
      </w:tr>
      <w:tr w:rsidR="00E43E98" w14:paraId="4E590834" w14:textId="77777777" w:rsidTr="00E3105B">
        <w:trPr>
          <w:jc w:val="center"/>
        </w:trPr>
        <w:tc>
          <w:tcPr>
            <w:tcW w:w="2043" w:type="dxa"/>
            <w:vAlign w:val="center"/>
          </w:tcPr>
          <w:p w14:paraId="2E4C8354" w14:textId="098ABC7B" w:rsidR="00E43E98" w:rsidRDefault="00E43E98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29 мая</w:t>
            </w:r>
          </w:p>
        </w:tc>
        <w:tc>
          <w:tcPr>
            <w:tcW w:w="4302" w:type="dxa"/>
            <w:vAlign w:val="center"/>
          </w:tcPr>
          <w:p w14:paraId="4856F43F" w14:textId="77777777" w:rsidR="00E43E98" w:rsidRDefault="00E43E98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14:paraId="4AE500B5" w14:textId="095E9AF2" w:rsidR="00E43E98" w:rsidRPr="003356C4" w:rsidRDefault="00E43E98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EA694E" w14:paraId="1A19D8A1" w14:textId="77777777" w:rsidTr="00E3105B">
        <w:trPr>
          <w:jc w:val="center"/>
        </w:trPr>
        <w:tc>
          <w:tcPr>
            <w:tcW w:w="2043" w:type="dxa"/>
            <w:vAlign w:val="center"/>
          </w:tcPr>
          <w:p w14:paraId="661CDA88" w14:textId="44AA9EDD" w:rsidR="00EA694E" w:rsidRDefault="00E43E98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30</w:t>
            </w:r>
            <w:r w:rsidR="00EA69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 xml:space="preserve"> мая</w:t>
            </w:r>
          </w:p>
        </w:tc>
        <w:tc>
          <w:tcPr>
            <w:tcW w:w="4302" w:type="dxa"/>
            <w:vAlign w:val="center"/>
          </w:tcPr>
          <w:p w14:paraId="7BF87961" w14:textId="4AFA6ED5" w:rsidR="00EA694E" w:rsidRDefault="00E43E98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,</w:t>
            </w: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, Химия</w:t>
            </w:r>
          </w:p>
        </w:tc>
        <w:tc>
          <w:tcPr>
            <w:tcW w:w="4502" w:type="dxa"/>
            <w:vAlign w:val="center"/>
          </w:tcPr>
          <w:p w14:paraId="0655869D" w14:textId="4D4A222C" w:rsidR="00EA694E" w:rsidRPr="003356C4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</w:tr>
      <w:tr w:rsidR="00EA694E" w14:paraId="7CFAFF31" w14:textId="77777777" w:rsidTr="00E3105B">
        <w:trPr>
          <w:jc w:val="center"/>
        </w:trPr>
        <w:tc>
          <w:tcPr>
            <w:tcW w:w="2043" w:type="dxa"/>
            <w:vAlign w:val="center"/>
          </w:tcPr>
          <w:p w14:paraId="694ADA18" w14:textId="45E5A611" w:rsidR="00EA694E" w:rsidRDefault="00E43E98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1 июня</w:t>
            </w:r>
          </w:p>
        </w:tc>
        <w:tc>
          <w:tcPr>
            <w:tcW w:w="4302" w:type="dxa"/>
            <w:vAlign w:val="center"/>
          </w:tcPr>
          <w:p w14:paraId="779DBF4E" w14:textId="24C3A26A" w:rsidR="00EA694E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14:paraId="1F264CF5" w14:textId="77777777" w:rsidR="00EA694E" w:rsidRDefault="00E43E98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Математика (профиль)</w:t>
            </w:r>
          </w:p>
          <w:p w14:paraId="79C10573" w14:textId="429BAE06" w:rsidR="00E43E98" w:rsidRPr="003356C4" w:rsidRDefault="00E43E98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Математика (база)</w:t>
            </w:r>
          </w:p>
        </w:tc>
      </w:tr>
      <w:tr w:rsidR="00EA694E" w14:paraId="0289B60C" w14:textId="77777777" w:rsidTr="00E3105B">
        <w:trPr>
          <w:jc w:val="center"/>
        </w:trPr>
        <w:tc>
          <w:tcPr>
            <w:tcW w:w="2043" w:type="dxa"/>
            <w:vAlign w:val="center"/>
          </w:tcPr>
          <w:p w14:paraId="7E5AD2CF" w14:textId="5285A73B" w:rsidR="00EA694E" w:rsidRDefault="00A56647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5 июня</w:t>
            </w:r>
          </w:p>
        </w:tc>
        <w:tc>
          <w:tcPr>
            <w:tcW w:w="4302" w:type="dxa"/>
            <w:vAlign w:val="center"/>
          </w:tcPr>
          <w:p w14:paraId="7D565E3C" w14:textId="77777777" w:rsidR="00EA694E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14:paraId="756A1A8E" w14:textId="0EE12C35" w:rsidR="00EA694E" w:rsidRPr="003356C4" w:rsidRDefault="00A56647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История, Физика</w:t>
            </w:r>
          </w:p>
        </w:tc>
      </w:tr>
      <w:tr w:rsidR="00EA694E" w14:paraId="388D2648" w14:textId="77777777" w:rsidTr="00E3105B">
        <w:trPr>
          <w:jc w:val="center"/>
        </w:trPr>
        <w:tc>
          <w:tcPr>
            <w:tcW w:w="2043" w:type="dxa"/>
            <w:vAlign w:val="center"/>
          </w:tcPr>
          <w:p w14:paraId="39C1D0D5" w14:textId="79FE6FCE" w:rsidR="00EA694E" w:rsidRDefault="00A56647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6 июня</w:t>
            </w:r>
          </w:p>
        </w:tc>
        <w:tc>
          <w:tcPr>
            <w:tcW w:w="4302" w:type="dxa"/>
            <w:vAlign w:val="center"/>
          </w:tcPr>
          <w:p w14:paraId="5B7554EB" w14:textId="53622348" w:rsidR="00EA694E" w:rsidRDefault="00A56647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4502" w:type="dxa"/>
            <w:vAlign w:val="center"/>
          </w:tcPr>
          <w:p w14:paraId="3F479789" w14:textId="77777777" w:rsidR="00EA694E" w:rsidRPr="003356C4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</w:tr>
      <w:tr w:rsidR="00EA694E" w14:paraId="4B00C93F" w14:textId="77777777" w:rsidTr="00E3105B">
        <w:trPr>
          <w:jc w:val="center"/>
        </w:trPr>
        <w:tc>
          <w:tcPr>
            <w:tcW w:w="2043" w:type="dxa"/>
            <w:vAlign w:val="center"/>
          </w:tcPr>
          <w:p w14:paraId="7CBCF1E8" w14:textId="22A6AAB1" w:rsidR="00EA694E" w:rsidRDefault="00A56647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8 июня</w:t>
            </w:r>
          </w:p>
        </w:tc>
        <w:tc>
          <w:tcPr>
            <w:tcW w:w="4302" w:type="dxa"/>
            <w:vAlign w:val="center"/>
          </w:tcPr>
          <w:p w14:paraId="77995DC5" w14:textId="77777777" w:rsidR="00EA694E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14:paraId="51AF3E95" w14:textId="28A57414" w:rsidR="00EA694E" w:rsidRPr="003356C4" w:rsidRDefault="00A56647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Обществознание</w:t>
            </w:r>
          </w:p>
        </w:tc>
      </w:tr>
      <w:tr w:rsidR="00EA694E" w14:paraId="567E162D" w14:textId="77777777" w:rsidTr="00E3105B">
        <w:trPr>
          <w:jc w:val="center"/>
        </w:trPr>
        <w:tc>
          <w:tcPr>
            <w:tcW w:w="2043" w:type="dxa"/>
            <w:vAlign w:val="center"/>
          </w:tcPr>
          <w:p w14:paraId="7A8E0057" w14:textId="00B139DA" w:rsidR="00EA694E" w:rsidRDefault="00A56647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9</w:t>
            </w:r>
            <w:r w:rsidR="00EA69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 xml:space="preserve"> июня</w:t>
            </w:r>
          </w:p>
        </w:tc>
        <w:tc>
          <w:tcPr>
            <w:tcW w:w="4302" w:type="dxa"/>
            <w:vAlign w:val="center"/>
          </w:tcPr>
          <w:p w14:paraId="34B00A8F" w14:textId="3C506290" w:rsidR="00EA694E" w:rsidRDefault="00E43E98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4502" w:type="dxa"/>
            <w:vAlign w:val="center"/>
          </w:tcPr>
          <w:p w14:paraId="6091DAA7" w14:textId="225C1B9A" w:rsidR="00EA694E" w:rsidRPr="003356C4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</w:tr>
      <w:tr w:rsidR="00EA694E" w14:paraId="6611F900" w14:textId="77777777" w:rsidTr="00E3105B">
        <w:trPr>
          <w:jc w:val="center"/>
        </w:trPr>
        <w:tc>
          <w:tcPr>
            <w:tcW w:w="2043" w:type="dxa"/>
            <w:vAlign w:val="center"/>
          </w:tcPr>
          <w:p w14:paraId="291835DE" w14:textId="73647F2E" w:rsidR="00EA694E" w:rsidRDefault="00A56647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13 июня</w:t>
            </w:r>
          </w:p>
        </w:tc>
        <w:tc>
          <w:tcPr>
            <w:tcW w:w="4302" w:type="dxa"/>
            <w:vAlign w:val="center"/>
          </w:tcPr>
          <w:p w14:paraId="20D742B8" w14:textId="77777777" w:rsidR="00EA694E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14:paraId="7D2741BD" w14:textId="4EC1BF5F" w:rsidR="00EA694E" w:rsidRPr="003356C4" w:rsidRDefault="00A56647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(</w:t>
            </w:r>
            <w:proofErr w:type="spellStart"/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.</w:t>
            </w: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</w:t>
            </w: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Биология</w:t>
            </w:r>
          </w:p>
        </w:tc>
      </w:tr>
      <w:tr w:rsidR="00EA694E" w14:paraId="3240102D" w14:textId="77777777" w:rsidTr="00E3105B">
        <w:trPr>
          <w:jc w:val="center"/>
        </w:trPr>
        <w:tc>
          <w:tcPr>
            <w:tcW w:w="2043" w:type="dxa"/>
            <w:vAlign w:val="center"/>
          </w:tcPr>
          <w:p w14:paraId="111E14D8" w14:textId="55BB6936" w:rsidR="00EA694E" w:rsidRDefault="00A56647" w:rsidP="00EA694E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14 июня</w:t>
            </w:r>
          </w:p>
        </w:tc>
        <w:tc>
          <w:tcPr>
            <w:tcW w:w="4302" w:type="dxa"/>
            <w:vAlign w:val="center"/>
          </w:tcPr>
          <w:p w14:paraId="4A124AC8" w14:textId="63C38E97" w:rsidR="00EA694E" w:rsidRDefault="00A56647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Л</w:t>
            </w: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итература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и ИКТ</w:t>
            </w:r>
          </w:p>
        </w:tc>
        <w:tc>
          <w:tcPr>
            <w:tcW w:w="4502" w:type="dxa"/>
            <w:vAlign w:val="center"/>
          </w:tcPr>
          <w:p w14:paraId="3ACBA9DB" w14:textId="77777777" w:rsidR="00EA694E" w:rsidRPr="003356C4" w:rsidRDefault="00EA694E" w:rsidP="00EA694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</w:tr>
      <w:tr w:rsidR="00A56647" w14:paraId="51344342" w14:textId="77777777" w:rsidTr="00E3105B">
        <w:trPr>
          <w:jc w:val="center"/>
        </w:trPr>
        <w:tc>
          <w:tcPr>
            <w:tcW w:w="2043" w:type="dxa"/>
            <w:vAlign w:val="center"/>
          </w:tcPr>
          <w:p w14:paraId="2E5E2CA3" w14:textId="581C4E3B" w:rsidR="00A56647" w:rsidRDefault="00A56647" w:rsidP="00A56647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16 июня</w:t>
            </w:r>
          </w:p>
        </w:tc>
        <w:tc>
          <w:tcPr>
            <w:tcW w:w="4302" w:type="dxa"/>
            <w:vAlign w:val="center"/>
          </w:tcPr>
          <w:p w14:paraId="6DE33112" w14:textId="77777777" w:rsidR="00A56647" w:rsidRPr="002C1BE0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14:paraId="3FDE60CC" w14:textId="50F1FFEE" w:rsidR="00A56647" w:rsidRPr="003356C4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</w:t>
            </w: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(уст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.)</w:t>
            </w:r>
          </w:p>
        </w:tc>
      </w:tr>
      <w:tr w:rsidR="00A56647" w14:paraId="7721E8BD" w14:textId="77777777" w:rsidTr="00E3105B">
        <w:trPr>
          <w:jc w:val="center"/>
        </w:trPr>
        <w:tc>
          <w:tcPr>
            <w:tcW w:w="2043" w:type="dxa"/>
            <w:vAlign w:val="center"/>
          </w:tcPr>
          <w:p w14:paraId="273DBB76" w14:textId="3DD855F5" w:rsidR="00A56647" w:rsidRDefault="00A56647" w:rsidP="00A56647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19 июня</w:t>
            </w:r>
          </w:p>
        </w:tc>
        <w:tc>
          <w:tcPr>
            <w:tcW w:w="4302" w:type="dxa"/>
            <w:vAlign w:val="center"/>
          </w:tcPr>
          <w:p w14:paraId="064D5F35" w14:textId="60422A3E" w:rsidR="00A56647" w:rsidRPr="002C1BE0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14:paraId="614A36B7" w14:textId="2F667631" w:rsidR="00A56647" w:rsidRPr="003356C4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Информатика и ИКТ</w:t>
            </w:r>
          </w:p>
        </w:tc>
      </w:tr>
      <w:tr w:rsidR="00A56647" w14:paraId="4854A605" w14:textId="77777777" w:rsidTr="0057077F">
        <w:trPr>
          <w:trHeight w:val="715"/>
          <w:jc w:val="center"/>
        </w:trPr>
        <w:tc>
          <w:tcPr>
            <w:tcW w:w="10847" w:type="dxa"/>
            <w:gridSpan w:val="3"/>
            <w:vAlign w:val="center"/>
          </w:tcPr>
          <w:p w14:paraId="175C3B1E" w14:textId="106040A2" w:rsidR="00A56647" w:rsidRPr="003356C4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Дополнительный период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резерв,  пересдача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)</w:t>
            </w:r>
          </w:p>
        </w:tc>
      </w:tr>
      <w:tr w:rsidR="00A56647" w14:paraId="723563E9" w14:textId="77777777" w:rsidTr="00E3105B">
        <w:trPr>
          <w:jc w:val="center"/>
        </w:trPr>
        <w:tc>
          <w:tcPr>
            <w:tcW w:w="2043" w:type="dxa"/>
            <w:vAlign w:val="center"/>
          </w:tcPr>
          <w:p w14:paraId="7F54FECC" w14:textId="6D8671F0" w:rsidR="00A56647" w:rsidRDefault="00F76781" w:rsidP="00A56647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22 июня</w:t>
            </w:r>
          </w:p>
        </w:tc>
        <w:tc>
          <w:tcPr>
            <w:tcW w:w="4302" w:type="dxa"/>
            <w:vAlign w:val="center"/>
          </w:tcPr>
          <w:p w14:paraId="7ABFDADB" w14:textId="349C5C1C" w:rsidR="00A56647" w:rsidRPr="002C1BE0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  <w:tc>
          <w:tcPr>
            <w:tcW w:w="4502" w:type="dxa"/>
            <w:vAlign w:val="center"/>
          </w:tcPr>
          <w:p w14:paraId="2D3C026A" w14:textId="35847C93" w:rsidR="00A56647" w:rsidRPr="003356C4" w:rsidRDefault="00045402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A56647" w14:paraId="61C105BF" w14:textId="77777777" w:rsidTr="00E3105B">
        <w:trPr>
          <w:jc w:val="center"/>
        </w:trPr>
        <w:tc>
          <w:tcPr>
            <w:tcW w:w="2043" w:type="dxa"/>
            <w:vAlign w:val="center"/>
          </w:tcPr>
          <w:p w14:paraId="7235F371" w14:textId="0A329640" w:rsidR="00A56647" w:rsidRDefault="00A56647" w:rsidP="00A56647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26 июня</w:t>
            </w:r>
          </w:p>
        </w:tc>
        <w:tc>
          <w:tcPr>
            <w:tcW w:w="4302" w:type="dxa"/>
            <w:vAlign w:val="center"/>
          </w:tcPr>
          <w:p w14:paraId="1AC9228D" w14:textId="02B9445B" w:rsidR="00A56647" w:rsidRPr="002C1BE0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Русский язык</w:t>
            </w:r>
          </w:p>
        </w:tc>
        <w:tc>
          <w:tcPr>
            <w:tcW w:w="4502" w:type="dxa"/>
            <w:vAlign w:val="center"/>
          </w:tcPr>
          <w:p w14:paraId="313F3AD7" w14:textId="1567AD7E" w:rsidR="00A56647" w:rsidRDefault="007E5BBE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</w:t>
            </w: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П и Б</w:t>
            </w:r>
            <w:r w:rsidRPr="003356C4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)</w:t>
            </w:r>
          </w:p>
        </w:tc>
      </w:tr>
      <w:tr w:rsidR="00A56647" w14:paraId="6316DA34" w14:textId="77777777" w:rsidTr="00E3105B">
        <w:trPr>
          <w:jc w:val="center"/>
        </w:trPr>
        <w:tc>
          <w:tcPr>
            <w:tcW w:w="2043" w:type="dxa"/>
            <w:vAlign w:val="center"/>
          </w:tcPr>
          <w:p w14:paraId="47B03F03" w14:textId="1875EF25" w:rsidR="00A56647" w:rsidRDefault="00A56647" w:rsidP="00A56647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27 июня</w:t>
            </w:r>
          </w:p>
        </w:tc>
        <w:tc>
          <w:tcPr>
            <w:tcW w:w="4302" w:type="dxa"/>
            <w:vAlign w:val="center"/>
          </w:tcPr>
          <w:p w14:paraId="4F6E437C" w14:textId="568A075C" w:rsidR="00A56647" w:rsidRPr="002C1BE0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proofErr w:type="gramStart"/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аф</w:t>
            </w:r>
            <w:r w:rsidR="00FE66B6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ия</w:t>
            </w: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 </w:t>
            </w:r>
            <w:r w:rsidR="00FE66B6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Химия</w:t>
            </w:r>
            <w:proofErr w:type="gramEnd"/>
            <w:r w:rsidR="00FE66B6"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</w:t>
            </w:r>
            <w:r w:rsidR="00FE66B6"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Литерат</w:t>
            </w:r>
            <w:r w:rsidR="00FE66B6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ура</w:t>
            </w:r>
            <w:r w:rsidR="00FE66B6"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,</w:t>
            </w:r>
            <w:r w:rsidR="00FE66B6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</w:t>
            </w:r>
            <w:r w:rsidR="00FE66B6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ИВТ </w:t>
            </w: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Обществоз</w:t>
            </w:r>
            <w:r w:rsidR="00FE66B6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нание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4502" w:type="dxa"/>
            <w:vAlign w:val="center"/>
          </w:tcPr>
          <w:p w14:paraId="541FCD61" w14:textId="0431F152" w:rsidR="00A56647" w:rsidRPr="003356C4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</w:tr>
      <w:tr w:rsidR="00A56647" w14:paraId="702E8D25" w14:textId="77777777" w:rsidTr="00E3105B">
        <w:trPr>
          <w:jc w:val="center"/>
        </w:trPr>
        <w:tc>
          <w:tcPr>
            <w:tcW w:w="2043" w:type="dxa"/>
            <w:vAlign w:val="center"/>
          </w:tcPr>
          <w:p w14:paraId="291E4CC7" w14:textId="4E785511" w:rsidR="00A56647" w:rsidRDefault="00A56647" w:rsidP="00A56647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28 июня</w:t>
            </w:r>
          </w:p>
        </w:tc>
        <w:tc>
          <w:tcPr>
            <w:tcW w:w="4302" w:type="dxa"/>
            <w:vAlign w:val="center"/>
          </w:tcPr>
          <w:p w14:paraId="0A742D03" w14:textId="1B730E97" w:rsidR="00A56647" w:rsidRPr="002C1BE0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Математика</w:t>
            </w:r>
          </w:p>
        </w:tc>
        <w:tc>
          <w:tcPr>
            <w:tcW w:w="4502" w:type="dxa"/>
            <w:vAlign w:val="center"/>
          </w:tcPr>
          <w:p w14:paraId="25EF80D7" w14:textId="0B0384F3" w:rsidR="00740843" w:rsidRPr="003356C4" w:rsidRDefault="00740843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</w:tr>
      <w:tr w:rsidR="00A56647" w14:paraId="28C3C7FC" w14:textId="77777777" w:rsidTr="00E3105B">
        <w:trPr>
          <w:jc w:val="center"/>
        </w:trPr>
        <w:tc>
          <w:tcPr>
            <w:tcW w:w="2043" w:type="dxa"/>
            <w:vAlign w:val="center"/>
          </w:tcPr>
          <w:p w14:paraId="084EF8E8" w14:textId="1CE2D318" w:rsidR="00A56647" w:rsidRDefault="00A56647" w:rsidP="00A56647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29 июня</w:t>
            </w:r>
          </w:p>
        </w:tc>
        <w:tc>
          <w:tcPr>
            <w:tcW w:w="4302" w:type="dxa"/>
            <w:vAlign w:val="center"/>
          </w:tcPr>
          <w:p w14:paraId="58AF8232" w14:textId="7B46E916" w:rsidR="00A56647" w:rsidRPr="002C1BE0" w:rsidRDefault="00FE66B6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proofErr w:type="gramStart"/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афия</w:t>
            </w: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</w:t>
            </w:r>
            <w:bookmarkStart w:id="0" w:name="_GoBack"/>
            <w:bookmarkEnd w:id="0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Химия</w:t>
            </w: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</w:t>
            </w: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ура</w:t>
            </w: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 xml:space="preserve">ИВТ </w:t>
            </w:r>
            <w:r w:rsidRPr="002C1BE0"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Обществоз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  <w:t>нание.</w:t>
            </w:r>
          </w:p>
        </w:tc>
        <w:tc>
          <w:tcPr>
            <w:tcW w:w="4502" w:type="dxa"/>
            <w:vAlign w:val="center"/>
          </w:tcPr>
          <w:p w14:paraId="60228E8E" w14:textId="21100D8F" w:rsidR="00A56647" w:rsidRPr="003356C4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</w:tr>
      <w:tr w:rsidR="00A56647" w14:paraId="21705043" w14:textId="77777777" w:rsidTr="00E3105B">
        <w:trPr>
          <w:jc w:val="center"/>
        </w:trPr>
        <w:tc>
          <w:tcPr>
            <w:tcW w:w="2043" w:type="dxa"/>
            <w:vAlign w:val="center"/>
          </w:tcPr>
          <w:p w14:paraId="6B7C21FC" w14:textId="137FA992" w:rsidR="00A56647" w:rsidRDefault="00A56647" w:rsidP="00A56647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30 июня</w:t>
            </w:r>
          </w:p>
        </w:tc>
        <w:tc>
          <w:tcPr>
            <w:tcW w:w="4302" w:type="dxa"/>
            <w:vAlign w:val="center"/>
          </w:tcPr>
          <w:p w14:paraId="1430B41F" w14:textId="1466187D" w:rsidR="00A56647" w:rsidRPr="002C1BE0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E31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36"/>
                <w:szCs w:val="36"/>
                <w:lang w:eastAsia="ru-RU"/>
              </w:rPr>
              <w:t>Все   предметы</w:t>
            </w:r>
          </w:p>
        </w:tc>
        <w:tc>
          <w:tcPr>
            <w:tcW w:w="4502" w:type="dxa"/>
            <w:vAlign w:val="center"/>
          </w:tcPr>
          <w:p w14:paraId="2B7ACF52" w14:textId="2ED45E14" w:rsidR="00A56647" w:rsidRPr="003356C4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</w:tr>
      <w:tr w:rsidR="00A56647" w14:paraId="79BDA0CB" w14:textId="77777777" w:rsidTr="003D0D0D">
        <w:trPr>
          <w:jc w:val="center"/>
        </w:trPr>
        <w:tc>
          <w:tcPr>
            <w:tcW w:w="2043" w:type="dxa"/>
            <w:vAlign w:val="center"/>
          </w:tcPr>
          <w:p w14:paraId="0B3B7C49" w14:textId="3869EC67" w:rsidR="00A56647" w:rsidRDefault="00A56647" w:rsidP="00A56647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3"/>
                <w:sz w:val="36"/>
                <w:szCs w:val="36"/>
                <w:lang w:eastAsia="ru-RU"/>
              </w:rPr>
              <w:t>1 июля</w:t>
            </w:r>
          </w:p>
        </w:tc>
        <w:tc>
          <w:tcPr>
            <w:tcW w:w="4302" w:type="dxa"/>
          </w:tcPr>
          <w:p w14:paraId="041BBB2A" w14:textId="6576C22F" w:rsidR="00A56647" w:rsidRPr="002C1BE0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36"/>
                <w:szCs w:val="36"/>
                <w:lang w:eastAsia="ru-RU"/>
              </w:rPr>
            </w:pPr>
            <w:r w:rsidRPr="00E310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36"/>
                <w:szCs w:val="36"/>
                <w:lang w:eastAsia="ru-RU"/>
              </w:rPr>
              <w:t>Все   предметы</w:t>
            </w:r>
          </w:p>
        </w:tc>
        <w:tc>
          <w:tcPr>
            <w:tcW w:w="4502" w:type="dxa"/>
            <w:vAlign w:val="center"/>
          </w:tcPr>
          <w:p w14:paraId="36E7E80A" w14:textId="0E378D3C" w:rsidR="00A56647" w:rsidRPr="00E3105B" w:rsidRDefault="00A56647" w:rsidP="00A5664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36"/>
                <w:szCs w:val="36"/>
                <w:lang w:eastAsia="ru-RU"/>
              </w:rPr>
            </w:pPr>
          </w:p>
        </w:tc>
      </w:tr>
    </w:tbl>
    <w:p w14:paraId="77ADB040" w14:textId="77777777" w:rsidR="00C05C25" w:rsidRPr="002C1BE0" w:rsidRDefault="00C05C25" w:rsidP="00832D70">
      <w:pPr>
        <w:spacing w:after="300" w:line="384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</w:pPr>
    </w:p>
    <w:sectPr w:rsidR="00C05C25" w:rsidRPr="002C1BE0" w:rsidSect="0015330E">
      <w:pgSz w:w="11906" w:h="16838"/>
      <w:pgMar w:top="567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9D4"/>
    <w:rsid w:val="00045402"/>
    <w:rsid w:val="000A7E1E"/>
    <w:rsid w:val="00130798"/>
    <w:rsid w:val="0015330E"/>
    <w:rsid w:val="001A0C71"/>
    <w:rsid w:val="002120C5"/>
    <w:rsid w:val="002166A1"/>
    <w:rsid w:val="002C1BE0"/>
    <w:rsid w:val="00331F69"/>
    <w:rsid w:val="00334595"/>
    <w:rsid w:val="0037239D"/>
    <w:rsid w:val="003970B7"/>
    <w:rsid w:val="003F591F"/>
    <w:rsid w:val="004354ED"/>
    <w:rsid w:val="004C4ED2"/>
    <w:rsid w:val="004E64CF"/>
    <w:rsid w:val="0057077F"/>
    <w:rsid w:val="00677DFC"/>
    <w:rsid w:val="00740843"/>
    <w:rsid w:val="007E3AFA"/>
    <w:rsid w:val="007E5BBE"/>
    <w:rsid w:val="00832D70"/>
    <w:rsid w:val="008528C7"/>
    <w:rsid w:val="008621F6"/>
    <w:rsid w:val="00863097"/>
    <w:rsid w:val="008971C9"/>
    <w:rsid w:val="008C42B3"/>
    <w:rsid w:val="00950BCC"/>
    <w:rsid w:val="009E29D4"/>
    <w:rsid w:val="009F15D1"/>
    <w:rsid w:val="00A56647"/>
    <w:rsid w:val="00A64933"/>
    <w:rsid w:val="00AC645A"/>
    <w:rsid w:val="00B0679E"/>
    <w:rsid w:val="00BA6D18"/>
    <w:rsid w:val="00C05C25"/>
    <w:rsid w:val="00C122D5"/>
    <w:rsid w:val="00C3100C"/>
    <w:rsid w:val="00D07265"/>
    <w:rsid w:val="00D27EB5"/>
    <w:rsid w:val="00DA5E13"/>
    <w:rsid w:val="00E3105B"/>
    <w:rsid w:val="00E31AF6"/>
    <w:rsid w:val="00E43E98"/>
    <w:rsid w:val="00E644A7"/>
    <w:rsid w:val="00EA694E"/>
    <w:rsid w:val="00F407EC"/>
    <w:rsid w:val="00F57215"/>
    <w:rsid w:val="00F72DBA"/>
    <w:rsid w:val="00F76781"/>
    <w:rsid w:val="00F86AEB"/>
    <w:rsid w:val="00FE66B6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EEF3"/>
  <w15:docId w15:val="{9C3EDDD7-F240-498F-B3A6-1A029BB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9D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9D4"/>
    <w:rPr>
      <w:b/>
      <w:bCs/>
    </w:rPr>
  </w:style>
  <w:style w:type="character" w:styleId="a5">
    <w:name w:val="Hyperlink"/>
    <w:basedOn w:val="a0"/>
    <w:uiPriority w:val="99"/>
    <w:semiHidden/>
    <w:unhideWhenUsed/>
    <w:rsid w:val="009E29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9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C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24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5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92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3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Пользователь</cp:lastModifiedBy>
  <cp:revision>48</cp:revision>
  <cp:lastPrinted>2022-03-15T06:35:00Z</cp:lastPrinted>
  <dcterms:created xsi:type="dcterms:W3CDTF">2020-05-26T01:37:00Z</dcterms:created>
  <dcterms:modified xsi:type="dcterms:W3CDTF">2023-04-24T06:58:00Z</dcterms:modified>
</cp:coreProperties>
</file>