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BD1" w:rsidRPr="002844B3" w:rsidRDefault="002D0BD1" w:rsidP="002D0BD1">
      <w:pPr>
        <w:spacing w:after="0"/>
        <w:jc w:val="center"/>
        <w:rPr>
          <w:rFonts w:ascii="Times New Roman" w:hAnsi="Times New Roman" w:cs="Times New Roman"/>
          <w:b/>
        </w:rPr>
      </w:pPr>
      <w:r w:rsidRPr="002844B3">
        <w:rPr>
          <w:rFonts w:ascii="Times New Roman" w:hAnsi="Times New Roman" w:cs="Times New Roman"/>
          <w:b/>
        </w:rPr>
        <w:t>Технологическая карта урока</w:t>
      </w:r>
    </w:p>
    <w:p w:rsidR="002D0BD1" w:rsidRPr="002844B3" w:rsidRDefault="002D0BD1" w:rsidP="002D0BD1">
      <w:pPr>
        <w:spacing w:after="0"/>
        <w:rPr>
          <w:rFonts w:ascii="Times New Roman" w:hAnsi="Times New Roman" w:cs="Times New Roman"/>
        </w:rPr>
      </w:pPr>
    </w:p>
    <w:p w:rsidR="002D0BD1" w:rsidRPr="002844B3" w:rsidRDefault="002D0BD1" w:rsidP="00AF62CE">
      <w:pPr>
        <w:spacing w:after="0"/>
        <w:jc w:val="both"/>
        <w:rPr>
          <w:rFonts w:ascii="Times New Roman" w:hAnsi="Times New Roman" w:cs="Times New Roman"/>
          <w:b/>
        </w:rPr>
      </w:pPr>
      <w:r w:rsidRPr="002844B3">
        <w:rPr>
          <w:rFonts w:ascii="Times New Roman" w:hAnsi="Times New Roman" w:cs="Times New Roman"/>
        </w:rPr>
        <w:t>ФИО учителя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Омарова</w:t>
      </w:r>
      <w:proofErr w:type="spellEnd"/>
      <w:r>
        <w:rPr>
          <w:rFonts w:ascii="Times New Roman" w:hAnsi="Times New Roman" w:cs="Times New Roman"/>
        </w:rPr>
        <w:t xml:space="preserve"> Светлана Леонидовна</w:t>
      </w:r>
    </w:p>
    <w:p w:rsidR="002D0BD1" w:rsidRPr="002844B3" w:rsidRDefault="002D0BD1" w:rsidP="00AF62CE">
      <w:pPr>
        <w:pStyle w:val="a3"/>
        <w:spacing w:after="0"/>
        <w:ind w:left="360"/>
        <w:jc w:val="both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Класс</w:t>
      </w:r>
      <w:r>
        <w:rPr>
          <w:rFonts w:ascii="Times New Roman" w:hAnsi="Times New Roman" w:cs="Times New Roman"/>
        </w:rPr>
        <w:t xml:space="preserve"> 4</w:t>
      </w:r>
    </w:p>
    <w:p w:rsidR="002D0BD1" w:rsidRPr="002844B3" w:rsidRDefault="002D0BD1" w:rsidP="00AF62CE">
      <w:pPr>
        <w:spacing w:after="0"/>
        <w:jc w:val="both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УМК</w:t>
      </w:r>
      <w:r>
        <w:rPr>
          <w:rFonts w:ascii="Times New Roman" w:hAnsi="Times New Roman" w:cs="Times New Roman"/>
        </w:rPr>
        <w:t xml:space="preserve"> «Школа России»</w:t>
      </w:r>
    </w:p>
    <w:p w:rsidR="002D0BD1" w:rsidRPr="002844B3" w:rsidRDefault="002D0BD1" w:rsidP="00AF62CE">
      <w:pPr>
        <w:pStyle w:val="a3"/>
        <w:ind w:left="360"/>
        <w:jc w:val="both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Предмет</w:t>
      </w:r>
      <w:r>
        <w:rPr>
          <w:rFonts w:ascii="Times New Roman" w:hAnsi="Times New Roman" w:cs="Times New Roman"/>
        </w:rPr>
        <w:t>: математика</w:t>
      </w:r>
    </w:p>
    <w:p w:rsidR="002D0BD1" w:rsidRPr="002844B3" w:rsidRDefault="002D0BD1" w:rsidP="00AF62CE">
      <w:pPr>
        <w:pStyle w:val="a3"/>
        <w:ind w:left="360"/>
        <w:jc w:val="both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Тема</w:t>
      </w:r>
      <w:r>
        <w:rPr>
          <w:rFonts w:ascii="Times New Roman" w:hAnsi="Times New Roman" w:cs="Times New Roman"/>
        </w:rPr>
        <w:t>: «Единицы массы. Тонна. Центнер»</w:t>
      </w:r>
    </w:p>
    <w:p w:rsidR="002D0BD1" w:rsidRPr="002844B3" w:rsidRDefault="002D0BD1" w:rsidP="00AF62CE">
      <w:pPr>
        <w:pStyle w:val="a3"/>
        <w:ind w:left="360"/>
        <w:jc w:val="both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Тип</w:t>
      </w:r>
      <w:r>
        <w:rPr>
          <w:rFonts w:ascii="Times New Roman" w:hAnsi="Times New Roman" w:cs="Times New Roman"/>
        </w:rPr>
        <w:t xml:space="preserve"> </w:t>
      </w:r>
      <w:r w:rsidRPr="002844B3">
        <w:rPr>
          <w:rFonts w:ascii="Times New Roman" w:hAnsi="Times New Roman" w:cs="Times New Roman"/>
        </w:rPr>
        <w:t>урока</w:t>
      </w:r>
      <w:r>
        <w:rPr>
          <w:rFonts w:ascii="Times New Roman" w:hAnsi="Times New Roman" w:cs="Times New Roman"/>
        </w:rPr>
        <w:t>: урок «открытия» новых знаний</w:t>
      </w:r>
    </w:p>
    <w:p w:rsidR="002D0BD1" w:rsidRPr="002844B3" w:rsidRDefault="002D0BD1" w:rsidP="00AF62CE">
      <w:pPr>
        <w:pStyle w:val="a3"/>
        <w:ind w:left="360"/>
        <w:jc w:val="both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Место и роль урока в изучаемой теме</w:t>
      </w:r>
      <w:r>
        <w:rPr>
          <w:rFonts w:ascii="Times New Roman" w:hAnsi="Times New Roman" w:cs="Times New Roman"/>
        </w:rPr>
        <w:t>: шестой  по теме «Величины»</w:t>
      </w:r>
    </w:p>
    <w:p w:rsidR="002D0BD1" w:rsidRPr="002844B3" w:rsidRDefault="002D0BD1" w:rsidP="00AF62CE">
      <w:pPr>
        <w:pStyle w:val="a3"/>
        <w:ind w:left="360"/>
        <w:jc w:val="both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Цель</w:t>
      </w:r>
      <w:r>
        <w:rPr>
          <w:rFonts w:ascii="Times New Roman" w:hAnsi="Times New Roman" w:cs="Times New Roman"/>
        </w:rPr>
        <w:t xml:space="preserve">: формирование у учащихся </w:t>
      </w:r>
      <w:r w:rsidR="002E3591">
        <w:rPr>
          <w:rFonts w:ascii="Times New Roman" w:hAnsi="Times New Roman" w:cs="Times New Roman"/>
        </w:rPr>
        <w:t>представлений о новых единицах измерения массы (тонна, центнер)</w:t>
      </w:r>
      <w:r w:rsidR="00420E7D">
        <w:rPr>
          <w:rFonts w:ascii="Times New Roman" w:hAnsi="Times New Roman" w:cs="Times New Roman"/>
        </w:rPr>
        <w:t>; освоение способов установления взаимоотношений между ними.</w:t>
      </w:r>
    </w:p>
    <w:p w:rsidR="002D0BD1" w:rsidRDefault="002D0BD1" w:rsidP="00AF62CE">
      <w:pPr>
        <w:pStyle w:val="a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Учебные задачи, направленные на достижение личностных результатов обучения:</w:t>
      </w:r>
    </w:p>
    <w:p w:rsidR="002D0BD1" w:rsidRDefault="002D0BD1" w:rsidP="00AF62CE">
      <w:pPr>
        <w:pStyle w:val="a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принятие социальной роли </w:t>
      </w:r>
      <w:proofErr w:type="gramStart"/>
      <w:r>
        <w:rPr>
          <w:rFonts w:ascii="Times New Roman" w:hAnsi="Times New Roman" w:cs="Times New Roman"/>
        </w:rPr>
        <w:t>обучающегося</w:t>
      </w:r>
      <w:proofErr w:type="gramEnd"/>
      <w:r>
        <w:rPr>
          <w:rFonts w:ascii="Times New Roman" w:hAnsi="Times New Roman" w:cs="Times New Roman"/>
        </w:rPr>
        <w:t xml:space="preserve">, </w:t>
      </w:r>
    </w:p>
    <w:p w:rsidR="002D0BD1" w:rsidRDefault="002D0BD1" w:rsidP="00AF62CE">
      <w:pPr>
        <w:pStyle w:val="a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развитие мотивов учебной деятельности,</w:t>
      </w:r>
    </w:p>
    <w:p w:rsidR="002D0BD1" w:rsidRDefault="002D0BD1" w:rsidP="00AF62CE">
      <w:pPr>
        <w:pStyle w:val="a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-формирование личностного смысла учения.</w:t>
      </w:r>
    </w:p>
    <w:p w:rsidR="002D0BD1" w:rsidRDefault="002D0BD1" w:rsidP="00AF62CE">
      <w:pPr>
        <w:pStyle w:val="a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Учебные задачи, направленные на достижение </w:t>
      </w:r>
      <w:proofErr w:type="spellStart"/>
      <w:r>
        <w:rPr>
          <w:rFonts w:ascii="Times New Roman" w:hAnsi="Times New Roman" w:cs="Times New Roman"/>
        </w:rPr>
        <w:t>метапредметных</w:t>
      </w:r>
      <w:proofErr w:type="spellEnd"/>
      <w:r>
        <w:rPr>
          <w:rFonts w:ascii="Times New Roman" w:hAnsi="Times New Roman" w:cs="Times New Roman"/>
        </w:rPr>
        <w:t xml:space="preserve"> результатов обучения:</w:t>
      </w:r>
    </w:p>
    <w:p w:rsidR="002D0BD1" w:rsidRDefault="002D0BD1" w:rsidP="00AF62CE">
      <w:pPr>
        <w:pStyle w:val="a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овладение способностью принимать цели и задачи учебной деятельности, поиска  средств её осуществления;</w:t>
      </w:r>
    </w:p>
    <w:p w:rsidR="002D0BD1" w:rsidRDefault="002D0BD1" w:rsidP="00AF62CE">
      <w:pPr>
        <w:pStyle w:val="a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освоение способов решения проблем творческого и поискового характера;</w:t>
      </w:r>
    </w:p>
    <w:p w:rsidR="002D0BD1" w:rsidRDefault="002D0BD1" w:rsidP="00AF62CE">
      <w:pPr>
        <w:pStyle w:val="a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</w:t>
      </w:r>
    </w:p>
    <w:p w:rsidR="002D0BD1" w:rsidRDefault="002D0BD1" w:rsidP="00AF62CE">
      <w:pPr>
        <w:pStyle w:val="a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Учебные задачи, направленные на достижение предметных результатов обучения:</w:t>
      </w:r>
    </w:p>
    <w:p w:rsidR="002D0BD1" w:rsidRDefault="002D0BD1" w:rsidP="00AF62CE">
      <w:pPr>
        <w:pStyle w:val="a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формирование умения </w:t>
      </w:r>
      <w:r w:rsidR="002E3591">
        <w:rPr>
          <w:rFonts w:ascii="Times New Roman" w:hAnsi="Times New Roman" w:cs="Times New Roman"/>
        </w:rPr>
        <w:t>преобразовывать единицы массы (тонна, центнер)</w:t>
      </w:r>
      <w:r w:rsidR="00BB76A0">
        <w:rPr>
          <w:rFonts w:ascii="Times New Roman" w:hAnsi="Times New Roman" w:cs="Times New Roman"/>
        </w:rPr>
        <w:t xml:space="preserve">, </w:t>
      </w:r>
      <w:r w:rsidR="00ED3260">
        <w:rPr>
          <w:rFonts w:ascii="Times New Roman" w:hAnsi="Times New Roman" w:cs="Times New Roman"/>
        </w:rPr>
        <w:t>выполнять действия с</w:t>
      </w:r>
      <w:r w:rsidR="00BB76A0">
        <w:rPr>
          <w:rFonts w:ascii="Times New Roman" w:hAnsi="Times New Roman" w:cs="Times New Roman"/>
        </w:rPr>
        <w:t xml:space="preserve"> </w:t>
      </w:r>
      <w:r w:rsidR="00ED3260">
        <w:rPr>
          <w:rFonts w:ascii="Times New Roman" w:hAnsi="Times New Roman" w:cs="Times New Roman"/>
        </w:rPr>
        <w:t xml:space="preserve">единицами измерения </w:t>
      </w:r>
      <w:r w:rsidR="00BB76A0">
        <w:rPr>
          <w:rFonts w:ascii="Times New Roman" w:hAnsi="Times New Roman" w:cs="Times New Roman"/>
        </w:rPr>
        <w:t>массы</w:t>
      </w:r>
      <w:r w:rsidR="002E3591">
        <w:rPr>
          <w:rFonts w:ascii="Times New Roman" w:hAnsi="Times New Roman" w:cs="Times New Roman"/>
        </w:rPr>
        <w:t>;</w:t>
      </w:r>
    </w:p>
    <w:p w:rsidR="002D0BD1" w:rsidRDefault="002D0BD1" w:rsidP="00AF62CE">
      <w:pPr>
        <w:pStyle w:val="a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решать текстовые задачи;</w:t>
      </w:r>
    </w:p>
    <w:p w:rsidR="002D0BD1" w:rsidRDefault="002D0BD1" w:rsidP="00AF62CE">
      <w:pPr>
        <w:pStyle w:val="a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выполнять </w:t>
      </w:r>
      <w:r w:rsidR="00420E7D">
        <w:rPr>
          <w:rFonts w:ascii="Times New Roman" w:hAnsi="Times New Roman" w:cs="Times New Roman"/>
        </w:rPr>
        <w:t>мыслительные операции анализа и синтеза;</w:t>
      </w:r>
      <w:r>
        <w:rPr>
          <w:rFonts w:ascii="Times New Roman" w:hAnsi="Times New Roman" w:cs="Times New Roman"/>
        </w:rPr>
        <w:t xml:space="preserve"> </w:t>
      </w:r>
    </w:p>
    <w:p w:rsidR="002D0BD1" w:rsidRDefault="00420E7D" w:rsidP="00AF62CE">
      <w:pPr>
        <w:pStyle w:val="a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представлять</w:t>
      </w:r>
      <w:r w:rsidR="002D0BD1">
        <w:rPr>
          <w:rFonts w:ascii="Times New Roman" w:hAnsi="Times New Roman" w:cs="Times New Roman"/>
        </w:rPr>
        <w:t xml:space="preserve"> и интерпретировать данные.</w:t>
      </w:r>
    </w:p>
    <w:p w:rsidR="002D0BD1" w:rsidRPr="002844B3" w:rsidRDefault="002D0BD1" w:rsidP="00AF62CE">
      <w:pPr>
        <w:pStyle w:val="a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Оборудование урока: ПК, проектор, презентация к уроку,</w:t>
      </w:r>
      <w:r w:rsidR="006B6876">
        <w:rPr>
          <w:rFonts w:ascii="Times New Roman" w:hAnsi="Times New Roman" w:cs="Times New Roman"/>
        </w:rPr>
        <w:t xml:space="preserve"> фрагмент из мультфильма «38 попугаев»</w:t>
      </w:r>
      <w:r>
        <w:rPr>
          <w:rFonts w:ascii="Times New Roman" w:hAnsi="Times New Roman" w:cs="Times New Roman"/>
        </w:rPr>
        <w:t xml:space="preserve"> </w:t>
      </w:r>
      <w:r w:rsidR="00AF62CE">
        <w:rPr>
          <w:rFonts w:ascii="Times New Roman" w:hAnsi="Times New Roman" w:cs="Times New Roman"/>
        </w:rPr>
        <w:t>опорные таблицы (названия единиц массы; соотношения м</w:t>
      </w:r>
      <w:r w:rsidR="00317FFB">
        <w:rPr>
          <w:rFonts w:ascii="Times New Roman" w:hAnsi="Times New Roman" w:cs="Times New Roman"/>
        </w:rPr>
        <w:t>ежду единицами измерения массы); карточки с заданиями.</w:t>
      </w:r>
      <w:r>
        <w:rPr>
          <w:rFonts w:ascii="Times New Roman" w:hAnsi="Times New Roman" w:cs="Times New Roman"/>
        </w:rPr>
        <w:t xml:space="preserve"> Учебник математики </w:t>
      </w:r>
      <w:proofErr w:type="spellStart"/>
      <w:r>
        <w:rPr>
          <w:rFonts w:ascii="Times New Roman" w:hAnsi="Times New Roman" w:cs="Times New Roman"/>
        </w:rPr>
        <w:t>М.И.Моро</w:t>
      </w:r>
      <w:proofErr w:type="spellEnd"/>
      <w:r w:rsidR="00420E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4 класс.</w:t>
      </w:r>
    </w:p>
    <w:p w:rsidR="002D0BD1" w:rsidRPr="00B77DBF" w:rsidRDefault="002D0BD1" w:rsidP="002D0BD1">
      <w:pPr>
        <w:pStyle w:val="a3"/>
        <w:ind w:left="360"/>
        <w:jc w:val="center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*Планируемые результаты</w:t>
      </w:r>
    </w:p>
    <w:tbl>
      <w:tblPr>
        <w:tblStyle w:val="a4"/>
        <w:tblW w:w="15877" w:type="dxa"/>
        <w:tblInd w:w="-601" w:type="dxa"/>
        <w:tblLook w:val="04A0" w:firstRow="1" w:lastRow="0" w:firstColumn="1" w:lastColumn="0" w:noHBand="0" w:noVBand="1"/>
      </w:tblPr>
      <w:tblGrid>
        <w:gridCol w:w="5529"/>
        <w:gridCol w:w="2643"/>
        <w:gridCol w:w="2401"/>
        <w:gridCol w:w="2414"/>
        <w:gridCol w:w="2890"/>
      </w:tblGrid>
      <w:tr w:rsidR="002D0BD1" w:rsidRPr="002844B3" w:rsidTr="00AA1A7D">
        <w:tc>
          <w:tcPr>
            <w:tcW w:w="5529" w:type="dxa"/>
            <w:vMerge w:val="restart"/>
          </w:tcPr>
          <w:p w:rsidR="002D0BD1" w:rsidRDefault="002D0BD1" w:rsidP="00AA1A7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Предметные знания, предметные действия</w:t>
            </w:r>
          </w:p>
          <w:p w:rsidR="002D0BD1" w:rsidRPr="002844B3" w:rsidRDefault="002D0BD1" w:rsidP="00AA1A7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gridSpan w:val="4"/>
          </w:tcPr>
          <w:p w:rsidR="002D0BD1" w:rsidRPr="002844B3" w:rsidRDefault="002D0BD1" w:rsidP="00AA1A7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УУД</w:t>
            </w:r>
          </w:p>
        </w:tc>
      </w:tr>
      <w:tr w:rsidR="002D0BD1" w:rsidRPr="002844B3" w:rsidTr="00AA1A7D">
        <w:tc>
          <w:tcPr>
            <w:tcW w:w="5529" w:type="dxa"/>
            <w:vMerge/>
          </w:tcPr>
          <w:p w:rsidR="002D0BD1" w:rsidRPr="002844B3" w:rsidRDefault="002D0BD1" w:rsidP="00AA1A7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</w:tcPr>
          <w:p w:rsidR="002D0BD1" w:rsidRPr="002844B3" w:rsidRDefault="002D0BD1" w:rsidP="00AA1A7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регулятивные</w:t>
            </w:r>
          </w:p>
        </w:tc>
        <w:tc>
          <w:tcPr>
            <w:tcW w:w="2401" w:type="dxa"/>
          </w:tcPr>
          <w:p w:rsidR="002D0BD1" w:rsidRPr="002844B3" w:rsidRDefault="002D0BD1" w:rsidP="00AA1A7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познавательные</w:t>
            </w:r>
          </w:p>
        </w:tc>
        <w:tc>
          <w:tcPr>
            <w:tcW w:w="2414" w:type="dxa"/>
          </w:tcPr>
          <w:p w:rsidR="002D0BD1" w:rsidRPr="002844B3" w:rsidRDefault="002D0BD1" w:rsidP="00AA1A7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коммуникативные</w:t>
            </w:r>
          </w:p>
        </w:tc>
        <w:tc>
          <w:tcPr>
            <w:tcW w:w="2890" w:type="dxa"/>
          </w:tcPr>
          <w:p w:rsidR="002D0BD1" w:rsidRPr="002844B3" w:rsidRDefault="002D0BD1" w:rsidP="00AA1A7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личностные</w:t>
            </w:r>
          </w:p>
        </w:tc>
      </w:tr>
      <w:tr w:rsidR="002D0BD1" w:rsidRPr="002844B3" w:rsidTr="00AA1A7D">
        <w:tc>
          <w:tcPr>
            <w:tcW w:w="5529" w:type="dxa"/>
          </w:tcPr>
          <w:p w:rsidR="002D0BD1" w:rsidRDefault="00420E7D" w:rsidP="00AF62C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преобразовывать </w:t>
            </w:r>
            <w:r w:rsidR="00AF62CE">
              <w:rPr>
                <w:rFonts w:ascii="Times New Roman" w:hAnsi="Times New Roman" w:cs="Times New Roman"/>
              </w:rPr>
              <w:t>единицы массы (тонна, центнер).</w:t>
            </w:r>
          </w:p>
          <w:p w:rsidR="002D0BD1" w:rsidRDefault="00AF62CE" w:rsidP="00AF62C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Получат возможность научиться сравнивать, складывать, вычитать единицы массы.</w:t>
            </w:r>
          </w:p>
          <w:p w:rsidR="002D0BD1" w:rsidRPr="002844B3" w:rsidRDefault="002D0BD1" w:rsidP="00AF62C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</w:tcPr>
          <w:p w:rsidR="002D0BD1" w:rsidRDefault="002D0BD1" w:rsidP="00AF62CE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 xml:space="preserve">- соотносят свою деятельность с </w:t>
            </w:r>
            <w:r>
              <w:rPr>
                <w:b w:val="0"/>
                <w:sz w:val="22"/>
                <w:szCs w:val="22"/>
              </w:rPr>
              <w:lastRenderedPageBreak/>
              <w:t>результатом и оценивают её; определяют и формулируют цель;</w:t>
            </w:r>
          </w:p>
          <w:p w:rsidR="002D0BD1" w:rsidRPr="00BD53BA" w:rsidRDefault="002D0BD1" w:rsidP="00AF62CE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 ставят</w:t>
            </w:r>
            <w:r w:rsidRPr="00BD53BA">
              <w:rPr>
                <w:b w:val="0"/>
                <w:sz w:val="22"/>
                <w:szCs w:val="22"/>
              </w:rPr>
              <w:t xml:space="preserve"> цель собственной познавательной деятельности (в рамках учебной деятельности) и удержива</w:t>
            </w:r>
            <w:r>
              <w:rPr>
                <w:b w:val="0"/>
                <w:sz w:val="22"/>
                <w:szCs w:val="22"/>
              </w:rPr>
              <w:t>ю</w:t>
            </w:r>
            <w:r w:rsidRPr="00BD53BA">
              <w:rPr>
                <w:b w:val="0"/>
                <w:sz w:val="22"/>
                <w:szCs w:val="22"/>
              </w:rPr>
              <w:t>т ее</w:t>
            </w:r>
            <w:r>
              <w:rPr>
                <w:b w:val="0"/>
                <w:sz w:val="22"/>
                <w:szCs w:val="22"/>
              </w:rPr>
              <w:t>;</w:t>
            </w:r>
          </w:p>
          <w:p w:rsidR="002D0BD1" w:rsidRPr="00BD53BA" w:rsidRDefault="002D0BD1" w:rsidP="00AF62CE">
            <w:pPr>
              <w:pStyle w:val="a7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-планирую</w:t>
            </w:r>
            <w:r w:rsidRPr="00BD53BA">
              <w:rPr>
                <w:sz w:val="22"/>
                <w:szCs w:val="22"/>
              </w:rPr>
              <w:t>т свои действия в соответствии с поставленной зад</w:t>
            </w:r>
            <w:r>
              <w:rPr>
                <w:sz w:val="22"/>
                <w:szCs w:val="22"/>
              </w:rPr>
              <w:t>ачей и условиями её реализации.</w:t>
            </w:r>
          </w:p>
          <w:p w:rsidR="002D0BD1" w:rsidRPr="00BD53BA" w:rsidRDefault="002D0BD1" w:rsidP="00AF62CE">
            <w:pPr>
              <w:pStyle w:val="a7"/>
              <w:spacing w:line="240" w:lineRule="auto"/>
              <w:ind w:left="510" w:firstLine="0"/>
              <w:rPr>
                <w:sz w:val="22"/>
                <w:szCs w:val="22"/>
              </w:rPr>
            </w:pPr>
          </w:p>
          <w:p w:rsidR="002D0BD1" w:rsidRPr="00BD53BA" w:rsidRDefault="002D0BD1" w:rsidP="00AF62C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2D0BD1" w:rsidRDefault="002D0BD1" w:rsidP="00AF62CE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- умеют ориентироваться в </w:t>
            </w:r>
            <w:r>
              <w:rPr>
                <w:rFonts w:ascii="Times New Roman" w:eastAsia="Calibri" w:hAnsi="Times New Roman" w:cs="Times New Roman"/>
              </w:rPr>
              <w:lastRenderedPageBreak/>
              <w:t>своей системе знаний;</w:t>
            </w:r>
          </w:p>
          <w:p w:rsidR="002D0BD1" w:rsidRDefault="002D0BD1" w:rsidP="00AF62CE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умеют устанавливать закономерность и использовать её при выполнении задания;</w:t>
            </w:r>
          </w:p>
          <w:p w:rsidR="002D0BD1" w:rsidRPr="00BD53BA" w:rsidRDefault="002D0BD1" w:rsidP="00AF62C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у</w:t>
            </w:r>
            <w:r w:rsidRPr="00BD53BA">
              <w:rPr>
                <w:rFonts w:ascii="Times New Roman" w:eastAsia="Calibri" w:hAnsi="Times New Roman" w:cs="Times New Roman"/>
              </w:rPr>
              <w:t>ме</w:t>
            </w:r>
            <w:r>
              <w:rPr>
                <w:rFonts w:ascii="Times New Roman" w:eastAsia="Calibri" w:hAnsi="Times New Roman" w:cs="Times New Roman"/>
              </w:rPr>
              <w:t>ю</w:t>
            </w:r>
            <w:r w:rsidRPr="00BD53BA">
              <w:rPr>
                <w:rFonts w:ascii="Times New Roman" w:eastAsia="Calibri" w:hAnsi="Times New Roman" w:cs="Times New Roman"/>
              </w:rPr>
              <w:t>т</w:t>
            </w:r>
            <w:r>
              <w:rPr>
                <w:rFonts w:ascii="Times New Roman" w:eastAsia="Calibri" w:hAnsi="Times New Roman" w:cs="Times New Roman"/>
              </w:rPr>
              <w:t xml:space="preserve"> передавать содержание в выборочном виде;</w:t>
            </w:r>
          </w:p>
          <w:p w:rsidR="002D0BD1" w:rsidRPr="00BD53BA" w:rsidRDefault="00AF62CE" w:rsidP="00AF62CE">
            <w:pPr>
              <w:pStyle w:val="a7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2D0BD1" w:rsidRPr="00BD53BA">
              <w:rPr>
                <w:sz w:val="22"/>
                <w:szCs w:val="22"/>
              </w:rPr>
              <w:t>устанавлива</w:t>
            </w:r>
            <w:r w:rsidR="002D0BD1">
              <w:rPr>
                <w:sz w:val="22"/>
                <w:szCs w:val="22"/>
              </w:rPr>
              <w:t>ю</w:t>
            </w:r>
            <w:r w:rsidR="002D0BD1" w:rsidRPr="00BD53BA">
              <w:rPr>
                <w:sz w:val="22"/>
                <w:szCs w:val="22"/>
              </w:rPr>
              <w:t>т причинно-следственные связи в изучаемом круге явлений;</w:t>
            </w:r>
          </w:p>
          <w:p w:rsidR="002D0BD1" w:rsidRDefault="002D0BD1" w:rsidP="00AF62C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самостоятельно делают выводы,</w:t>
            </w:r>
          </w:p>
          <w:p w:rsidR="002D0BD1" w:rsidRPr="007152C6" w:rsidRDefault="002D0BD1" w:rsidP="00AF62C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перерабатываю</w:t>
            </w:r>
            <w:r w:rsidRPr="007152C6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информацию, преобразовываю</w:t>
            </w:r>
            <w:r w:rsidRPr="007152C6">
              <w:rPr>
                <w:rFonts w:ascii="Times New Roman" w:hAnsi="Times New Roman" w:cs="Times New Roman"/>
              </w:rPr>
              <w:t xml:space="preserve">т её.  </w:t>
            </w:r>
          </w:p>
        </w:tc>
        <w:tc>
          <w:tcPr>
            <w:tcW w:w="2414" w:type="dxa"/>
          </w:tcPr>
          <w:p w:rsidR="002D0BD1" w:rsidRDefault="002D0BD1" w:rsidP="00AF62CE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взаимодействуют в ходе работы; ведут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диалог; принимают другое  мнение и позицию; </w:t>
            </w:r>
          </w:p>
          <w:p w:rsidR="002D0BD1" w:rsidRDefault="002D0BD1" w:rsidP="00AF62CE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допускают существование различных точек зрения;</w:t>
            </w:r>
          </w:p>
          <w:p w:rsidR="002D0BD1" w:rsidRDefault="002D0BD1" w:rsidP="00AF62CE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строят монологическое высказывание;</w:t>
            </w:r>
          </w:p>
          <w:p w:rsidR="002D0BD1" w:rsidRPr="001F3A37" w:rsidRDefault="002D0BD1" w:rsidP="00AF62CE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D53BA">
              <w:rPr>
                <w:rFonts w:ascii="Times New Roman" w:eastAsia="Calibri" w:hAnsi="Times New Roman" w:cs="Times New Roman"/>
                <w:sz w:val="24"/>
                <w:szCs w:val="24"/>
              </w:rPr>
              <w:t>владе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BD53BA">
              <w:rPr>
                <w:rFonts w:ascii="Times New Roman" w:eastAsia="Calibri" w:hAnsi="Times New Roman" w:cs="Times New Roman"/>
                <w:sz w:val="24"/>
                <w:szCs w:val="24"/>
              </w:rPr>
              <w:t>т диалогической формой речи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D0BD1" w:rsidRDefault="002D0BD1" w:rsidP="00AF62CE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планирую</w:t>
            </w:r>
            <w:r w:rsidRPr="00BD53BA">
              <w:rPr>
                <w:rFonts w:ascii="Times New Roman" w:eastAsia="Calibri" w:hAnsi="Times New Roman" w:cs="Times New Roman"/>
                <w:sz w:val="24"/>
                <w:szCs w:val="24"/>
              </w:rPr>
              <w:t>т свою часть работы;</w:t>
            </w:r>
          </w:p>
          <w:p w:rsidR="002D0BD1" w:rsidRDefault="002D0BD1" w:rsidP="00AF62CE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B1754">
              <w:rPr>
                <w:rFonts w:ascii="Times New Roman" w:eastAsia="Calibri" w:hAnsi="Times New Roman" w:cs="Times New Roman"/>
                <w:sz w:val="24"/>
                <w:szCs w:val="24"/>
              </w:rPr>
              <w:t>зада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BD53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 вопросы, уточняя план действий; </w:t>
            </w:r>
          </w:p>
          <w:p w:rsidR="002D0BD1" w:rsidRDefault="002D0BD1" w:rsidP="00AF62CE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D53BA">
              <w:rPr>
                <w:rFonts w:ascii="Times New Roman" w:eastAsia="Calibri" w:hAnsi="Times New Roman" w:cs="Times New Roman"/>
                <w:sz w:val="24"/>
                <w:szCs w:val="24"/>
              </w:rPr>
              <w:t>выполня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BD53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 свою часть обязанностей, учитывая общий план действий и конечную цель; </w:t>
            </w:r>
          </w:p>
          <w:p w:rsidR="002D0BD1" w:rsidRPr="002844B3" w:rsidRDefault="00AF62CE" w:rsidP="00AF62C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2D0BD1" w:rsidRPr="00BD53BA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</w:t>
            </w:r>
            <w:r w:rsidR="002D0BD1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2D0BD1" w:rsidRPr="00BD53BA">
              <w:rPr>
                <w:rFonts w:ascii="Times New Roman" w:eastAsia="Calibri" w:hAnsi="Times New Roman" w:cs="Times New Roman"/>
                <w:sz w:val="24"/>
                <w:szCs w:val="24"/>
              </w:rPr>
              <w:t>т самоконтроль, взаимоконтроль и взаимопомощь.</w:t>
            </w:r>
          </w:p>
        </w:tc>
        <w:tc>
          <w:tcPr>
            <w:tcW w:w="2890" w:type="dxa"/>
          </w:tcPr>
          <w:p w:rsidR="002D0BD1" w:rsidRDefault="002D0BD1" w:rsidP="00AF62C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умеют сотрудничать с учителем и сверстниками;</w:t>
            </w:r>
          </w:p>
          <w:p w:rsidR="002D0BD1" w:rsidRDefault="002D0BD1" w:rsidP="00AF62C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сохраняют мотивацию учебной деятельности и своего самоопределения; </w:t>
            </w:r>
          </w:p>
          <w:p w:rsidR="002D0BD1" w:rsidRDefault="002D0BD1" w:rsidP="00AF62C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осваивают личностный смысл учения;</w:t>
            </w:r>
          </w:p>
          <w:p w:rsidR="002D0BD1" w:rsidRDefault="002D0BD1" w:rsidP="00AF62C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выражают положительное отношение к процессу познания;</w:t>
            </w:r>
          </w:p>
          <w:p w:rsidR="002D0BD1" w:rsidRDefault="00AF62CE" w:rsidP="00AF62CE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</w:t>
            </w:r>
            <w:r w:rsidR="002D0BD1">
              <w:rPr>
                <w:b w:val="0"/>
                <w:sz w:val="22"/>
                <w:szCs w:val="22"/>
              </w:rPr>
              <w:t>о</w:t>
            </w:r>
            <w:r w:rsidR="002D0BD1" w:rsidRPr="00165700">
              <w:rPr>
                <w:b w:val="0"/>
                <w:sz w:val="22"/>
                <w:szCs w:val="22"/>
              </w:rPr>
              <w:t>ценива</w:t>
            </w:r>
            <w:r w:rsidR="002D0BD1">
              <w:rPr>
                <w:b w:val="0"/>
                <w:sz w:val="22"/>
                <w:szCs w:val="22"/>
              </w:rPr>
              <w:t>ю</w:t>
            </w:r>
            <w:r w:rsidR="002D0BD1" w:rsidRPr="00165700">
              <w:rPr>
                <w:b w:val="0"/>
                <w:sz w:val="22"/>
                <w:szCs w:val="22"/>
              </w:rPr>
              <w:t xml:space="preserve">т результаты собственной деятельности, </w:t>
            </w:r>
            <w:proofErr w:type="gramStart"/>
            <w:r w:rsidR="002D0BD1" w:rsidRPr="00165700">
              <w:rPr>
                <w:b w:val="0"/>
                <w:sz w:val="22"/>
                <w:szCs w:val="22"/>
              </w:rPr>
              <w:t>объясня</w:t>
            </w:r>
            <w:r w:rsidR="002D0BD1">
              <w:rPr>
                <w:b w:val="0"/>
                <w:sz w:val="22"/>
                <w:szCs w:val="22"/>
              </w:rPr>
              <w:t>ю</w:t>
            </w:r>
            <w:r w:rsidR="002D0BD1" w:rsidRPr="00165700">
              <w:rPr>
                <w:b w:val="0"/>
                <w:sz w:val="22"/>
                <w:szCs w:val="22"/>
              </w:rPr>
              <w:t>т  по каким критериям проводилась</w:t>
            </w:r>
            <w:proofErr w:type="gramEnd"/>
            <w:r w:rsidR="002D0BD1" w:rsidRPr="00165700">
              <w:rPr>
                <w:b w:val="0"/>
                <w:sz w:val="22"/>
                <w:szCs w:val="22"/>
              </w:rPr>
              <w:t xml:space="preserve"> оценка</w:t>
            </w:r>
            <w:r w:rsidR="002D0BD1" w:rsidRPr="00165700">
              <w:rPr>
                <w:sz w:val="22"/>
                <w:szCs w:val="22"/>
              </w:rPr>
              <w:t>.</w:t>
            </w:r>
          </w:p>
          <w:p w:rsidR="002D0BD1" w:rsidRPr="004548EF" w:rsidRDefault="002D0BD1" w:rsidP="00AF62CE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4548EF">
              <w:rPr>
                <w:b w:val="0"/>
                <w:sz w:val="22"/>
                <w:szCs w:val="22"/>
              </w:rPr>
              <w:t>- осознают важность сохранения и укрепления здоровья;</w:t>
            </w:r>
          </w:p>
          <w:p w:rsidR="002D0BD1" w:rsidRPr="002844B3" w:rsidRDefault="002D0BD1" w:rsidP="00AF62C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D0BD1" w:rsidRDefault="002D0BD1" w:rsidP="002D0BD1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2D0BD1" w:rsidRDefault="002D0BD1" w:rsidP="002D0BD1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AF62CE" w:rsidRDefault="00AF62CE" w:rsidP="002D0BD1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AF62CE" w:rsidRDefault="00AF62CE" w:rsidP="002D0BD1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AF62CE" w:rsidRDefault="00AF62CE" w:rsidP="002D0BD1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AF62CE" w:rsidRDefault="00AF62CE" w:rsidP="002D0BD1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2D0BD1" w:rsidRDefault="002D0BD1" w:rsidP="002D0BD1">
      <w:pPr>
        <w:pStyle w:val="a3"/>
        <w:ind w:left="360"/>
        <w:jc w:val="center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lastRenderedPageBreak/>
        <w:t>Ход урока</w:t>
      </w:r>
    </w:p>
    <w:p w:rsidR="002D0BD1" w:rsidRPr="002844B3" w:rsidRDefault="002D0BD1" w:rsidP="002D0BD1">
      <w:pPr>
        <w:pStyle w:val="a3"/>
        <w:ind w:left="360"/>
        <w:jc w:val="center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horzAnchor="page" w:tblpX="459" w:tblpY="132"/>
        <w:tblW w:w="15877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701"/>
        <w:gridCol w:w="1559"/>
        <w:gridCol w:w="3652"/>
        <w:gridCol w:w="3152"/>
        <w:gridCol w:w="1843"/>
        <w:gridCol w:w="1843"/>
      </w:tblGrid>
      <w:tr w:rsidR="002D0BD1" w:rsidRPr="002844B3" w:rsidTr="0039139E">
        <w:trPr>
          <w:trHeight w:val="1829"/>
        </w:trPr>
        <w:tc>
          <w:tcPr>
            <w:tcW w:w="426" w:type="dxa"/>
          </w:tcPr>
          <w:p w:rsidR="002D0BD1" w:rsidRPr="002844B3" w:rsidRDefault="002D0BD1" w:rsidP="009B17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r2bl w:val="nil"/>
            </w:tcBorders>
          </w:tcPr>
          <w:p w:rsidR="002D0BD1" w:rsidRPr="002844B3" w:rsidRDefault="002D0BD1" w:rsidP="009B175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**Название</w:t>
            </w:r>
          </w:p>
          <w:p w:rsidR="002D0BD1" w:rsidRPr="002844B3" w:rsidRDefault="002D0BD1" w:rsidP="009B175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этапа урока</w:t>
            </w:r>
          </w:p>
          <w:p w:rsidR="002D0BD1" w:rsidRPr="002844B3" w:rsidRDefault="002D0BD1" w:rsidP="009B17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D0BD1" w:rsidRPr="002844B3" w:rsidRDefault="002D0BD1" w:rsidP="009B17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D0BD1" w:rsidRPr="002844B3" w:rsidRDefault="002D0BD1" w:rsidP="009B17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D0BD1" w:rsidRPr="002844B3" w:rsidRDefault="002D0BD1" w:rsidP="009B17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D0BD1" w:rsidRPr="002844B3" w:rsidRDefault="002D0BD1" w:rsidP="009B17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D0BD1" w:rsidRPr="002844B3" w:rsidRDefault="002D0BD1" w:rsidP="009B175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D0BD1" w:rsidRPr="002844B3" w:rsidRDefault="002D0BD1" w:rsidP="009B175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Задача, которая должна быть</w:t>
            </w:r>
          </w:p>
          <w:p w:rsidR="002D0BD1" w:rsidRPr="002844B3" w:rsidRDefault="009B1754" w:rsidP="009B175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r w:rsidR="002D0BD1" w:rsidRPr="002844B3">
              <w:rPr>
                <w:rFonts w:ascii="Times New Roman" w:hAnsi="Times New Roman" w:cs="Times New Roman"/>
              </w:rPr>
              <w:t>ешена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2D0BD1" w:rsidRPr="002844B3">
              <w:rPr>
                <w:rFonts w:ascii="Times New Roman" w:hAnsi="Times New Roman" w:cs="Times New Roman"/>
              </w:rPr>
              <w:t>(в рамках достижения планируемых результатов урока)</w:t>
            </w:r>
          </w:p>
        </w:tc>
        <w:tc>
          <w:tcPr>
            <w:tcW w:w="1559" w:type="dxa"/>
          </w:tcPr>
          <w:p w:rsidR="002D0BD1" w:rsidRPr="002844B3" w:rsidRDefault="002D0BD1" w:rsidP="009B175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Формы организации деятельности учащихся</w:t>
            </w:r>
          </w:p>
        </w:tc>
        <w:tc>
          <w:tcPr>
            <w:tcW w:w="3652" w:type="dxa"/>
          </w:tcPr>
          <w:p w:rsidR="002D0BD1" w:rsidRPr="002844B3" w:rsidRDefault="002D0BD1" w:rsidP="009B17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844B3">
              <w:rPr>
                <w:rFonts w:ascii="Times New Roman" w:hAnsi="Times New Roman" w:cs="Times New Roman"/>
              </w:rPr>
              <w:t>Действия учителя по организации деятельности учащихся</w:t>
            </w:r>
          </w:p>
        </w:tc>
        <w:tc>
          <w:tcPr>
            <w:tcW w:w="3152" w:type="dxa"/>
          </w:tcPr>
          <w:p w:rsidR="002D0BD1" w:rsidRPr="002844B3" w:rsidRDefault="002D0BD1" w:rsidP="009B175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Действия учащихся (предметные, познавательные,</w:t>
            </w:r>
          </w:p>
          <w:p w:rsidR="002D0BD1" w:rsidRPr="002844B3" w:rsidRDefault="002D0BD1" w:rsidP="009B175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844B3">
              <w:rPr>
                <w:rFonts w:ascii="Times New Roman" w:hAnsi="Times New Roman" w:cs="Times New Roman"/>
              </w:rPr>
              <w:t>регулятивные)</w:t>
            </w:r>
          </w:p>
        </w:tc>
        <w:tc>
          <w:tcPr>
            <w:tcW w:w="1843" w:type="dxa"/>
          </w:tcPr>
          <w:p w:rsidR="002D0BD1" w:rsidRPr="002844B3" w:rsidRDefault="002D0BD1" w:rsidP="009B175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Результат взаимодействия учителя и учащихся</w:t>
            </w:r>
            <w:r>
              <w:rPr>
                <w:rFonts w:ascii="Times New Roman" w:hAnsi="Times New Roman" w:cs="Times New Roman"/>
              </w:rPr>
              <w:t xml:space="preserve"> по достижен</w:t>
            </w:r>
            <w:r w:rsidR="006B6876">
              <w:rPr>
                <w:rFonts w:ascii="Times New Roman" w:hAnsi="Times New Roman" w:cs="Times New Roman"/>
              </w:rPr>
              <w:t>ию планируемых результатов урока</w:t>
            </w:r>
          </w:p>
        </w:tc>
        <w:tc>
          <w:tcPr>
            <w:tcW w:w="1843" w:type="dxa"/>
          </w:tcPr>
          <w:p w:rsidR="002D0BD1" w:rsidRPr="002844B3" w:rsidRDefault="002D0BD1" w:rsidP="009B175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Диагностика</w:t>
            </w:r>
          </w:p>
          <w:p w:rsidR="002D0BD1" w:rsidRPr="002844B3" w:rsidRDefault="002D0BD1" w:rsidP="009B175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достижения планируемых результатов урока</w:t>
            </w:r>
          </w:p>
        </w:tc>
      </w:tr>
      <w:tr w:rsidR="002D0BD1" w:rsidRPr="002844B3" w:rsidTr="0039139E">
        <w:tc>
          <w:tcPr>
            <w:tcW w:w="426" w:type="dxa"/>
          </w:tcPr>
          <w:p w:rsidR="002D0BD1" w:rsidRPr="002844B3" w:rsidRDefault="002D0BD1" w:rsidP="009B17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4498C">
              <w:rPr>
                <w:rFonts w:ascii="Times New Roman" w:hAnsi="Times New Roman" w:cs="Times New Roman"/>
                <w:b/>
              </w:rPr>
              <w:t>Самоопределение к деятельности</w:t>
            </w:r>
          </w:p>
          <w:p w:rsidR="002D0BD1" w:rsidRPr="00A4498C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A4498C">
              <w:rPr>
                <w:rFonts w:ascii="Times New Roman" w:hAnsi="Times New Roman" w:cs="Times New Roman"/>
                <w:i/>
              </w:rPr>
              <w:t>Цель:</w:t>
            </w:r>
          </w:p>
          <w:p w:rsidR="002D0BD1" w:rsidRPr="00A4498C" w:rsidRDefault="00A42DFB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м</w:t>
            </w:r>
            <w:r w:rsidR="002D0BD1" w:rsidRPr="00A4498C">
              <w:rPr>
                <w:rFonts w:ascii="Times New Roman" w:hAnsi="Times New Roman" w:cs="Times New Roman"/>
                <w:i/>
              </w:rPr>
              <w:t>отивация учащихся к учебной деятельности на личностно</w:t>
            </w:r>
            <w:r w:rsidR="002D0BD1">
              <w:rPr>
                <w:rFonts w:ascii="Times New Roman" w:hAnsi="Times New Roman" w:cs="Times New Roman"/>
              </w:rPr>
              <w:t>-</w:t>
            </w:r>
            <w:r w:rsidR="002D0BD1" w:rsidRPr="00A4498C">
              <w:rPr>
                <w:rFonts w:ascii="Times New Roman" w:hAnsi="Times New Roman" w:cs="Times New Roman"/>
                <w:i/>
              </w:rPr>
              <w:t>значимом уровне</w:t>
            </w:r>
          </w:p>
        </w:tc>
        <w:tc>
          <w:tcPr>
            <w:tcW w:w="1701" w:type="dxa"/>
          </w:tcPr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Установить</w:t>
            </w:r>
          </w:p>
          <w:p w:rsidR="002D0BD1" w:rsidRPr="002844B3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между целью учебной деятельности и её мотивом.</w:t>
            </w:r>
          </w:p>
        </w:tc>
        <w:tc>
          <w:tcPr>
            <w:tcW w:w="1559" w:type="dxa"/>
          </w:tcPr>
          <w:p w:rsidR="002D0BD1" w:rsidRPr="002844B3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 форма деятельности</w:t>
            </w:r>
          </w:p>
        </w:tc>
        <w:tc>
          <w:tcPr>
            <w:tcW w:w="3652" w:type="dxa"/>
          </w:tcPr>
          <w:p w:rsidR="002D0BD1" w:rsidRPr="001457D5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1457D5">
              <w:rPr>
                <w:rFonts w:ascii="Times New Roman" w:hAnsi="Times New Roman" w:cs="Times New Roman"/>
                <w:i/>
              </w:rPr>
              <w:t>Создаёт условия для возникновения внутренней потребности включе</w:t>
            </w:r>
            <w:r>
              <w:rPr>
                <w:rFonts w:ascii="Times New Roman" w:hAnsi="Times New Roman" w:cs="Times New Roman"/>
                <w:i/>
              </w:rPr>
              <w:t>н</w:t>
            </w:r>
            <w:r w:rsidRPr="001457D5">
              <w:rPr>
                <w:rFonts w:ascii="Times New Roman" w:hAnsi="Times New Roman" w:cs="Times New Roman"/>
                <w:i/>
              </w:rPr>
              <w:t>ия в деятельность.</w:t>
            </w:r>
          </w:p>
          <w:p w:rsidR="002D0BD1" w:rsidRPr="009B1754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Прозвенел звонок –</w:t>
            </w:r>
            <w:r w:rsidR="009B17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1754">
              <w:rPr>
                <w:rFonts w:ascii="Times New Roman" w:hAnsi="Times New Roman" w:cs="Times New Roman"/>
              </w:rPr>
              <w:t>начинается урок.</w:t>
            </w: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Повернитесь друг к другу, пожелайте удачи, добра…улыбнитесь.</w:t>
            </w:r>
          </w:p>
          <w:p w:rsidR="00424AB0" w:rsidRDefault="00424AB0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424AB0" w:rsidRDefault="00424AB0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424AB0" w:rsidRDefault="00424AB0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424AB0" w:rsidRDefault="00424AB0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DC4FB2">
              <w:rPr>
                <w:rFonts w:ascii="Times New Roman" w:hAnsi="Times New Roman" w:cs="Times New Roman"/>
                <w:i/>
              </w:rPr>
              <w:t>Учитель предлагает занять свои места.</w:t>
            </w:r>
          </w:p>
          <w:p w:rsidR="00424AB0" w:rsidRDefault="00424AB0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B1754" w:rsidRDefault="009B1754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показывает небольшой фрагмент из мультфильма «38 попугаев».</w:t>
            </w:r>
          </w:p>
          <w:p w:rsidR="009B1754" w:rsidRDefault="009B1754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Вспомните, о какой величине идет речь в данном мультфильме?</w:t>
            </w:r>
          </w:p>
          <w:p w:rsidR="006F7460" w:rsidRDefault="009B1754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 измеряли длину удава?</w:t>
            </w:r>
          </w:p>
          <w:p w:rsidR="006F7460" w:rsidRDefault="006F7460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6F7460" w:rsidRDefault="006F7460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6F7460" w:rsidRDefault="006F7460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6F7460" w:rsidRDefault="006F7460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Какую величину мы изучали на прошлом уроке?</w:t>
            </w:r>
          </w:p>
          <w:p w:rsidR="006F7460" w:rsidRDefault="0050781D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Можете ли вы предложить сюжет для следующей серии мультфильма, связав его с нашей темой?</w:t>
            </w:r>
          </w:p>
          <w:p w:rsidR="00424AB0" w:rsidRDefault="00424AB0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24AB0" w:rsidRDefault="00424AB0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424AB0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31FCE">
              <w:rPr>
                <w:rFonts w:ascii="Times New Roman" w:hAnsi="Times New Roman" w:cs="Times New Roman"/>
              </w:rPr>
              <w:t>Какие известные единицы измерения массы мы можем использовать?</w:t>
            </w:r>
          </w:p>
          <w:p w:rsidR="00831FCE" w:rsidRPr="00831FCE" w:rsidRDefault="00831FCE" w:rsidP="002D6CB5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831FCE">
              <w:rPr>
                <w:rFonts w:ascii="Times New Roman" w:hAnsi="Times New Roman" w:cs="Times New Roman"/>
                <w:i/>
              </w:rPr>
              <w:t xml:space="preserve">Открывает заранее записанную на доске тему урока: «Единицы измерения массы» и </w:t>
            </w:r>
            <w:r w:rsidR="002D6CB5">
              <w:rPr>
                <w:rFonts w:ascii="Times New Roman" w:hAnsi="Times New Roman" w:cs="Times New Roman"/>
                <w:i/>
              </w:rPr>
              <w:t xml:space="preserve">открывает слайд с таблицей </w:t>
            </w:r>
            <w:r w:rsidRPr="00831FCE">
              <w:rPr>
                <w:rFonts w:ascii="Times New Roman" w:hAnsi="Times New Roman" w:cs="Times New Roman"/>
                <w:i/>
              </w:rPr>
              <w:t>(1 кг = 1000 г)</w:t>
            </w:r>
          </w:p>
        </w:tc>
        <w:tc>
          <w:tcPr>
            <w:tcW w:w="3152" w:type="dxa"/>
          </w:tcPr>
          <w:p w:rsidR="002D0BD1" w:rsidRPr="00F71950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F71950">
              <w:rPr>
                <w:rFonts w:ascii="Times New Roman" w:hAnsi="Times New Roman" w:cs="Times New Roman"/>
                <w:i/>
              </w:rPr>
              <w:lastRenderedPageBreak/>
              <w:t>Включаются в учебную деятельность. Поддерживают диалог.</w:t>
            </w:r>
          </w:p>
          <w:p w:rsidR="009B1754" w:rsidRDefault="009B1754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9B1754" w:rsidRDefault="009B1754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9B1754" w:rsidRDefault="009B1754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F71950">
              <w:rPr>
                <w:rFonts w:ascii="Times New Roman" w:hAnsi="Times New Roman" w:cs="Times New Roman"/>
                <w:i/>
              </w:rPr>
              <w:t>Хором дополняют реплику учителя.</w:t>
            </w: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Положительные эмоции, внимание других, доброе отношение окружающих, новые знания…</w:t>
            </w:r>
          </w:p>
          <w:p w:rsidR="009B1754" w:rsidRDefault="009B1754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24AB0" w:rsidRDefault="00424AB0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24AB0" w:rsidRDefault="00424AB0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24AB0" w:rsidRDefault="00424AB0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Pr="00F72321" w:rsidRDefault="009B1754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Смотрят отрывок мультфильма.</w:t>
            </w: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2D0BD1" w:rsidRPr="009B1754" w:rsidRDefault="009B1754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длине.</w:t>
            </w:r>
          </w:p>
          <w:p w:rsidR="002D0BD1" w:rsidRPr="009B1754" w:rsidRDefault="009B1754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Выбирали мерку:</w:t>
            </w:r>
            <w:r w:rsidR="006F7460">
              <w:rPr>
                <w:rFonts w:ascii="Times New Roman" w:hAnsi="Times New Roman" w:cs="Times New Roman"/>
              </w:rPr>
              <w:t xml:space="preserve"> попугая, слоненка или мартышку – и узнавали, сколько раз мерка укладывается в длине удава.</w:t>
            </w:r>
          </w:p>
          <w:p w:rsidR="002D0BD1" w:rsidRPr="006F7460" w:rsidRDefault="0050781D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Массу, новую единицу измерения массы – грамм.</w:t>
            </w:r>
          </w:p>
          <w:p w:rsidR="002D0BD1" w:rsidRPr="0050781D" w:rsidRDefault="0050781D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Как измерить массу слоненка, используя разные мерки: попугая, удава и мартышку.</w:t>
            </w: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424AB0" w:rsidRDefault="00424AB0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24AB0" w:rsidRDefault="00424AB0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Pr="00831FCE" w:rsidRDefault="00831FCE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Килограмм и грамм.</w:t>
            </w:r>
          </w:p>
        </w:tc>
        <w:tc>
          <w:tcPr>
            <w:tcW w:w="1843" w:type="dxa"/>
          </w:tcPr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Умеют сотрудничать с учителем и сверстниками.</w:t>
            </w:r>
          </w:p>
          <w:p w:rsidR="002D0BD1" w:rsidRPr="002844B3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D0BD1" w:rsidRPr="002844B3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0BD1" w:rsidRPr="002844B3" w:rsidTr="0039139E">
        <w:tc>
          <w:tcPr>
            <w:tcW w:w="426" w:type="dxa"/>
          </w:tcPr>
          <w:p w:rsidR="002D0BD1" w:rsidRPr="002844B3" w:rsidRDefault="002D0BD1" w:rsidP="009B17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01" w:type="dxa"/>
          </w:tcPr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4498C">
              <w:rPr>
                <w:rFonts w:ascii="Times New Roman" w:hAnsi="Times New Roman" w:cs="Times New Roman"/>
                <w:b/>
              </w:rPr>
              <w:t>Актуализация знаний</w:t>
            </w:r>
          </w:p>
          <w:p w:rsidR="002D0BD1" w:rsidRPr="00A4498C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A4498C">
              <w:rPr>
                <w:rFonts w:ascii="Times New Roman" w:hAnsi="Times New Roman" w:cs="Times New Roman"/>
                <w:i/>
              </w:rPr>
              <w:t>Цель:</w:t>
            </w:r>
          </w:p>
          <w:p w:rsidR="002D0BD1" w:rsidRPr="00A4498C" w:rsidRDefault="00A42DFB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г</w:t>
            </w:r>
            <w:r w:rsidR="002D0BD1" w:rsidRPr="00A4498C">
              <w:rPr>
                <w:rFonts w:ascii="Times New Roman" w:hAnsi="Times New Roman" w:cs="Times New Roman"/>
                <w:i/>
              </w:rPr>
              <w:t>отовность мышления и осознание потребности к построению нового способа действий.</w:t>
            </w:r>
          </w:p>
        </w:tc>
        <w:tc>
          <w:tcPr>
            <w:tcW w:w="1701" w:type="dxa"/>
          </w:tcPr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Активизиро</w:t>
            </w:r>
            <w:proofErr w:type="spellEnd"/>
          </w:p>
          <w:p w:rsidR="002D0BD1" w:rsidRPr="002844B3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поиск  и выделение  необходимой информации для открытия нового знания</w:t>
            </w:r>
          </w:p>
        </w:tc>
        <w:tc>
          <w:tcPr>
            <w:tcW w:w="1559" w:type="dxa"/>
          </w:tcPr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Фронтальнаяформа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организации</w:t>
            </w: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познавательной деятельности;</w:t>
            </w:r>
          </w:p>
          <w:p w:rsidR="002D0BD1" w:rsidRPr="002844B3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подводящий диалог.</w:t>
            </w:r>
          </w:p>
        </w:tc>
        <w:tc>
          <w:tcPr>
            <w:tcW w:w="3652" w:type="dxa"/>
          </w:tcPr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14088C">
              <w:rPr>
                <w:rFonts w:ascii="Times New Roman" w:hAnsi="Times New Roman" w:cs="Times New Roman"/>
                <w:i/>
              </w:rPr>
              <w:t>Ведёт подводящий диалог (активизирует у учащихся мыслительные операции, внимание, память)</w:t>
            </w:r>
          </w:p>
          <w:p w:rsidR="0025508A" w:rsidRPr="0025508A" w:rsidRDefault="0025508A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Какие арифметические действия помогают нам переводить одни именованные числа в другие?</w:t>
            </w:r>
          </w:p>
          <w:p w:rsidR="0025508A" w:rsidRDefault="002D0BD1" w:rsidP="0025508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5508A">
              <w:rPr>
                <w:rFonts w:ascii="Times New Roman" w:hAnsi="Times New Roman" w:cs="Times New Roman"/>
              </w:rPr>
              <w:t>Когда выполняем умножение, а когда – деление?</w:t>
            </w:r>
          </w:p>
          <w:p w:rsidR="0025508A" w:rsidRDefault="0025508A" w:rsidP="0025508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5508A" w:rsidRDefault="0025508A" w:rsidP="0025508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39139E" w:rsidRDefault="0039139E" w:rsidP="0025508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5508A" w:rsidRDefault="0025508A" w:rsidP="0025508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-Между какими единицами измерения можно установить соотношение, опираясь на эти равенства:</w:t>
            </w:r>
          </w:p>
          <w:p w:rsidR="0039139E" w:rsidRDefault="0039139E" w:rsidP="0025508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25508A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0</w:t>
            </w:r>
            <w:r w:rsidR="0025508A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=60кг   543000мм=54300см</w:t>
            </w:r>
          </w:p>
          <w:p w:rsidR="002D0BD1" w:rsidRDefault="0039139E" w:rsidP="0039139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60000мм=60м 543000см=54300дм</w:t>
            </w:r>
          </w:p>
          <w:p w:rsidR="0039139E" w:rsidRDefault="0039139E" w:rsidP="0039139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60000м=60км  543000дм=54300м</w:t>
            </w:r>
          </w:p>
          <w:p w:rsidR="0039139E" w:rsidRPr="002844B3" w:rsidRDefault="0039139E" w:rsidP="0039139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какие единицы измерения переводили числа – в большие или меньшие?</w:t>
            </w:r>
          </w:p>
        </w:tc>
        <w:tc>
          <w:tcPr>
            <w:tcW w:w="3152" w:type="dxa"/>
          </w:tcPr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jc w:val="both"/>
              <w:rPr>
                <w:rFonts w:ascii="Times New Roman" w:hAnsi="Times New Roman" w:cs="Times New Roman"/>
              </w:rPr>
            </w:pPr>
          </w:p>
          <w:p w:rsidR="0025508A" w:rsidRDefault="0025508A" w:rsidP="009163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Умножение и деление.</w:t>
            </w:r>
          </w:p>
          <w:p w:rsidR="0025508A" w:rsidRDefault="0025508A" w:rsidP="009163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 переходе к меньшим единицам измерения выполняем умножение, а при переходе к большим – деление.</w:t>
            </w:r>
          </w:p>
          <w:p w:rsidR="00B57141" w:rsidRDefault="00B57141" w:rsidP="0025508A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2D0BD1" w:rsidRPr="00424AB0" w:rsidRDefault="0039139E" w:rsidP="0025508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24AB0">
              <w:rPr>
                <w:rFonts w:ascii="Times New Roman" w:hAnsi="Times New Roman" w:cs="Times New Roman"/>
                <w:i/>
              </w:rPr>
              <w:t>Называют соотношения устно.</w:t>
            </w:r>
          </w:p>
          <w:p w:rsidR="0039139E" w:rsidRPr="00424AB0" w:rsidRDefault="0039139E" w:rsidP="0025508A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39139E" w:rsidRDefault="0039139E" w:rsidP="0025508A">
            <w:pPr>
              <w:jc w:val="both"/>
              <w:rPr>
                <w:rFonts w:ascii="Times New Roman" w:hAnsi="Times New Roman" w:cs="Times New Roman"/>
              </w:rPr>
            </w:pPr>
          </w:p>
          <w:p w:rsidR="0039139E" w:rsidRDefault="0039139E" w:rsidP="0025508A">
            <w:pPr>
              <w:jc w:val="both"/>
              <w:rPr>
                <w:rFonts w:ascii="Times New Roman" w:hAnsi="Times New Roman" w:cs="Times New Roman"/>
              </w:rPr>
            </w:pPr>
          </w:p>
          <w:p w:rsidR="0039139E" w:rsidRDefault="0039139E" w:rsidP="0025508A">
            <w:pPr>
              <w:jc w:val="both"/>
              <w:rPr>
                <w:rFonts w:ascii="Times New Roman" w:hAnsi="Times New Roman" w:cs="Times New Roman"/>
              </w:rPr>
            </w:pPr>
          </w:p>
          <w:p w:rsidR="0039139E" w:rsidRDefault="0039139E" w:rsidP="0025508A">
            <w:pPr>
              <w:jc w:val="both"/>
              <w:rPr>
                <w:rFonts w:ascii="Times New Roman" w:hAnsi="Times New Roman" w:cs="Times New Roman"/>
              </w:rPr>
            </w:pPr>
          </w:p>
          <w:p w:rsidR="0039139E" w:rsidRDefault="0039139E" w:rsidP="0025508A">
            <w:pPr>
              <w:jc w:val="both"/>
              <w:rPr>
                <w:rFonts w:ascii="Times New Roman" w:hAnsi="Times New Roman" w:cs="Times New Roman"/>
              </w:rPr>
            </w:pPr>
          </w:p>
          <w:p w:rsidR="0039139E" w:rsidRPr="002844B3" w:rsidRDefault="0039139E" w:rsidP="002550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большие, так как выполняли деление.</w:t>
            </w:r>
          </w:p>
        </w:tc>
        <w:tc>
          <w:tcPr>
            <w:tcW w:w="1843" w:type="dxa"/>
          </w:tcPr>
          <w:p w:rsidR="002D0BD1" w:rsidRPr="002844B3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D0BD1" w:rsidRPr="002844B3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0BD1" w:rsidRPr="002844B3" w:rsidTr="0039139E">
        <w:tc>
          <w:tcPr>
            <w:tcW w:w="426" w:type="dxa"/>
          </w:tcPr>
          <w:p w:rsidR="002D0BD1" w:rsidRPr="002844B3" w:rsidRDefault="002D0BD1" w:rsidP="009B17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2D0BD1" w:rsidRPr="005E397B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5E397B">
              <w:rPr>
                <w:rFonts w:ascii="Times New Roman" w:hAnsi="Times New Roman" w:cs="Times New Roman"/>
                <w:b/>
              </w:rPr>
              <w:t xml:space="preserve">Постановка </w:t>
            </w:r>
            <w:r w:rsidRPr="005E397B">
              <w:rPr>
                <w:rFonts w:ascii="Times New Roman" w:hAnsi="Times New Roman" w:cs="Times New Roman"/>
                <w:b/>
              </w:rPr>
              <w:lastRenderedPageBreak/>
              <w:t>учебной задачи. Создание проблемной ситуации</w:t>
            </w:r>
          </w:p>
          <w:p w:rsidR="002D0BD1" w:rsidRPr="002102BB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A4498C">
              <w:rPr>
                <w:rFonts w:ascii="Times New Roman" w:hAnsi="Times New Roman" w:cs="Times New Roman"/>
                <w:i/>
              </w:rPr>
              <w:t>Цель: выявление места и причины затруднения,</w:t>
            </w:r>
            <w:r w:rsidR="002102BB">
              <w:rPr>
                <w:rFonts w:ascii="Times New Roman" w:hAnsi="Times New Roman" w:cs="Times New Roman"/>
                <w:i/>
              </w:rPr>
              <w:t xml:space="preserve"> формулирование темы урока, постановка цели </w:t>
            </w:r>
          </w:p>
        </w:tc>
        <w:tc>
          <w:tcPr>
            <w:tcW w:w="1701" w:type="dxa"/>
          </w:tcPr>
          <w:p w:rsidR="002D0BD1" w:rsidRPr="00BD370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0C2691">
              <w:rPr>
                <w:color w:val="323232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color w:val="323232"/>
              </w:rPr>
              <w:t>Выявить</w:t>
            </w:r>
            <w:r w:rsidRPr="00BD3701">
              <w:rPr>
                <w:rFonts w:ascii="Times New Roman" w:hAnsi="Times New Roman" w:cs="Times New Roman"/>
                <w:color w:val="323232"/>
              </w:rPr>
              <w:t xml:space="preserve"> и </w:t>
            </w:r>
            <w:r>
              <w:rPr>
                <w:rFonts w:ascii="Times New Roman" w:hAnsi="Times New Roman" w:cs="Times New Roman"/>
                <w:color w:val="323232"/>
              </w:rPr>
              <w:lastRenderedPageBreak/>
              <w:t>зафикс</w:t>
            </w:r>
            <w:r w:rsidRPr="00BD3701">
              <w:rPr>
                <w:rFonts w:ascii="Times New Roman" w:hAnsi="Times New Roman" w:cs="Times New Roman"/>
                <w:color w:val="323232"/>
              </w:rPr>
              <w:t>и</w:t>
            </w:r>
            <w:r>
              <w:rPr>
                <w:rFonts w:ascii="Times New Roman" w:hAnsi="Times New Roman" w:cs="Times New Roman"/>
                <w:color w:val="323232"/>
              </w:rPr>
              <w:t xml:space="preserve">ровать </w:t>
            </w:r>
            <w:r w:rsidRPr="00BD3701">
              <w:rPr>
                <w:rFonts w:ascii="Times New Roman" w:hAnsi="Times New Roman" w:cs="Times New Roman"/>
                <w:color w:val="323232"/>
              </w:rPr>
              <w:t xml:space="preserve"> мест</w:t>
            </w:r>
            <w:r>
              <w:rPr>
                <w:rFonts w:ascii="Times New Roman" w:hAnsi="Times New Roman" w:cs="Times New Roman"/>
                <w:color w:val="323232"/>
              </w:rPr>
              <w:t>о</w:t>
            </w:r>
            <w:r w:rsidRPr="00BD3701">
              <w:rPr>
                <w:rFonts w:ascii="Times New Roman" w:hAnsi="Times New Roman" w:cs="Times New Roman"/>
                <w:color w:val="323232"/>
              </w:rPr>
              <w:t xml:space="preserve"> и причины затруднения: </w:t>
            </w:r>
            <w:r>
              <w:rPr>
                <w:rFonts w:ascii="Times New Roman" w:hAnsi="Times New Roman" w:cs="Times New Roman"/>
                <w:color w:val="323232"/>
              </w:rPr>
              <w:t>не</w:t>
            </w:r>
            <w:r w:rsidRPr="00BD3701">
              <w:rPr>
                <w:rFonts w:ascii="Times New Roman" w:hAnsi="Times New Roman" w:cs="Times New Roman"/>
                <w:color w:val="323232"/>
              </w:rPr>
              <w:t>известен способ записи решения</w:t>
            </w:r>
            <w:r>
              <w:rPr>
                <w:rFonts w:ascii="Times New Roman" w:hAnsi="Times New Roman" w:cs="Times New Roman"/>
                <w:color w:val="323232"/>
              </w:rPr>
              <w:t>.</w:t>
            </w:r>
          </w:p>
        </w:tc>
        <w:tc>
          <w:tcPr>
            <w:tcW w:w="1559" w:type="dxa"/>
          </w:tcPr>
          <w:p w:rsidR="002D0BD1" w:rsidRPr="002844B3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Побуждающи</w:t>
            </w:r>
            <w:r>
              <w:rPr>
                <w:rFonts w:ascii="Times New Roman" w:hAnsi="Times New Roman" w:cs="Times New Roman"/>
              </w:rPr>
              <w:lastRenderedPageBreak/>
              <w:t>й диалог.</w:t>
            </w:r>
          </w:p>
        </w:tc>
        <w:tc>
          <w:tcPr>
            <w:tcW w:w="3652" w:type="dxa"/>
          </w:tcPr>
          <w:p w:rsidR="002D0BD1" w:rsidRPr="005E397B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5E397B">
              <w:rPr>
                <w:rFonts w:ascii="Times New Roman" w:hAnsi="Times New Roman" w:cs="Times New Roman"/>
                <w:i/>
              </w:rPr>
              <w:lastRenderedPageBreak/>
              <w:t>Ведёт побуждающий диалог.</w:t>
            </w:r>
          </w:p>
          <w:p w:rsidR="002D0BD1" w:rsidRDefault="00B5714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Уточните, какое задание мы выполняли?</w:t>
            </w:r>
          </w:p>
          <w:p w:rsidR="00B57141" w:rsidRDefault="00B5714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Чем вас не устраивает имеющийся эталон?</w:t>
            </w:r>
          </w:p>
          <w:p w:rsidR="00B57141" w:rsidRDefault="00B5714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57141" w:rsidRDefault="00B5714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57141" w:rsidRDefault="00B5714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57141" w:rsidRDefault="00B5714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Поставьте перед собой цель.</w:t>
            </w:r>
          </w:p>
          <w:p w:rsidR="002102BB" w:rsidRDefault="002102BB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102BB" w:rsidRDefault="002102BB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102BB" w:rsidRDefault="002102BB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102BB" w:rsidRDefault="002102BB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102BB" w:rsidRDefault="002102BB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Давайте уточним тему урока.</w:t>
            </w: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</w:tcPr>
          <w:p w:rsidR="002D0BD1" w:rsidRPr="005E397B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5E397B">
              <w:rPr>
                <w:rFonts w:ascii="Times New Roman" w:hAnsi="Times New Roman" w:cs="Times New Roman"/>
                <w:i/>
              </w:rPr>
              <w:lastRenderedPageBreak/>
              <w:t>Участвуют в диалоге</w:t>
            </w:r>
          </w:p>
          <w:p w:rsidR="00B57141" w:rsidRPr="00B57141" w:rsidRDefault="00B5714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Переводили единицы массы  в другие единицы измерения.</w:t>
            </w:r>
          </w:p>
          <w:p w:rsidR="00B57141" w:rsidRPr="00B57141" w:rsidRDefault="00B5714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 условию, надо перевести массу слоненка в более крупные единицы, чем килограмм, а мы таких единиц не знаем.</w:t>
            </w:r>
          </w:p>
          <w:p w:rsidR="00B57141" w:rsidRPr="00B57141" w:rsidRDefault="00B5714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Нам надо узнать большие единицы измерения массы, чем килограмм и установить между ними соотношение.</w:t>
            </w:r>
          </w:p>
          <w:p w:rsidR="00B57141" w:rsidRDefault="00B5714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2D0BD1" w:rsidRPr="0013029E" w:rsidRDefault="002102BB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2102BB">
              <w:rPr>
                <w:rFonts w:ascii="Times New Roman" w:hAnsi="Times New Roman" w:cs="Times New Roman"/>
                <w:i/>
              </w:rPr>
              <w:t>Дети высказывают свои предположения.</w:t>
            </w:r>
          </w:p>
        </w:tc>
        <w:tc>
          <w:tcPr>
            <w:tcW w:w="1843" w:type="dxa"/>
          </w:tcPr>
          <w:p w:rsidR="00B57141" w:rsidRDefault="00B5714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57141" w:rsidRDefault="00B5714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57141" w:rsidRDefault="00B5714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57141" w:rsidRDefault="00B5714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57141" w:rsidRDefault="00B5714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102BB" w:rsidRDefault="002102BB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102BB" w:rsidRDefault="002102BB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102BB" w:rsidRDefault="002102BB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Pr="002844B3" w:rsidRDefault="00424AB0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Формулируют</w:t>
            </w:r>
            <w:r w:rsidR="002D0BD1">
              <w:rPr>
                <w:rFonts w:ascii="Times New Roman" w:hAnsi="Times New Roman" w:cs="Times New Roman"/>
              </w:rPr>
              <w:t xml:space="preserve"> цели урока</w:t>
            </w:r>
          </w:p>
        </w:tc>
        <w:tc>
          <w:tcPr>
            <w:tcW w:w="1843" w:type="dxa"/>
          </w:tcPr>
          <w:p w:rsidR="002D0BD1" w:rsidRPr="002844B3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0BD1" w:rsidRPr="002844B3" w:rsidTr="0039139E">
        <w:tc>
          <w:tcPr>
            <w:tcW w:w="426" w:type="dxa"/>
          </w:tcPr>
          <w:p w:rsidR="002D0BD1" w:rsidRDefault="002D0BD1" w:rsidP="009B17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01" w:type="dxa"/>
          </w:tcPr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«Открытие»</w:t>
            </w: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детьми нового знания</w:t>
            </w:r>
          </w:p>
          <w:p w:rsidR="002D0BD1" w:rsidRPr="0013029E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13029E">
              <w:rPr>
                <w:rFonts w:ascii="Times New Roman" w:hAnsi="Times New Roman" w:cs="Times New Roman"/>
                <w:i/>
              </w:rPr>
              <w:t>Цель:</w:t>
            </w:r>
          </w:p>
          <w:p w:rsidR="002D0BD1" w:rsidRPr="005E397B" w:rsidRDefault="002102BB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п</w:t>
            </w:r>
            <w:r w:rsidR="002D0BD1" w:rsidRPr="0013029E">
              <w:rPr>
                <w:rFonts w:ascii="Times New Roman" w:hAnsi="Times New Roman" w:cs="Times New Roman"/>
                <w:i/>
              </w:rPr>
              <w:t>остроение детьми нового способа действий и формирование способности к его выполнению</w:t>
            </w:r>
          </w:p>
        </w:tc>
        <w:tc>
          <w:tcPr>
            <w:tcW w:w="1701" w:type="dxa"/>
          </w:tcPr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план решения проблемы</w:t>
            </w:r>
          </w:p>
        </w:tc>
        <w:tc>
          <w:tcPr>
            <w:tcW w:w="1559" w:type="dxa"/>
          </w:tcPr>
          <w:p w:rsidR="002D0BD1" w:rsidRDefault="00A42DFB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работа</w:t>
            </w: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6CB5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  <w:r w:rsidR="00ED3260">
              <w:rPr>
                <w:rFonts w:ascii="Times New Roman" w:hAnsi="Times New Roman" w:cs="Times New Roman"/>
              </w:rPr>
              <w:t xml:space="preserve"> форма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D3260">
              <w:rPr>
                <w:rFonts w:ascii="Times New Roman" w:hAnsi="Times New Roman" w:cs="Times New Roman"/>
              </w:rPr>
              <w:lastRenderedPageBreak/>
              <w:t xml:space="preserve">работы </w:t>
            </w:r>
            <w:r w:rsidR="00A42DFB">
              <w:rPr>
                <w:rFonts w:ascii="Times New Roman" w:hAnsi="Times New Roman" w:cs="Times New Roman"/>
              </w:rPr>
              <w:t>(работа в паре)</w:t>
            </w:r>
            <w:r>
              <w:rPr>
                <w:rFonts w:ascii="Times New Roman" w:hAnsi="Times New Roman" w:cs="Times New Roman"/>
              </w:rPr>
              <w:t xml:space="preserve"> с проверкой по таблице,  представленной на слайде</w:t>
            </w: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9F3CD6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работа с проговариванием вслух</w:t>
            </w: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Pr="002844B3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</w:tcPr>
          <w:p w:rsidR="00A4597E" w:rsidRDefault="00A4597E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Кто из вас слышал, какие единицы измерения массы используют при взвешивании очень больших предметов: животных, машин, зерна и т. д.?</w:t>
            </w:r>
          </w:p>
          <w:p w:rsidR="00A4597E" w:rsidRDefault="00A4597E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01FB3">
              <w:rPr>
                <w:rFonts w:ascii="Times New Roman" w:hAnsi="Times New Roman" w:cs="Times New Roman"/>
              </w:rPr>
              <w:t>Какой литературой можно воспользоваться, чтобы проверить ваши предположения?</w:t>
            </w:r>
          </w:p>
          <w:p w:rsidR="00401FB3" w:rsidRPr="00A4597E" w:rsidRDefault="00401FB3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01FB3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1FB3">
              <w:rPr>
                <w:rFonts w:ascii="Times New Roman" w:hAnsi="Times New Roman" w:cs="Times New Roman"/>
              </w:rPr>
              <w:t xml:space="preserve"> Откройте учебник на с. 45, прочитайте текст</w:t>
            </w:r>
            <w:r w:rsidR="00736F66">
              <w:rPr>
                <w:rFonts w:ascii="Times New Roman" w:hAnsi="Times New Roman" w:cs="Times New Roman"/>
              </w:rPr>
              <w:t xml:space="preserve"> возле красной черты</w:t>
            </w:r>
            <w:r w:rsidR="00401FB3">
              <w:rPr>
                <w:rFonts w:ascii="Times New Roman" w:hAnsi="Times New Roman" w:cs="Times New Roman"/>
              </w:rPr>
              <w:t>.</w:t>
            </w:r>
          </w:p>
          <w:p w:rsidR="00401FB3" w:rsidRDefault="00401FB3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Сделайте вывод.</w:t>
            </w:r>
          </w:p>
          <w:p w:rsidR="00401FB3" w:rsidRDefault="00401FB3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401FB3" w:rsidRDefault="00401FB3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2D0BD1" w:rsidRDefault="002D6CB5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</w:t>
            </w:r>
            <w:r w:rsidR="00401FB3">
              <w:rPr>
                <w:rFonts w:ascii="Times New Roman" w:hAnsi="Times New Roman" w:cs="Times New Roman"/>
                <w:i/>
              </w:rPr>
              <w:t>ткрывае</w:t>
            </w:r>
            <w:r>
              <w:rPr>
                <w:rFonts w:ascii="Times New Roman" w:hAnsi="Times New Roman" w:cs="Times New Roman"/>
                <w:i/>
              </w:rPr>
              <w:t>т</w:t>
            </w:r>
            <w:r w:rsidR="00401FB3">
              <w:rPr>
                <w:rFonts w:ascii="Times New Roman" w:hAnsi="Times New Roman" w:cs="Times New Roman"/>
                <w:i/>
              </w:rPr>
              <w:t xml:space="preserve"> слайд</w:t>
            </w:r>
            <w:r>
              <w:rPr>
                <w:rFonts w:ascii="Times New Roman" w:hAnsi="Times New Roman" w:cs="Times New Roman"/>
                <w:i/>
              </w:rPr>
              <w:t xml:space="preserve"> с названиями единиц измерения массы и их обозначением в записях.</w:t>
            </w:r>
          </w:p>
          <w:p w:rsidR="002D6CB5" w:rsidRDefault="002D6CB5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Тонна (т). Центнер (ц).</w:t>
            </w:r>
          </w:p>
          <w:p w:rsidR="00A42DFB" w:rsidRDefault="00A42DFB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2D6CB5" w:rsidRDefault="002D6CB5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Раздает ученикам листы формата А</w:t>
            </w:r>
            <w:proofErr w:type="gramStart"/>
            <w:r>
              <w:rPr>
                <w:rFonts w:ascii="Times New Roman" w:hAnsi="Times New Roman" w:cs="Times New Roman"/>
                <w:i/>
              </w:rPr>
              <w:t>4</w:t>
            </w:r>
            <w:proofErr w:type="gramEnd"/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2D6CB5" w:rsidRPr="002D6CB5" w:rsidRDefault="002D6CB5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Запишите соотношение между всеми известными единицами измерения массы.</w:t>
            </w:r>
            <w:r w:rsidR="00A42DFB">
              <w:rPr>
                <w:rFonts w:ascii="Times New Roman" w:hAnsi="Times New Roman" w:cs="Times New Roman"/>
              </w:rPr>
              <w:t xml:space="preserve"> Можете поработать в паре.</w:t>
            </w:r>
          </w:p>
          <w:p w:rsidR="002D0BD1" w:rsidRDefault="002D0BD1" w:rsidP="002D6CB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42DFB" w:rsidRDefault="00A42DFB" w:rsidP="002D6CB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42DFB" w:rsidRDefault="00A42DFB" w:rsidP="002D6CB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42DFB" w:rsidRDefault="00A42DFB" w:rsidP="002D6CB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42DFB" w:rsidRDefault="00A42DFB" w:rsidP="002D6CB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42DFB" w:rsidRDefault="00A42DFB" w:rsidP="002D6CB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42DFB" w:rsidRPr="00A42DFB" w:rsidRDefault="00A42DFB" w:rsidP="002D6CB5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A42DFB">
              <w:rPr>
                <w:rFonts w:ascii="Times New Roman" w:hAnsi="Times New Roman" w:cs="Times New Roman"/>
                <w:i/>
              </w:rPr>
              <w:t>Учитель открывает соответствующий слайд.</w:t>
            </w:r>
          </w:p>
          <w:p w:rsidR="00A42DFB" w:rsidRPr="00A42DFB" w:rsidRDefault="00A42DFB" w:rsidP="002D6CB5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A42DFB">
              <w:rPr>
                <w:rFonts w:ascii="Times New Roman" w:hAnsi="Times New Roman" w:cs="Times New Roman"/>
                <w:i/>
              </w:rPr>
              <w:t>1 т   1 ц     1 кг      1 г</w:t>
            </w:r>
          </w:p>
          <w:p w:rsidR="00A42DFB" w:rsidRDefault="00A42DFB" w:rsidP="002D6CB5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A42DFB">
              <w:rPr>
                <w:rFonts w:ascii="Times New Roman" w:hAnsi="Times New Roman" w:cs="Times New Roman"/>
                <w:i/>
              </w:rPr>
              <w:t xml:space="preserve">    10    100     1000</w:t>
            </w:r>
          </w:p>
          <w:p w:rsidR="009F3CD6" w:rsidRDefault="009F3CD6" w:rsidP="002D6CB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Сможем ли мы с помощью данного вывода выполнить или проверить правильность выполнения самостоятельной работы?</w:t>
            </w:r>
          </w:p>
          <w:p w:rsidR="009F3CD6" w:rsidRPr="00317FFB" w:rsidRDefault="009F3CD6" w:rsidP="00317F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17FFB">
              <w:rPr>
                <w:rFonts w:ascii="Times New Roman" w:hAnsi="Times New Roman" w:cs="Times New Roman"/>
                <w:b/>
              </w:rPr>
              <w:t>Что я знаю?</w:t>
            </w:r>
          </w:p>
          <w:p w:rsidR="009F3CD6" w:rsidRDefault="009F3CD6" w:rsidP="002D6CB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я знаю, сколько тонн</w:t>
            </w:r>
          </w:p>
          <w:p w:rsidR="009F3CD6" w:rsidRDefault="009F3CD6" w:rsidP="002D6CB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Весит слон:</w:t>
            </w:r>
          </w:p>
          <w:p w:rsidR="009F3CD6" w:rsidRDefault="009F3CD6" w:rsidP="002D6CB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Слон индийский – двадцать тонн, Африканский – десять, </w:t>
            </w:r>
          </w:p>
          <w:p w:rsidR="009F3CD6" w:rsidRDefault="009F3CD6" w:rsidP="002D6CB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не веришь – сам поймай</w:t>
            </w:r>
          </w:p>
          <w:p w:rsidR="009F3CD6" w:rsidRDefault="009F3CD6" w:rsidP="002D6CB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попробуй взвесить!..</w:t>
            </w:r>
          </w:p>
          <w:p w:rsidR="009F3CD6" w:rsidRDefault="009F3CD6" w:rsidP="002D6CB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2D6CB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Выполните преобразования (задание на слайде):</w:t>
            </w:r>
          </w:p>
          <w:p w:rsidR="009F3CD6" w:rsidRDefault="009F3CD6" w:rsidP="002D6CB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Удав весит 123 кг 400 г = ...</w:t>
            </w:r>
          </w:p>
          <w:p w:rsidR="009F3CD6" w:rsidRPr="009F3CD6" w:rsidRDefault="009F3CD6" w:rsidP="002D6CB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Слон весит 4 680 кг = ...</w:t>
            </w:r>
          </w:p>
        </w:tc>
        <w:tc>
          <w:tcPr>
            <w:tcW w:w="3152" w:type="dxa"/>
          </w:tcPr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A4597E" w:rsidRDefault="00A4597E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4597E" w:rsidRDefault="00A4597E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4597E" w:rsidRDefault="00A4597E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Pr="00A4597E" w:rsidRDefault="00A4597E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Тонна, центнер.</w:t>
            </w: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401FB3" w:rsidRDefault="00401FB3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2D0BD1" w:rsidRPr="00401FB3" w:rsidRDefault="00401FB3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Учебником, энциклопедией и т. д.</w:t>
            </w:r>
          </w:p>
          <w:p w:rsidR="00317FFB" w:rsidRDefault="00317FFB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2D0BD1" w:rsidRDefault="00401FB3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Читают текст учебника.</w:t>
            </w: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2D0BD1" w:rsidRDefault="00401FB3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Используются две единицы массы – тонна, равная 1000 кг, и центнер, равный 100кг.</w:t>
            </w: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Pr="009B73FF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2D0BD1" w:rsidRPr="009B73FF" w:rsidRDefault="002D6CB5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Ученики выполня</w:t>
            </w:r>
            <w:r w:rsidR="00A42DFB">
              <w:rPr>
                <w:rFonts w:ascii="Times New Roman" w:hAnsi="Times New Roman" w:cs="Times New Roman"/>
                <w:i/>
              </w:rPr>
              <w:t>ют задание на полученных листах; по желанию работают в паре.</w:t>
            </w:r>
          </w:p>
          <w:p w:rsidR="002D0BD1" w:rsidRPr="009B73FF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Pr="00A42DFB" w:rsidRDefault="00A42DFB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A42DFB">
              <w:rPr>
                <w:rFonts w:ascii="Times New Roman" w:hAnsi="Times New Roman" w:cs="Times New Roman"/>
                <w:i/>
              </w:rPr>
              <w:t>Ученики показывают полученные записи, рассказывают о работе.</w:t>
            </w:r>
          </w:p>
          <w:p w:rsidR="00A42DFB" w:rsidRDefault="00A42DFB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Pr="00A42DFB" w:rsidRDefault="00A42DFB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A42DFB">
              <w:rPr>
                <w:rFonts w:ascii="Times New Roman" w:hAnsi="Times New Roman" w:cs="Times New Roman"/>
                <w:i/>
              </w:rPr>
              <w:t>Сравнивают свои выводы с таблицей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9163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Да.</w:t>
            </w:r>
          </w:p>
          <w:p w:rsidR="009F3CD6" w:rsidRDefault="009F3CD6" w:rsidP="00916377">
            <w:pPr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916377">
            <w:pPr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916377">
            <w:pPr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916377">
            <w:pPr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916377">
            <w:pPr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916377">
            <w:pPr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916377">
            <w:pPr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916377">
            <w:pPr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916377">
            <w:pPr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916377">
            <w:pPr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916377">
            <w:pPr>
              <w:jc w:val="both"/>
              <w:rPr>
                <w:rFonts w:ascii="Times New Roman" w:hAnsi="Times New Roman" w:cs="Times New Roman"/>
              </w:rPr>
            </w:pPr>
          </w:p>
          <w:p w:rsidR="009F3CD6" w:rsidRPr="009F3CD6" w:rsidRDefault="009F3CD6" w:rsidP="0091637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F3CD6">
              <w:rPr>
                <w:rFonts w:ascii="Times New Roman" w:hAnsi="Times New Roman" w:cs="Times New Roman"/>
                <w:i/>
              </w:rPr>
              <w:t>Выполняют задание на доске с комментированием:</w:t>
            </w:r>
          </w:p>
          <w:p w:rsidR="009F3CD6" w:rsidRDefault="009F3CD6" w:rsidP="009163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ц 23 кг 400 г</w:t>
            </w:r>
          </w:p>
          <w:p w:rsidR="009F3CD6" w:rsidRPr="000872FD" w:rsidRDefault="009F3CD6" w:rsidP="009163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46ц 80 кг = 4 т 6 ц 80 кг</w:t>
            </w:r>
          </w:p>
        </w:tc>
        <w:tc>
          <w:tcPr>
            <w:tcW w:w="1843" w:type="dxa"/>
          </w:tcPr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9F3CD6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Делают вывод.</w:t>
            </w: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Pr="002844B3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Default="002D0BD1" w:rsidP="0091637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D0BD1" w:rsidRPr="002844B3" w:rsidRDefault="002D0BD1" w:rsidP="00A42DF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Коллективное взаимодействие по</w:t>
            </w:r>
            <w:r w:rsidR="00A42DFB">
              <w:rPr>
                <w:rFonts w:ascii="Times New Roman" w:hAnsi="Times New Roman" w:cs="Times New Roman"/>
              </w:rPr>
              <w:t xml:space="preserve"> работе над возможными ошибками.</w:t>
            </w:r>
          </w:p>
        </w:tc>
      </w:tr>
      <w:tr w:rsidR="009F3CD6" w:rsidRPr="002844B3" w:rsidTr="0039139E">
        <w:tc>
          <w:tcPr>
            <w:tcW w:w="426" w:type="dxa"/>
          </w:tcPr>
          <w:p w:rsidR="009F3CD6" w:rsidRDefault="009F3CD6" w:rsidP="009F3CD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9F3CD6" w:rsidRPr="00103175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103175">
              <w:rPr>
                <w:rFonts w:ascii="Times New Roman" w:hAnsi="Times New Roman" w:cs="Times New Roman"/>
                <w:i/>
              </w:rPr>
              <w:t>Цель:</w:t>
            </w: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с</w:t>
            </w:r>
            <w:r w:rsidRPr="00103175">
              <w:rPr>
                <w:rFonts w:ascii="Times New Roman" w:hAnsi="Times New Roman" w:cs="Times New Roman"/>
                <w:i/>
              </w:rPr>
              <w:t xml:space="preserve">нятие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физического</w:t>
            </w:r>
            <w:proofErr w:type="gramEnd"/>
          </w:p>
          <w:p w:rsidR="009F3CD6" w:rsidRPr="00103175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03175">
              <w:rPr>
                <w:rFonts w:ascii="Times New Roman" w:hAnsi="Times New Roman" w:cs="Times New Roman"/>
                <w:i/>
              </w:rPr>
              <w:t>напряжения</w:t>
            </w:r>
          </w:p>
        </w:tc>
        <w:tc>
          <w:tcPr>
            <w:tcW w:w="1701" w:type="dxa"/>
          </w:tcPr>
          <w:p w:rsidR="009F3CD6" w:rsidRPr="004548EF" w:rsidRDefault="009F3CD6" w:rsidP="009F3CD6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Осозна</w:t>
            </w:r>
            <w:r w:rsidRPr="004548EF">
              <w:rPr>
                <w:b w:val="0"/>
                <w:sz w:val="22"/>
                <w:szCs w:val="22"/>
              </w:rPr>
              <w:t>т</w:t>
            </w:r>
            <w:r>
              <w:rPr>
                <w:b w:val="0"/>
                <w:sz w:val="22"/>
                <w:szCs w:val="22"/>
              </w:rPr>
              <w:t>ь</w:t>
            </w:r>
            <w:r w:rsidRPr="004548EF">
              <w:rPr>
                <w:b w:val="0"/>
                <w:sz w:val="22"/>
                <w:szCs w:val="22"/>
              </w:rPr>
              <w:t xml:space="preserve"> важность </w:t>
            </w:r>
            <w:r w:rsidRPr="004548EF">
              <w:rPr>
                <w:b w:val="0"/>
                <w:sz w:val="22"/>
                <w:szCs w:val="22"/>
              </w:rPr>
              <w:lastRenderedPageBreak/>
              <w:t>с</w:t>
            </w:r>
            <w:r>
              <w:rPr>
                <w:b w:val="0"/>
                <w:sz w:val="22"/>
                <w:szCs w:val="22"/>
              </w:rPr>
              <w:t>охранения и укрепления здоровья.</w:t>
            </w: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F3CD6" w:rsidRPr="002844B3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Коллективная форма </w:t>
            </w:r>
            <w:r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3652" w:type="dxa"/>
          </w:tcPr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Организует проведение и выполнение упражнений.</w:t>
            </w: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25508A">
              <w:rPr>
                <w:rFonts w:ascii="Times New Roman" w:hAnsi="Times New Roman" w:cs="Times New Roman"/>
              </w:rPr>
              <w:lastRenderedPageBreak/>
              <w:t>Руки кверху</w:t>
            </w:r>
            <w:r>
              <w:rPr>
                <w:rFonts w:ascii="Times New Roman" w:hAnsi="Times New Roman" w:cs="Times New Roman"/>
              </w:rPr>
              <w:t xml:space="preserve"> поднимаем,</w:t>
            </w: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потом их опускаем,</w:t>
            </w: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потом их разведем</w:t>
            </w: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скорей к себе прижмем.</w:t>
            </w: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потом быстрей, быстрей,</w:t>
            </w:r>
          </w:p>
          <w:p w:rsidR="009F3CD6" w:rsidRPr="0025508A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Хлопай, хлопай веселей!</w:t>
            </w:r>
          </w:p>
        </w:tc>
        <w:tc>
          <w:tcPr>
            <w:tcW w:w="3152" w:type="dxa"/>
          </w:tcPr>
          <w:p w:rsidR="009F3CD6" w:rsidRPr="006779D4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Выполняют упражнения</w:t>
            </w:r>
          </w:p>
        </w:tc>
        <w:tc>
          <w:tcPr>
            <w:tcW w:w="1843" w:type="dxa"/>
          </w:tcPr>
          <w:p w:rsidR="009F3CD6" w:rsidRPr="002844B3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F3CD6" w:rsidRPr="002844B3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3CD6" w:rsidRPr="002844B3" w:rsidTr="0039139E">
        <w:tc>
          <w:tcPr>
            <w:tcW w:w="426" w:type="dxa"/>
          </w:tcPr>
          <w:p w:rsidR="009F3CD6" w:rsidRDefault="009F3CD6" w:rsidP="009F3CD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01" w:type="dxa"/>
          </w:tcPr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Первичное закрепление с проговариванием.</w:t>
            </w:r>
          </w:p>
          <w:p w:rsidR="009F3CD6" w:rsidRPr="000872FD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0872FD">
              <w:rPr>
                <w:rFonts w:ascii="Times New Roman" w:hAnsi="Times New Roman" w:cs="Times New Roman"/>
                <w:i/>
              </w:rPr>
              <w:t>Цель:</w:t>
            </w:r>
          </w:p>
          <w:p w:rsidR="009F3CD6" w:rsidRDefault="00736F66" w:rsidP="009F65C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з</w:t>
            </w:r>
            <w:r w:rsidR="009F3CD6" w:rsidRPr="000872FD">
              <w:rPr>
                <w:rFonts w:ascii="Times New Roman" w:hAnsi="Times New Roman" w:cs="Times New Roman"/>
                <w:i/>
              </w:rPr>
              <w:t xml:space="preserve">афиксировать </w:t>
            </w:r>
            <w:r w:rsidR="009F65C5">
              <w:rPr>
                <w:rFonts w:ascii="Times New Roman" w:hAnsi="Times New Roman" w:cs="Times New Roman"/>
                <w:i/>
              </w:rPr>
              <w:t>способ преобразования именованных чисел.</w:t>
            </w:r>
          </w:p>
        </w:tc>
        <w:tc>
          <w:tcPr>
            <w:tcW w:w="1701" w:type="dxa"/>
          </w:tcPr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полученные знания.</w:t>
            </w:r>
          </w:p>
        </w:tc>
        <w:tc>
          <w:tcPr>
            <w:tcW w:w="1559" w:type="dxa"/>
          </w:tcPr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работа с проговариванием вслух.</w:t>
            </w:r>
          </w:p>
          <w:p w:rsidR="009F65C5" w:rsidRDefault="009F65C5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65C5" w:rsidRDefault="009F65C5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65C5" w:rsidRPr="002844B3" w:rsidRDefault="009F65C5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парах.</w:t>
            </w:r>
          </w:p>
        </w:tc>
        <w:tc>
          <w:tcPr>
            <w:tcW w:w="3652" w:type="dxa"/>
          </w:tcPr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1.Организует работу по закреплению нового знания.</w:t>
            </w:r>
          </w:p>
          <w:p w:rsidR="00736F66" w:rsidRPr="00736F66" w:rsidRDefault="00736F6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Потренируемся выполнять действия с новыми единицами измерения массы.</w:t>
            </w:r>
          </w:p>
          <w:p w:rsidR="009F3CD6" w:rsidRDefault="00736F6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с. 45 № 203</w:t>
            </w:r>
            <w:r w:rsidR="009F65C5">
              <w:rPr>
                <w:rFonts w:ascii="Times New Roman" w:hAnsi="Times New Roman" w:cs="Times New Roman"/>
              </w:rPr>
              <w:t>;</w:t>
            </w:r>
          </w:p>
          <w:p w:rsidR="009F65C5" w:rsidRDefault="009F65C5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карточки.</w:t>
            </w:r>
          </w:p>
          <w:p w:rsidR="009468E8" w:rsidRDefault="009468E8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65C5" w:rsidRPr="009F65C5" w:rsidRDefault="009F65C5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9F65C5">
              <w:rPr>
                <w:rFonts w:ascii="Times New Roman" w:hAnsi="Times New Roman" w:cs="Times New Roman"/>
                <w:i/>
              </w:rPr>
              <w:t>Проводит контроль выполненной работы.</w:t>
            </w:r>
          </w:p>
        </w:tc>
        <w:tc>
          <w:tcPr>
            <w:tcW w:w="3152" w:type="dxa"/>
          </w:tcPr>
          <w:p w:rsidR="009F3CD6" w:rsidRPr="00736F66" w:rsidRDefault="00736F6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736F66">
              <w:rPr>
                <w:rFonts w:ascii="Times New Roman" w:hAnsi="Times New Roman" w:cs="Times New Roman"/>
                <w:i/>
              </w:rPr>
              <w:t>Пользуясь опорной схемой, выполняют задания в тетрадях с комментированием «по цепочке».</w:t>
            </w:r>
          </w:p>
        </w:tc>
        <w:tc>
          <w:tcPr>
            <w:tcW w:w="1843" w:type="dxa"/>
          </w:tcPr>
          <w:p w:rsidR="009F3CD6" w:rsidRPr="002844B3" w:rsidRDefault="009F3CD6" w:rsidP="00736F6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Умеют </w:t>
            </w:r>
            <w:r w:rsidR="009F65C5">
              <w:rPr>
                <w:rFonts w:ascii="Times New Roman" w:hAnsi="Times New Roman" w:cs="Times New Roman"/>
              </w:rPr>
              <w:t>выполнять действия с именованными числами.</w:t>
            </w:r>
          </w:p>
        </w:tc>
        <w:tc>
          <w:tcPr>
            <w:tcW w:w="1843" w:type="dxa"/>
          </w:tcPr>
          <w:p w:rsidR="009F3CD6" w:rsidRPr="002844B3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3CD6" w:rsidRPr="002844B3" w:rsidTr="0039139E">
        <w:tc>
          <w:tcPr>
            <w:tcW w:w="426" w:type="dxa"/>
          </w:tcPr>
          <w:p w:rsidR="009F3CD6" w:rsidRDefault="009F3CD6" w:rsidP="009F3CD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9F3CD6" w:rsidRDefault="00ED3260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Самоконтроль и самопроверка </w:t>
            </w:r>
            <w:r w:rsidR="009F3CD6">
              <w:rPr>
                <w:rFonts w:ascii="Times New Roman" w:hAnsi="Times New Roman" w:cs="Times New Roman"/>
                <w:b/>
              </w:rPr>
              <w:t xml:space="preserve"> по эталону.</w:t>
            </w:r>
          </w:p>
          <w:p w:rsidR="009F3CD6" w:rsidRPr="001F522F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1F522F">
              <w:rPr>
                <w:rFonts w:ascii="Times New Roman" w:hAnsi="Times New Roman" w:cs="Times New Roman"/>
                <w:i/>
              </w:rPr>
              <w:t>Цель:</w:t>
            </w:r>
          </w:p>
          <w:p w:rsidR="009F3CD6" w:rsidRDefault="00ED3260" w:rsidP="00ED326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т</w:t>
            </w:r>
            <w:r w:rsidR="009F3CD6" w:rsidRPr="001F522F">
              <w:rPr>
                <w:rFonts w:ascii="Times New Roman" w:hAnsi="Times New Roman" w:cs="Times New Roman"/>
                <w:i/>
              </w:rPr>
              <w:t>ренировать способно</w:t>
            </w:r>
            <w:r>
              <w:rPr>
                <w:rFonts w:ascii="Times New Roman" w:hAnsi="Times New Roman" w:cs="Times New Roman"/>
                <w:i/>
              </w:rPr>
              <w:t>сть к самоконтролю и самооценке</w:t>
            </w:r>
            <w:r w:rsidR="009F3CD6" w:rsidRPr="001F522F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701" w:type="dxa"/>
          </w:tcPr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полученные знания.</w:t>
            </w:r>
          </w:p>
        </w:tc>
        <w:tc>
          <w:tcPr>
            <w:tcW w:w="1559" w:type="dxa"/>
          </w:tcPr>
          <w:p w:rsidR="009F3CD6" w:rsidRDefault="00317FFB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форма работы </w:t>
            </w: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CD6" w:rsidRDefault="00DC0F97" w:rsidP="00DC0F9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Самопроверка </w:t>
            </w:r>
          </w:p>
        </w:tc>
        <w:tc>
          <w:tcPr>
            <w:tcW w:w="3652" w:type="dxa"/>
          </w:tcPr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Даёт инструктаж по выполнению задания.</w:t>
            </w: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 каждого из вас карточка. На ней записаны пр</w:t>
            </w:r>
            <w:r w:rsidR="00317FFB">
              <w:rPr>
                <w:rFonts w:ascii="Times New Roman" w:hAnsi="Times New Roman" w:cs="Times New Roman"/>
              </w:rPr>
              <w:t>имеры с именованными числами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17FFB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Предлагаю спрогнозировать предполагаемый результат: в верхнем углу карточки вы видите круг. Закрасьте его зелёным цветом, если вы уверены в своих силах. Жёлтым цветом – если сомневаетесь. Красным цветом – если нужна помощь. Кому нужна</w:t>
            </w:r>
            <w:r w:rsidR="00317FFB">
              <w:rPr>
                <w:rFonts w:ascii="Times New Roman" w:hAnsi="Times New Roman" w:cs="Times New Roman"/>
              </w:rPr>
              <w:t xml:space="preserve"> помощь, обращайтесь к таблице</w:t>
            </w:r>
            <w:r>
              <w:rPr>
                <w:rFonts w:ascii="Times New Roman" w:hAnsi="Times New Roman" w:cs="Times New Roman"/>
              </w:rPr>
              <w:t>. Критерий оценки – правильнос</w:t>
            </w:r>
            <w:r w:rsidR="00317FFB">
              <w:rPr>
                <w:rFonts w:ascii="Times New Roman" w:hAnsi="Times New Roman" w:cs="Times New Roman"/>
              </w:rPr>
              <w:t>ть выполнения задания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DC0F97" w:rsidRDefault="00DC0F97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CD6" w:rsidRPr="00DC0F97" w:rsidRDefault="00DC0F97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DC0F97">
              <w:rPr>
                <w:rFonts w:ascii="Times New Roman" w:hAnsi="Times New Roman" w:cs="Times New Roman"/>
                <w:i/>
              </w:rPr>
              <w:t>О</w:t>
            </w:r>
            <w:r w:rsidR="00317FFB" w:rsidRPr="00DC0F97">
              <w:rPr>
                <w:rFonts w:ascii="Times New Roman" w:hAnsi="Times New Roman" w:cs="Times New Roman"/>
                <w:i/>
              </w:rPr>
              <w:t xml:space="preserve">ткрывает слайд </w:t>
            </w:r>
            <w:r w:rsidRPr="00DC0F97">
              <w:rPr>
                <w:rFonts w:ascii="Times New Roman" w:hAnsi="Times New Roman" w:cs="Times New Roman"/>
                <w:i/>
              </w:rPr>
              <w:t>с эталоном для самопроверки.</w:t>
            </w:r>
          </w:p>
          <w:p w:rsidR="00317FFB" w:rsidRDefault="00317FFB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CD6" w:rsidRPr="001F522F" w:rsidRDefault="009F3CD6" w:rsidP="00DC0F9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 Если нет ошибок, закрасьте нижний круг зелёным цветом, если</w:t>
            </w:r>
            <w:r w:rsidR="00DC0F97">
              <w:rPr>
                <w:rFonts w:ascii="Times New Roman" w:hAnsi="Times New Roman" w:cs="Times New Roman"/>
              </w:rPr>
              <w:t xml:space="preserve"> есть ошибки – жёлтым.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Совпал ли ваш прогноз с результатом?</w:t>
            </w:r>
          </w:p>
        </w:tc>
        <w:tc>
          <w:tcPr>
            <w:tcW w:w="3152" w:type="dxa"/>
          </w:tcPr>
          <w:p w:rsidR="00317FFB" w:rsidRDefault="00317FFB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Прогнозируют результат.</w:t>
            </w:r>
            <w:r w:rsidR="009F3CD6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9F3CD6" w:rsidRDefault="00317FFB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Выполняют задание.</w:t>
            </w:r>
          </w:p>
          <w:p w:rsidR="00317FFB" w:rsidRDefault="00317FFB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9F3CD6" w:rsidRDefault="00DC0F97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Проверяют выполнение задания.</w:t>
            </w: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9F3CD6" w:rsidRPr="006779D4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Ответы детей.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(Мой прогноз совпал с результатом, был уверен и правильно выполнил.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Мой прогноз не совпал с результатом; я был уверен, что справлюсь, но допустил ошибку).</w:t>
            </w:r>
            <w:proofErr w:type="gramEnd"/>
          </w:p>
        </w:tc>
        <w:tc>
          <w:tcPr>
            <w:tcW w:w="1843" w:type="dxa"/>
          </w:tcPr>
          <w:p w:rsidR="009F3CD6" w:rsidRPr="002844B3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F3CD6" w:rsidRPr="002844B3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по карточкам</w:t>
            </w:r>
          </w:p>
        </w:tc>
      </w:tr>
      <w:tr w:rsidR="009F3CD6" w:rsidRPr="002844B3" w:rsidTr="0039139E">
        <w:tc>
          <w:tcPr>
            <w:tcW w:w="426" w:type="dxa"/>
          </w:tcPr>
          <w:p w:rsidR="009F3CD6" w:rsidRDefault="009F3CD6" w:rsidP="009F3CD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701" w:type="dxa"/>
          </w:tcPr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Включение нового в систему знаний и повторения.</w:t>
            </w:r>
          </w:p>
          <w:p w:rsidR="009F3CD6" w:rsidRPr="00D36EEB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D36EEB">
              <w:rPr>
                <w:rFonts w:ascii="Times New Roman" w:hAnsi="Times New Roman" w:cs="Times New Roman"/>
                <w:i/>
              </w:rPr>
              <w:t>Цель:</w:t>
            </w:r>
          </w:p>
          <w:p w:rsidR="009F3CD6" w:rsidRDefault="009F3CD6" w:rsidP="0013799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з</w:t>
            </w:r>
            <w:r w:rsidRPr="00D36EEB">
              <w:rPr>
                <w:rFonts w:ascii="Times New Roman" w:hAnsi="Times New Roman" w:cs="Times New Roman"/>
                <w:i/>
              </w:rPr>
              <w:t>акрепление умения решать текстовые задачи; прим</w:t>
            </w:r>
            <w:r w:rsidR="00137992">
              <w:rPr>
                <w:rFonts w:ascii="Times New Roman" w:hAnsi="Times New Roman" w:cs="Times New Roman"/>
                <w:i/>
              </w:rPr>
              <w:t>енение нового способа действия</w:t>
            </w:r>
          </w:p>
        </w:tc>
        <w:tc>
          <w:tcPr>
            <w:tcW w:w="1701" w:type="dxa"/>
          </w:tcPr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Применить полученные знания при выполнении продуктивных заданий.</w:t>
            </w:r>
          </w:p>
        </w:tc>
        <w:tc>
          <w:tcPr>
            <w:tcW w:w="1559" w:type="dxa"/>
          </w:tcPr>
          <w:p w:rsidR="009F3CD6" w:rsidRDefault="009C315F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работа с анализом задачи учениками</w:t>
            </w: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CD6" w:rsidRDefault="009468E8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работа </w:t>
            </w:r>
            <w:r w:rsidR="00137992">
              <w:rPr>
                <w:rFonts w:ascii="Times New Roman" w:hAnsi="Times New Roman" w:cs="Times New Roman"/>
              </w:rPr>
              <w:t>с взаимопроверкой</w:t>
            </w:r>
          </w:p>
        </w:tc>
        <w:tc>
          <w:tcPr>
            <w:tcW w:w="3652" w:type="dxa"/>
          </w:tcPr>
          <w:p w:rsidR="009F3CD6" w:rsidRPr="00F27332" w:rsidRDefault="009F3CD6" w:rsidP="009F3CD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27332">
              <w:rPr>
                <w:rFonts w:ascii="Times New Roman" w:hAnsi="Times New Roman" w:cs="Times New Roman"/>
                <w:i/>
              </w:rPr>
              <w:t xml:space="preserve"> Организует работу над задачей.</w:t>
            </w:r>
          </w:p>
          <w:p w:rsidR="009F3CD6" w:rsidRDefault="009F3CD6" w:rsidP="009C31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C315F">
              <w:rPr>
                <w:rFonts w:ascii="Times New Roman" w:hAnsi="Times New Roman" w:cs="Times New Roman"/>
              </w:rPr>
              <w:t>Где вы можете использовать полученные знания?</w:t>
            </w:r>
          </w:p>
          <w:p w:rsidR="009F3CD6" w:rsidRDefault="009F3CD6" w:rsidP="009F3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F3CD6" w:rsidRDefault="009C315F" w:rsidP="009F3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Прочитайте и проанализируйте задачу на с. 46 № 210 (устно).</w:t>
            </w:r>
          </w:p>
          <w:p w:rsidR="009468E8" w:rsidRDefault="009468E8" w:rsidP="009F3CD6">
            <w:pPr>
              <w:jc w:val="both"/>
              <w:rPr>
                <w:rFonts w:ascii="Times New Roman" w:hAnsi="Times New Roman" w:cs="Times New Roman"/>
              </w:rPr>
            </w:pPr>
          </w:p>
          <w:p w:rsidR="009468E8" w:rsidRDefault="009468E8" w:rsidP="009F3CD6">
            <w:pPr>
              <w:jc w:val="both"/>
              <w:rPr>
                <w:rFonts w:ascii="Times New Roman" w:hAnsi="Times New Roman" w:cs="Times New Roman"/>
              </w:rPr>
            </w:pPr>
          </w:p>
          <w:p w:rsidR="009468E8" w:rsidRDefault="009468E8" w:rsidP="009F3CD6">
            <w:pPr>
              <w:jc w:val="both"/>
              <w:rPr>
                <w:rFonts w:ascii="Times New Roman" w:hAnsi="Times New Roman" w:cs="Times New Roman"/>
              </w:rPr>
            </w:pPr>
          </w:p>
          <w:p w:rsidR="009468E8" w:rsidRDefault="009468E8" w:rsidP="009F3CD6">
            <w:pPr>
              <w:jc w:val="both"/>
              <w:rPr>
                <w:rFonts w:ascii="Times New Roman" w:hAnsi="Times New Roman" w:cs="Times New Roman"/>
              </w:rPr>
            </w:pPr>
          </w:p>
          <w:p w:rsidR="009468E8" w:rsidRDefault="009468E8" w:rsidP="009F3CD6">
            <w:pPr>
              <w:jc w:val="both"/>
              <w:rPr>
                <w:rFonts w:ascii="Times New Roman" w:hAnsi="Times New Roman" w:cs="Times New Roman"/>
              </w:rPr>
            </w:pPr>
          </w:p>
          <w:p w:rsidR="009468E8" w:rsidRDefault="009468E8" w:rsidP="009F3CD6">
            <w:pPr>
              <w:jc w:val="both"/>
              <w:rPr>
                <w:rFonts w:ascii="Times New Roman" w:hAnsi="Times New Roman" w:cs="Times New Roman"/>
              </w:rPr>
            </w:pPr>
          </w:p>
          <w:p w:rsidR="009468E8" w:rsidRDefault="009468E8" w:rsidP="009F3CD6">
            <w:pPr>
              <w:jc w:val="both"/>
              <w:rPr>
                <w:rFonts w:ascii="Times New Roman" w:hAnsi="Times New Roman" w:cs="Times New Roman"/>
              </w:rPr>
            </w:pPr>
          </w:p>
          <w:p w:rsidR="009468E8" w:rsidRDefault="009468E8" w:rsidP="009F3CD6">
            <w:pPr>
              <w:jc w:val="both"/>
              <w:rPr>
                <w:rFonts w:ascii="Times New Roman" w:hAnsi="Times New Roman" w:cs="Times New Roman"/>
              </w:rPr>
            </w:pPr>
          </w:p>
          <w:p w:rsidR="009468E8" w:rsidRDefault="009468E8" w:rsidP="009F3CD6">
            <w:pPr>
              <w:jc w:val="both"/>
              <w:rPr>
                <w:rFonts w:ascii="Times New Roman" w:hAnsi="Times New Roman" w:cs="Times New Roman"/>
              </w:rPr>
            </w:pPr>
          </w:p>
          <w:p w:rsidR="009468E8" w:rsidRDefault="009468E8" w:rsidP="009F3CD6">
            <w:pPr>
              <w:jc w:val="both"/>
              <w:rPr>
                <w:rFonts w:ascii="Times New Roman" w:hAnsi="Times New Roman" w:cs="Times New Roman"/>
              </w:rPr>
            </w:pPr>
          </w:p>
          <w:p w:rsidR="009468E8" w:rsidRDefault="009468E8" w:rsidP="009F3CD6">
            <w:pPr>
              <w:jc w:val="both"/>
              <w:rPr>
                <w:rFonts w:ascii="Times New Roman" w:hAnsi="Times New Roman" w:cs="Times New Roman"/>
              </w:rPr>
            </w:pPr>
          </w:p>
          <w:p w:rsidR="009468E8" w:rsidRDefault="009468E8" w:rsidP="009F3CD6">
            <w:pPr>
              <w:jc w:val="both"/>
              <w:rPr>
                <w:rFonts w:ascii="Times New Roman" w:hAnsi="Times New Roman" w:cs="Times New Roman"/>
              </w:rPr>
            </w:pPr>
          </w:p>
          <w:p w:rsidR="009468E8" w:rsidRPr="00367EC9" w:rsidRDefault="009468E8" w:rsidP="009F3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Запишите решение самостоятельно.</w:t>
            </w:r>
          </w:p>
        </w:tc>
        <w:tc>
          <w:tcPr>
            <w:tcW w:w="3152" w:type="dxa"/>
          </w:tcPr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C315F" w:rsidRDefault="009C315F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 решении задач и преобразовании единиц в жизненных ситуациях.</w:t>
            </w:r>
          </w:p>
          <w:p w:rsidR="009C315F" w:rsidRDefault="009C315F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задаче известно, что из 1 кг макулатуры можно изготовить 25 тетрадей. Надо узнать, сколько тетрадей получится из 1ц и 1 т макулатуры</w:t>
            </w:r>
            <w:r w:rsidR="009468E8">
              <w:rPr>
                <w:rFonts w:ascii="Times New Roman" w:hAnsi="Times New Roman" w:cs="Times New Roman"/>
              </w:rPr>
              <w:t>. Так как 1 ц в 100 раз больше 1 кг, а 1 т  в 1000 раз больше 1 кг, то для ответа на вопрос задачи 25 увеличить в 100 и  1000 раз (преобразуем в меньшие единицы измерения – умножаем). Значит, из 1ц получится 2500 тетрадей, а из 1 т  - 25000 тетрадей.</w:t>
            </w:r>
          </w:p>
          <w:p w:rsidR="009C315F" w:rsidRPr="009C315F" w:rsidRDefault="009C315F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CD6" w:rsidRPr="00137992" w:rsidRDefault="009468E8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137992">
              <w:rPr>
                <w:rFonts w:ascii="Times New Roman" w:hAnsi="Times New Roman" w:cs="Times New Roman"/>
                <w:i/>
              </w:rPr>
              <w:t>Двое учащихся записывают решения на обратной стороне доски, остальные -   самостоятельно в тетрадях.</w:t>
            </w:r>
          </w:p>
          <w:p w:rsidR="009F3CD6" w:rsidRDefault="00137992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После этого проводится взаимопроверка по образцу.</w:t>
            </w: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137992" w:rsidRPr="00A208D5" w:rsidRDefault="00137992" w:rsidP="0013799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CD6" w:rsidRPr="00A208D5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Умеют </w:t>
            </w:r>
            <w:r w:rsidR="00137992">
              <w:rPr>
                <w:rFonts w:ascii="Times New Roman" w:hAnsi="Times New Roman" w:cs="Times New Roman"/>
              </w:rPr>
              <w:t>письменно оформлять преобразования</w:t>
            </w: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CD6" w:rsidRPr="002844B3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CD6" w:rsidRPr="002844B3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3CD6" w:rsidRPr="002844B3" w:rsidTr="0039139E">
        <w:tc>
          <w:tcPr>
            <w:tcW w:w="426" w:type="dxa"/>
          </w:tcPr>
          <w:p w:rsidR="009F3CD6" w:rsidRDefault="009F3CD6" w:rsidP="009F3CD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701" w:type="dxa"/>
          </w:tcPr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Рефлексия учебной деятельности</w:t>
            </w:r>
          </w:p>
          <w:p w:rsidR="009F3CD6" w:rsidRPr="00D440EC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D440EC">
              <w:rPr>
                <w:rFonts w:ascii="Times New Roman" w:hAnsi="Times New Roman" w:cs="Times New Roman"/>
                <w:i/>
              </w:rPr>
              <w:t>Цель:</w:t>
            </w: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</w:t>
            </w:r>
            <w:r w:rsidRPr="00D440EC">
              <w:rPr>
                <w:rFonts w:ascii="Times New Roman" w:hAnsi="Times New Roman" w:cs="Times New Roman"/>
                <w:i/>
              </w:rPr>
              <w:t xml:space="preserve">ценивание результатов </w:t>
            </w:r>
            <w:proofErr w:type="gramStart"/>
            <w:r w:rsidRPr="00D440EC">
              <w:rPr>
                <w:rFonts w:ascii="Times New Roman" w:hAnsi="Times New Roman" w:cs="Times New Roman"/>
                <w:i/>
              </w:rPr>
              <w:t>собственной</w:t>
            </w:r>
            <w:proofErr w:type="gramEnd"/>
            <w:r w:rsidRPr="00D440E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440EC">
              <w:rPr>
                <w:rFonts w:ascii="Times New Roman" w:hAnsi="Times New Roman" w:cs="Times New Roman"/>
                <w:i/>
              </w:rPr>
              <w:t>деятельнос</w:t>
            </w:r>
            <w:proofErr w:type="spellEnd"/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D440EC">
              <w:rPr>
                <w:rFonts w:ascii="Times New Roman" w:hAnsi="Times New Roman" w:cs="Times New Roman"/>
                <w:i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i/>
              </w:rPr>
              <w:t>;</w:t>
            </w: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440EC">
              <w:rPr>
                <w:rFonts w:ascii="Times New Roman" w:hAnsi="Times New Roman" w:cs="Times New Roman"/>
                <w:i/>
              </w:rPr>
              <w:t xml:space="preserve">осознание </w:t>
            </w:r>
            <w:proofErr w:type="gramStart"/>
            <w:r w:rsidRPr="00D440EC">
              <w:rPr>
                <w:rFonts w:ascii="Times New Roman" w:hAnsi="Times New Roman" w:cs="Times New Roman"/>
                <w:i/>
              </w:rPr>
              <w:t>метода построения границ применения нового знания</w:t>
            </w:r>
            <w:proofErr w:type="gramEnd"/>
            <w:r w:rsidRPr="00D440EC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701" w:type="dxa"/>
          </w:tcPr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выводы об усвоении нового материала, о задачах на следующий урок</w:t>
            </w:r>
          </w:p>
        </w:tc>
        <w:tc>
          <w:tcPr>
            <w:tcW w:w="1559" w:type="dxa"/>
          </w:tcPr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</w:tcPr>
          <w:p w:rsidR="009F3CD6" w:rsidRDefault="009F3CD6" w:rsidP="009F3CD6">
            <w:pPr>
              <w:jc w:val="both"/>
              <w:rPr>
                <w:rFonts w:ascii="Times New Roman" w:hAnsi="Times New Roman" w:cs="Times New Roman"/>
                <w:i/>
                <w:noProof/>
              </w:rPr>
            </w:pPr>
            <w:r>
              <w:rPr>
                <w:rFonts w:ascii="Times New Roman" w:hAnsi="Times New Roman" w:cs="Times New Roman"/>
                <w:i/>
                <w:noProof/>
              </w:rPr>
              <w:t>Благодарит ребят за работу.</w:t>
            </w:r>
          </w:p>
          <w:p w:rsidR="009F3CD6" w:rsidRDefault="009F3CD6" w:rsidP="009F3CD6"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 Огромное трудолюбие и ваша тяга к знаниям помогла сделать на уроке открытие, приблизила каждого из вас ещё на один шаг к успеху.</w:t>
            </w:r>
          </w:p>
          <w:p w:rsidR="009F3CD6" w:rsidRDefault="009F3CD6" w:rsidP="009F3CD6"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 Вспомните тему нашего урока.</w:t>
            </w:r>
          </w:p>
          <w:p w:rsidR="009F3CD6" w:rsidRDefault="009F3CD6" w:rsidP="009F3CD6"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-Зачем нужно уметь делать перевод единиц?</w:t>
            </w:r>
          </w:p>
          <w:p w:rsidR="009F3CD6" w:rsidRDefault="009F3CD6" w:rsidP="009F3CD6"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 Сколько килограммов в 1 т, в 1 ц?</w:t>
            </w:r>
          </w:p>
          <w:p w:rsidR="009F3CD6" w:rsidRDefault="009F3CD6" w:rsidP="009F3CD6"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 Какие действия надо выполнять при переходе к большим или меньшим единицам измерения?</w:t>
            </w:r>
          </w:p>
          <w:p w:rsidR="009F3CD6" w:rsidRDefault="009F3CD6" w:rsidP="009F3CD6"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 Как вы работали на уроке? Оцените свою работу на уроке по листу самооценки. </w:t>
            </w:r>
          </w:p>
          <w:p w:rsidR="009F3CD6" w:rsidRDefault="009F3CD6" w:rsidP="009F3CD6"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 В память о нашем уроке, чтобы вы ничего не забыли – домашнее задание. </w:t>
            </w:r>
          </w:p>
          <w:p w:rsidR="009F3CD6" w:rsidRDefault="009F3CD6" w:rsidP="009F3CD6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6870BA">
              <w:rPr>
                <w:rFonts w:ascii="Times New Roman" w:hAnsi="Times New Roman" w:cs="Times New Roman"/>
                <w:i/>
                <w:noProof/>
              </w:rPr>
              <w:t>Проводит инструктаж домашнего задания.</w:t>
            </w:r>
            <w:r>
              <w:rPr>
                <w:rFonts w:ascii="Times New Roman" w:hAnsi="Times New Roman" w:cs="Times New Roman"/>
                <w:noProof/>
              </w:rPr>
              <w:t xml:space="preserve"> (с.45,№ 206 -  для всех; № 208 – по желанию).</w:t>
            </w:r>
          </w:p>
          <w:p w:rsidR="009F3CD6" w:rsidRPr="006870BA" w:rsidRDefault="009F3CD6" w:rsidP="009F3CD6">
            <w:pPr>
              <w:jc w:val="both"/>
              <w:rPr>
                <w:rFonts w:ascii="Times New Roman" w:hAnsi="Times New Roman" w:cs="Times New Roman"/>
                <w:i/>
                <w:noProof/>
              </w:rPr>
            </w:pPr>
            <w:r w:rsidRPr="006870BA">
              <w:rPr>
                <w:rFonts w:ascii="Times New Roman" w:hAnsi="Times New Roman" w:cs="Times New Roman"/>
                <w:i/>
                <w:noProof/>
              </w:rPr>
              <w:t>Оценивание работы учащихся.</w:t>
            </w:r>
          </w:p>
          <w:p w:rsidR="009F3CD6" w:rsidRDefault="009F3CD6" w:rsidP="009F3CD6"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-Прошу поднять руку тех, кто считает, что их объём работы на уроке можно оценить.</w:t>
            </w:r>
          </w:p>
          <w:p w:rsidR="009F3CD6" w:rsidRDefault="009F3CD6" w:rsidP="009F3CD6"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 Почему вы так считаете?</w:t>
            </w:r>
          </w:p>
          <w:p w:rsidR="009F3CD6" w:rsidRPr="006870BA" w:rsidRDefault="009F3CD6" w:rsidP="009F3CD6">
            <w:pPr>
              <w:jc w:val="both"/>
              <w:rPr>
                <w:rFonts w:ascii="Times New Roman" w:hAnsi="Times New Roman" w:cs="Times New Roman"/>
                <w:i/>
                <w:noProof/>
              </w:rPr>
            </w:pPr>
            <w:r>
              <w:rPr>
                <w:rFonts w:ascii="Times New Roman" w:hAnsi="Times New Roman" w:cs="Times New Roman"/>
                <w:i/>
                <w:noProof/>
              </w:rPr>
              <w:t>Выставление отмет</w:t>
            </w:r>
            <w:r w:rsidRPr="006870BA">
              <w:rPr>
                <w:rFonts w:ascii="Times New Roman" w:hAnsi="Times New Roman" w:cs="Times New Roman"/>
                <w:i/>
                <w:noProof/>
              </w:rPr>
              <w:t>ок.</w:t>
            </w:r>
          </w:p>
          <w:p w:rsidR="009F3CD6" w:rsidRDefault="009F3CD6" w:rsidP="009F3CD6"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 Спасибо за урок!</w:t>
            </w:r>
          </w:p>
          <w:p w:rsidR="009F3CD6" w:rsidRPr="00D440EC" w:rsidRDefault="009F3CD6" w:rsidP="009F3CD6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52" w:type="dxa"/>
          </w:tcPr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37992" w:rsidRDefault="00137992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37992" w:rsidRDefault="00137992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Единицы измерения массы.</w:t>
            </w: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CD6" w:rsidRPr="00703BFF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- 1т=1000 кг, 1ц= 100 кг.</w:t>
            </w: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6870BA">
              <w:rPr>
                <w:rFonts w:ascii="Times New Roman" w:hAnsi="Times New Roman" w:cs="Times New Roman"/>
                <w:i/>
              </w:rPr>
              <w:t>Записывают дом</w:t>
            </w:r>
            <w:proofErr w:type="gramStart"/>
            <w:r w:rsidRPr="006870BA">
              <w:rPr>
                <w:rFonts w:ascii="Times New Roman" w:hAnsi="Times New Roman" w:cs="Times New Roman"/>
                <w:i/>
              </w:rPr>
              <w:t>.</w:t>
            </w:r>
            <w:proofErr w:type="gramEnd"/>
            <w:r w:rsidRPr="006870BA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6870BA">
              <w:rPr>
                <w:rFonts w:ascii="Times New Roman" w:hAnsi="Times New Roman" w:cs="Times New Roman"/>
                <w:i/>
              </w:rPr>
              <w:t>з</w:t>
            </w:r>
            <w:proofErr w:type="gramEnd"/>
            <w:r w:rsidRPr="006870BA">
              <w:rPr>
                <w:rFonts w:ascii="Times New Roman" w:hAnsi="Times New Roman" w:cs="Times New Roman"/>
                <w:i/>
              </w:rPr>
              <w:t>адание в дневник.</w:t>
            </w: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Тот, кто поднял руку, анализирует и оценивает свою работу на уроке.</w:t>
            </w:r>
          </w:p>
          <w:p w:rsidR="009F3CD6" w:rsidRPr="006870BA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Высказывают своё мнение.</w:t>
            </w:r>
          </w:p>
        </w:tc>
        <w:tc>
          <w:tcPr>
            <w:tcW w:w="1843" w:type="dxa"/>
          </w:tcPr>
          <w:p w:rsidR="009F3CD6" w:rsidRPr="002844B3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CD6" w:rsidRDefault="009F3CD6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листа самооценки</w:t>
            </w:r>
          </w:p>
          <w:p w:rsidR="00137992" w:rsidRPr="002844B3" w:rsidRDefault="00137992" w:rsidP="009F3C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«Лестница успеха»</w:t>
            </w:r>
          </w:p>
        </w:tc>
      </w:tr>
    </w:tbl>
    <w:p w:rsidR="002D0BD1" w:rsidRDefault="002D0BD1" w:rsidP="002D0BD1">
      <w:pPr>
        <w:rPr>
          <w:rFonts w:ascii="Times New Roman" w:hAnsi="Times New Roman" w:cs="Times New Roman"/>
        </w:rPr>
      </w:pPr>
    </w:p>
    <w:p w:rsidR="002D0BD1" w:rsidRPr="002844B3" w:rsidRDefault="002D0BD1" w:rsidP="002D0BD1">
      <w:pPr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 xml:space="preserve">*Таблица заполняется с учетом </w:t>
      </w:r>
      <w:r>
        <w:rPr>
          <w:rFonts w:ascii="Times New Roman" w:hAnsi="Times New Roman" w:cs="Times New Roman"/>
        </w:rPr>
        <w:t>этапа формирования, применения или контроля предметных знаний, действий, УУД по конкретной теме (заполнение всех граф таблицы необязательно).</w:t>
      </w:r>
    </w:p>
    <w:p w:rsidR="002D0BD1" w:rsidRPr="00822384" w:rsidRDefault="002D0BD1" w:rsidP="002D0BD1">
      <w:pPr>
        <w:rPr>
          <w:rFonts w:ascii="Times New Roman" w:hAnsi="Times New Roman" w:cs="Times New Roman"/>
          <w:sz w:val="28"/>
          <w:szCs w:val="28"/>
        </w:rPr>
      </w:pPr>
      <w:r w:rsidRPr="002844B3">
        <w:rPr>
          <w:rFonts w:ascii="Times New Roman" w:hAnsi="Times New Roman" w:cs="Times New Roman"/>
        </w:rPr>
        <w:t>**Этапы указываются в соответствии с типом урока, реализуемой педагогом технологии, метод</w:t>
      </w:r>
      <w:r>
        <w:rPr>
          <w:rFonts w:ascii="Times New Roman" w:hAnsi="Times New Roman" w:cs="Times New Roman"/>
        </w:rPr>
        <w:t>ики</w:t>
      </w:r>
      <w:r w:rsidRPr="008223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5033" w:rsidRDefault="00DC0F97"/>
    <w:sectPr w:rsidR="00AA5033" w:rsidSect="002D0B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EF6"/>
    <w:rsid w:val="00137992"/>
    <w:rsid w:val="002102BB"/>
    <w:rsid w:val="0025508A"/>
    <w:rsid w:val="002D0BD1"/>
    <w:rsid w:val="002D6CB5"/>
    <w:rsid w:val="002E3591"/>
    <w:rsid w:val="00317FFB"/>
    <w:rsid w:val="0039139E"/>
    <w:rsid w:val="00401FB3"/>
    <w:rsid w:val="00420E7D"/>
    <w:rsid w:val="00424AB0"/>
    <w:rsid w:val="004658A0"/>
    <w:rsid w:val="0050781D"/>
    <w:rsid w:val="005E15A3"/>
    <w:rsid w:val="006B6876"/>
    <w:rsid w:val="006C1343"/>
    <w:rsid w:val="006F7460"/>
    <w:rsid w:val="00703BFF"/>
    <w:rsid w:val="00736F66"/>
    <w:rsid w:val="00824123"/>
    <w:rsid w:val="00831FCE"/>
    <w:rsid w:val="008F026A"/>
    <w:rsid w:val="00916377"/>
    <w:rsid w:val="009468E8"/>
    <w:rsid w:val="009B1754"/>
    <w:rsid w:val="009C1EF6"/>
    <w:rsid w:val="009C315F"/>
    <w:rsid w:val="009F3CD6"/>
    <w:rsid w:val="009F65C5"/>
    <w:rsid w:val="00A42DFB"/>
    <w:rsid w:val="00A4597E"/>
    <w:rsid w:val="00AF62CE"/>
    <w:rsid w:val="00B57141"/>
    <w:rsid w:val="00BB76A0"/>
    <w:rsid w:val="00DC0F97"/>
    <w:rsid w:val="00EB64A7"/>
    <w:rsid w:val="00ED3260"/>
    <w:rsid w:val="00EE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B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BD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D0B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2D0BD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2D0B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7">
    <w:name w:val="Новый"/>
    <w:basedOn w:val="a"/>
    <w:rsid w:val="002D0BD1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B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BD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D0B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2D0BD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2D0B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7">
    <w:name w:val="Новый"/>
    <w:basedOn w:val="a"/>
    <w:rsid w:val="002D0BD1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10</Pages>
  <Words>2029</Words>
  <Characters>11570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2017-01-07T04:59:00Z</dcterms:created>
  <dcterms:modified xsi:type="dcterms:W3CDTF">2017-01-09T10:05:00Z</dcterms:modified>
</cp:coreProperties>
</file>