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A0" w:rsidRPr="004D1313" w:rsidRDefault="005A23A0" w:rsidP="005A23A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5A23A0" w:rsidRPr="004D1313" w:rsidRDefault="005A23A0" w:rsidP="005A23A0">
      <w:pPr>
        <w:spacing w:after="0"/>
        <w:jc w:val="right"/>
        <w:rPr>
          <w:rFonts w:ascii="Times New Roman" w:hAnsi="Times New Roman" w:cs="Times New Roman"/>
        </w:rPr>
      </w:pPr>
    </w:p>
    <w:p w:rsidR="005A23A0" w:rsidRPr="002844B3" w:rsidRDefault="005A23A0" w:rsidP="005A23A0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5A23A0" w:rsidRPr="002844B3" w:rsidRDefault="005A23A0" w:rsidP="005A23A0">
      <w:pPr>
        <w:spacing w:after="0"/>
        <w:rPr>
          <w:rFonts w:ascii="Times New Roman" w:hAnsi="Times New Roman" w:cs="Times New Roman"/>
        </w:rPr>
      </w:pPr>
    </w:p>
    <w:p w:rsidR="005A23A0" w:rsidRPr="002844B3" w:rsidRDefault="005A23A0" w:rsidP="005A23A0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>ФИО учителя</w:t>
      </w:r>
      <w:r>
        <w:rPr>
          <w:rFonts w:ascii="Times New Roman" w:hAnsi="Times New Roman" w:cs="Times New Roman"/>
        </w:rPr>
        <w:t xml:space="preserve"> </w:t>
      </w:r>
      <w:r w:rsidR="00DE6077">
        <w:rPr>
          <w:rFonts w:ascii="Times New Roman" w:hAnsi="Times New Roman" w:cs="Times New Roman"/>
        </w:rPr>
        <w:t>Доронина Татьяна Александровна</w:t>
      </w:r>
    </w:p>
    <w:p w:rsidR="005A23A0" w:rsidRPr="002844B3" w:rsidRDefault="005A23A0" w:rsidP="005A23A0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 xml:space="preserve"> </w:t>
      </w:r>
      <w:r w:rsidR="0038514A">
        <w:rPr>
          <w:rFonts w:ascii="Times New Roman" w:hAnsi="Times New Roman" w:cs="Times New Roman"/>
        </w:rPr>
        <w:t>4</w:t>
      </w:r>
    </w:p>
    <w:p w:rsidR="005A23A0" w:rsidRPr="002844B3" w:rsidRDefault="005A23A0" w:rsidP="005A23A0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УМК</w:t>
      </w:r>
      <w:r>
        <w:rPr>
          <w:rFonts w:ascii="Times New Roman" w:hAnsi="Times New Roman" w:cs="Times New Roman"/>
        </w:rPr>
        <w:t xml:space="preserve"> «Школа России»</w:t>
      </w:r>
    </w:p>
    <w:p w:rsidR="005A23A0" w:rsidRPr="002844B3" w:rsidRDefault="005A23A0" w:rsidP="005A23A0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612D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математика</w:t>
      </w:r>
    </w:p>
    <w:p w:rsidR="005A23A0" w:rsidRPr="002844B3" w:rsidRDefault="005A23A0" w:rsidP="005A23A0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612D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</w:t>
      </w:r>
      <w:r w:rsidR="00612D78">
        <w:rPr>
          <w:rFonts w:ascii="Times New Roman" w:hAnsi="Times New Roman" w:cs="Times New Roman"/>
        </w:rPr>
        <w:t>Письменное умножение на числа, оканчивающиеся нулями</w:t>
      </w:r>
      <w:r>
        <w:rPr>
          <w:rFonts w:ascii="Times New Roman" w:hAnsi="Times New Roman" w:cs="Times New Roman"/>
        </w:rPr>
        <w:t>»</w:t>
      </w:r>
    </w:p>
    <w:p w:rsidR="005A23A0" w:rsidRPr="002844B3" w:rsidRDefault="005A23A0" w:rsidP="005A23A0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 w:rsidR="00DE6077"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урока</w:t>
      </w:r>
      <w:r w:rsidR="00612D78">
        <w:rPr>
          <w:rFonts w:ascii="Times New Roman" w:hAnsi="Times New Roman" w:cs="Times New Roman"/>
        </w:rPr>
        <w:t>: урок «открытия» новых знаний</w:t>
      </w:r>
    </w:p>
    <w:p w:rsidR="005A23A0" w:rsidRPr="002844B3" w:rsidRDefault="005A23A0" w:rsidP="005A23A0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 и роль урока в изучаемой теме</w:t>
      </w:r>
      <w:r w:rsidR="00612D78">
        <w:rPr>
          <w:rFonts w:ascii="Times New Roman" w:hAnsi="Times New Roman" w:cs="Times New Roman"/>
        </w:rPr>
        <w:t>:</w:t>
      </w:r>
      <w:r w:rsidR="00911F71">
        <w:rPr>
          <w:rFonts w:ascii="Times New Roman" w:hAnsi="Times New Roman" w:cs="Times New Roman"/>
        </w:rPr>
        <w:t xml:space="preserve"> п</w:t>
      </w:r>
      <w:r w:rsidR="00C77599">
        <w:rPr>
          <w:rFonts w:ascii="Times New Roman" w:hAnsi="Times New Roman" w:cs="Times New Roman"/>
        </w:rPr>
        <w:t>ервый по теме «Умножение чисел, оканчивающихся нулями»</w:t>
      </w:r>
    </w:p>
    <w:p w:rsidR="005A23A0" w:rsidRPr="002844B3" w:rsidRDefault="005A23A0" w:rsidP="005A23A0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 w:rsidR="00612D78">
        <w:rPr>
          <w:rFonts w:ascii="Times New Roman" w:hAnsi="Times New Roman" w:cs="Times New Roman"/>
        </w:rPr>
        <w:t>: формирование у учащихся умения овладеть письменным приёмам умножения на числа, оканчивающиеся нулями.</w:t>
      </w:r>
    </w:p>
    <w:p w:rsidR="005A23A0" w:rsidRDefault="00612D78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направленные на достижение личностных результатов обучения:</w:t>
      </w:r>
    </w:p>
    <w:p w:rsidR="00612D78" w:rsidRDefault="00612D78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принятие</w:t>
      </w:r>
      <w:r w:rsidR="005D0629">
        <w:rPr>
          <w:rFonts w:ascii="Times New Roman" w:hAnsi="Times New Roman" w:cs="Times New Roman"/>
        </w:rPr>
        <w:t xml:space="preserve"> социальной роли учащих</w:t>
      </w:r>
      <w:r>
        <w:rPr>
          <w:rFonts w:ascii="Times New Roman" w:hAnsi="Times New Roman" w:cs="Times New Roman"/>
        </w:rPr>
        <w:t xml:space="preserve">ся, </w:t>
      </w:r>
    </w:p>
    <w:p w:rsidR="00612D78" w:rsidRDefault="00612D78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мотивов учебной деятельности</w:t>
      </w:r>
      <w:r w:rsidR="00E72589">
        <w:rPr>
          <w:rFonts w:ascii="Times New Roman" w:hAnsi="Times New Roman" w:cs="Times New Roman"/>
        </w:rPr>
        <w:t>,</w:t>
      </w:r>
    </w:p>
    <w:p w:rsidR="00E72589" w:rsidRDefault="00E72589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 личностного смысла учения.</w:t>
      </w:r>
    </w:p>
    <w:p w:rsidR="00E72589" w:rsidRDefault="00E72589" w:rsidP="00E72589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</w:t>
      </w:r>
      <w:r w:rsidR="006526DB">
        <w:rPr>
          <w:rFonts w:ascii="Times New Roman" w:hAnsi="Times New Roman" w:cs="Times New Roman"/>
        </w:rPr>
        <w:t>правленные на достижение метапре</w:t>
      </w:r>
      <w:r>
        <w:rPr>
          <w:rFonts w:ascii="Times New Roman" w:hAnsi="Times New Roman" w:cs="Times New Roman"/>
        </w:rPr>
        <w:t>дметных результатов обучения:</w:t>
      </w:r>
    </w:p>
    <w:p w:rsidR="00E72589" w:rsidRDefault="00E72589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способностью принимать цели и задачи учебной деятельности, поиска  средств её осуществления;</w:t>
      </w:r>
    </w:p>
    <w:p w:rsidR="00E72589" w:rsidRDefault="00E72589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способов решения проблем творческого и поискового характера;</w:t>
      </w:r>
    </w:p>
    <w:p w:rsidR="00E72589" w:rsidRDefault="00E72589" w:rsidP="00E72589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6526DB" w:rsidRDefault="006526DB" w:rsidP="006526DB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направленные на достижение предметных результатов обучения:</w:t>
      </w:r>
    </w:p>
    <w:p w:rsidR="00E72589" w:rsidRDefault="006526DB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умения выполнять устно и письменно арифметические действия с числами и числовыми выражениями;</w:t>
      </w:r>
    </w:p>
    <w:p w:rsidR="006526DB" w:rsidRDefault="006526DB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решать текстовые задачи;</w:t>
      </w:r>
    </w:p>
    <w:p w:rsidR="00E238EA" w:rsidRDefault="006526DB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выполнять и строить алгоритмы и стратегии; </w:t>
      </w:r>
    </w:p>
    <w:p w:rsidR="006526DB" w:rsidRDefault="006526DB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представлять, анализировать и </w:t>
      </w:r>
      <w:r w:rsidR="00E238EA">
        <w:rPr>
          <w:rFonts w:ascii="Times New Roman" w:hAnsi="Times New Roman" w:cs="Times New Roman"/>
        </w:rPr>
        <w:t>интерпретировать данные.</w:t>
      </w:r>
    </w:p>
    <w:p w:rsidR="00E238EA" w:rsidRPr="002844B3" w:rsidRDefault="00E238EA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урока: ПК, проектор, презентация к уроку, раздаточный материал (фишки разного цвета, алгоритм умножения на карточках, карточки с примерами). Учебник математики М.И.Моро 4 класс.</w:t>
      </w:r>
    </w:p>
    <w:p w:rsidR="005A23A0" w:rsidRPr="00B77DBF" w:rsidRDefault="005A23A0" w:rsidP="005A23A0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*Планируемые результаты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529"/>
        <w:gridCol w:w="2643"/>
        <w:gridCol w:w="2401"/>
        <w:gridCol w:w="2414"/>
        <w:gridCol w:w="2890"/>
      </w:tblGrid>
      <w:tr w:rsidR="005A23A0" w:rsidRPr="002844B3" w:rsidTr="00101C0F">
        <w:tc>
          <w:tcPr>
            <w:tcW w:w="5529" w:type="dxa"/>
            <w:vMerge w:val="restart"/>
          </w:tcPr>
          <w:p w:rsidR="005A23A0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4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5A23A0" w:rsidRPr="002844B3" w:rsidTr="00101C0F">
        <w:tc>
          <w:tcPr>
            <w:tcW w:w="5529" w:type="dxa"/>
            <w:vMerge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5A23A0" w:rsidRPr="002844B3" w:rsidTr="00101C0F">
        <w:tc>
          <w:tcPr>
            <w:tcW w:w="5529" w:type="dxa"/>
          </w:tcPr>
          <w:p w:rsidR="005A23A0" w:rsidRDefault="00E238EA" w:rsidP="00E238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алгоритм письменного умножения на числа, оканчивающиеся нулями.</w:t>
            </w:r>
          </w:p>
          <w:p w:rsidR="00E238EA" w:rsidRDefault="00E238EA" w:rsidP="00E238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письменно умножать на числа, которые оканчиваются нулями.</w:t>
            </w:r>
          </w:p>
          <w:p w:rsidR="00983274" w:rsidRPr="002844B3" w:rsidRDefault="00983274" w:rsidP="0098327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творческого и поискового характера.</w:t>
            </w:r>
          </w:p>
        </w:tc>
        <w:tc>
          <w:tcPr>
            <w:tcW w:w="2643" w:type="dxa"/>
          </w:tcPr>
          <w:p w:rsidR="004548EF" w:rsidRDefault="004548EF" w:rsidP="00BD53BA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соотносят свою деятельнос</w:t>
            </w:r>
            <w:r w:rsidR="009B1FE1"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ь</w:t>
            </w:r>
            <w:r w:rsidR="009B1FE1">
              <w:rPr>
                <w:b w:val="0"/>
                <w:sz w:val="22"/>
                <w:szCs w:val="22"/>
              </w:rPr>
              <w:t xml:space="preserve"> с результатом и оценивают её; определяют и формулируют цель;</w:t>
            </w:r>
          </w:p>
          <w:p w:rsidR="002379C5" w:rsidRPr="00BD53BA" w:rsidRDefault="001F3A37" w:rsidP="00BD53BA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с</w:t>
            </w:r>
            <w:r w:rsidR="0059041B">
              <w:rPr>
                <w:b w:val="0"/>
                <w:sz w:val="22"/>
                <w:szCs w:val="22"/>
              </w:rPr>
              <w:t>тавят</w:t>
            </w:r>
            <w:r w:rsidR="002379C5" w:rsidRPr="00BD53BA">
              <w:rPr>
                <w:b w:val="0"/>
                <w:sz w:val="22"/>
                <w:szCs w:val="22"/>
              </w:rPr>
              <w:t xml:space="preserve"> цель </w:t>
            </w:r>
            <w:r w:rsidR="002379C5" w:rsidRPr="00BD53BA">
              <w:rPr>
                <w:b w:val="0"/>
                <w:sz w:val="22"/>
                <w:szCs w:val="22"/>
              </w:rPr>
              <w:lastRenderedPageBreak/>
              <w:t>собственной познавательной деятельности (в рамках</w:t>
            </w:r>
            <w:r w:rsidR="00BD53BA" w:rsidRPr="00BD53BA">
              <w:rPr>
                <w:b w:val="0"/>
                <w:sz w:val="22"/>
                <w:szCs w:val="22"/>
              </w:rPr>
              <w:t xml:space="preserve"> учебной </w:t>
            </w:r>
            <w:r w:rsidR="002379C5" w:rsidRPr="00BD53BA">
              <w:rPr>
                <w:b w:val="0"/>
                <w:sz w:val="22"/>
                <w:szCs w:val="22"/>
              </w:rPr>
              <w:t>деятельности) и удержива</w:t>
            </w:r>
            <w:r w:rsidR="0059041B">
              <w:rPr>
                <w:b w:val="0"/>
                <w:sz w:val="22"/>
                <w:szCs w:val="22"/>
              </w:rPr>
              <w:t>ю</w:t>
            </w:r>
            <w:r w:rsidR="002379C5" w:rsidRPr="00BD53BA">
              <w:rPr>
                <w:b w:val="0"/>
                <w:sz w:val="22"/>
                <w:szCs w:val="22"/>
              </w:rPr>
              <w:t>т ее</w:t>
            </w:r>
            <w:r w:rsidR="009B1FE1">
              <w:rPr>
                <w:b w:val="0"/>
                <w:sz w:val="22"/>
                <w:szCs w:val="22"/>
              </w:rPr>
              <w:t>;</w:t>
            </w:r>
          </w:p>
          <w:p w:rsidR="002379C5" w:rsidRPr="00BD53BA" w:rsidRDefault="0059041B" w:rsidP="001F3A37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-планирую</w:t>
            </w:r>
            <w:r w:rsidR="002379C5" w:rsidRPr="00BD53BA">
              <w:rPr>
                <w:sz w:val="22"/>
                <w:szCs w:val="22"/>
              </w:rPr>
              <w:t>т свои действия в соответствии с поставленной зад</w:t>
            </w:r>
            <w:r w:rsidR="001F3A37">
              <w:rPr>
                <w:sz w:val="22"/>
                <w:szCs w:val="22"/>
              </w:rPr>
              <w:t>ачей и условиями её реализации.</w:t>
            </w:r>
          </w:p>
          <w:p w:rsidR="002379C5" w:rsidRPr="00BD53BA" w:rsidRDefault="002379C5" w:rsidP="00BD53BA">
            <w:pPr>
              <w:pStyle w:val="a8"/>
              <w:spacing w:line="240" w:lineRule="auto"/>
              <w:ind w:left="510" w:firstLine="0"/>
              <w:rPr>
                <w:sz w:val="22"/>
                <w:szCs w:val="22"/>
              </w:rPr>
            </w:pPr>
          </w:p>
          <w:p w:rsidR="005A23A0" w:rsidRPr="00BD53BA" w:rsidRDefault="005A23A0" w:rsidP="00BD53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9041B" w:rsidRDefault="0059041B" w:rsidP="00BD53BA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умеют ориентироваться в своей системе знаний;</w:t>
            </w:r>
          </w:p>
          <w:p w:rsidR="00EE09BA" w:rsidRDefault="00EE09BA" w:rsidP="00BD53BA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умеют устанавливать закономерность и использовать её при </w:t>
            </w:r>
            <w:r>
              <w:rPr>
                <w:rFonts w:ascii="Times New Roman" w:eastAsia="Calibri" w:hAnsi="Times New Roman" w:cs="Times New Roman"/>
              </w:rPr>
              <w:lastRenderedPageBreak/>
              <w:t>выполнении задания;</w:t>
            </w:r>
          </w:p>
          <w:p w:rsidR="005A23A0" w:rsidRPr="00BD53BA" w:rsidRDefault="001F3A37" w:rsidP="00BD53B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</w:t>
            </w:r>
            <w:r w:rsidR="002379C5" w:rsidRPr="00BD53BA">
              <w:rPr>
                <w:rFonts w:ascii="Times New Roman" w:eastAsia="Calibri" w:hAnsi="Times New Roman" w:cs="Times New Roman"/>
              </w:rPr>
              <w:t>ме</w:t>
            </w:r>
            <w:r w:rsidR="0059041B">
              <w:rPr>
                <w:rFonts w:ascii="Times New Roman" w:eastAsia="Calibri" w:hAnsi="Times New Roman" w:cs="Times New Roman"/>
              </w:rPr>
              <w:t>ю</w:t>
            </w:r>
            <w:r w:rsidR="002379C5" w:rsidRPr="00BD53BA">
              <w:rPr>
                <w:rFonts w:ascii="Times New Roman" w:eastAsia="Calibri" w:hAnsi="Times New Roman" w:cs="Times New Roman"/>
              </w:rPr>
              <w:t>т</w:t>
            </w:r>
            <w:r w:rsidR="0059041B">
              <w:rPr>
                <w:rFonts w:ascii="Times New Roman" w:eastAsia="Calibri" w:hAnsi="Times New Roman" w:cs="Times New Roman"/>
              </w:rPr>
              <w:t xml:space="preserve"> передавать содержание в выборочном виде;</w:t>
            </w:r>
          </w:p>
          <w:p w:rsidR="002379C5" w:rsidRPr="00BD53BA" w:rsidRDefault="001F3A37" w:rsidP="001F3A37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379C5" w:rsidRPr="00BD53BA">
              <w:rPr>
                <w:sz w:val="22"/>
                <w:szCs w:val="22"/>
              </w:rPr>
              <w:t>устанавлива</w:t>
            </w:r>
            <w:r w:rsidR="0059041B">
              <w:rPr>
                <w:sz w:val="22"/>
                <w:szCs w:val="22"/>
              </w:rPr>
              <w:t>ю</w:t>
            </w:r>
            <w:r w:rsidR="002379C5" w:rsidRPr="00BD53BA">
              <w:rPr>
                <w:sz w:val="22"/>
                <w:szCs w:val="22"/>
              </w:rPr>
              <w:t>т причинно-следственные связи в изучаемом круге явлений;</w:t>
            </w:r>
          </w:p>
          <w:p w:rsidR="0059041B" w:rsidRDefault="001F3A37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152C6">
              <w:rPr>
                <w:rFonts w:ascii="Times New Roman" w:hAnsi="Times New Roman" w:cs="Times New Roman"/>
              </w:rPr>
              <w:t>амостоятельно дела</w:t>
            </w:r>
            <w:r w:rsidR="0059041B">
              <w:rPr>
                <w:rFonts w:ascii="Times New Roman" w:hAnsi="Times New Roman" w:cs="Times New Roman"/>
              </w:rPr>
              <w:t xml:space="preserve">ют </w:t>
            </w:r>
            <w:r w:rsidR="007152C6">
              <w:rPr>
                <w:rFonts w:ascii="Times New Roman" w:hAnsi="Times New Roman" w:cs="Times New Roman"/>
              </w:rPr>
              <w:t>выводы,</w:t>
            </w:r>
          </w:p>
          <w:p w:rsidR="002379C5" w:rsidRPr="007152C6" w:rsidRDefault="007152C6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041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перерабатыва</w:t>
            </w:r>
            <w:r w:rsidR="0059041B">
              <w:rPr>
                <w:rFonts w:ascii="Times New Roman" w:hAnsi="Times New Roman" w:cs="Times New Roman"/>
              </w:rPr>
              <w:t>ю</w:t>
            </w:r>
            <w:r w:rsidRPr="007152C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информацию, преобразовыва</w:t>
            </w:r>
            <w:r w:rsidR="0059041B">
              <w:rPr>
                <w:rFonts w:ascii="Times New Roman" w:hAnsi="Times New Roman" w:cs="Times New Roman"/>
              </w:rPr>
              <w:t>ю</w:t>
            </w:r>
            <w:r w:rsidRPr="007152C6">
              <w:rPr>
                <w:rFonts w:ascii="Times New Roman" w:hAnsi="Times New Roman" w:cs="Times New Roman"/>
              </w:rPr>
              <w:t xml:space="preserve">т её.  </w:t>
            </w:r>
          </w:p>
        </w:tc>
        <w:tc>
          <w:tcPr>
            <w:tcW w:w="2414" w:type="dxa"/>
          </w:tcPr>
          <w:p w:rsidR="0059041B" w:rsidRDefault="00924D8E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взаимодействуют в ходе работы; ведут диалог; принимают другое  мнение и позицию; </w:t>
            </w:r>
          </w:p>
          <w:p w:rsidR="00924D8E" w:rsidRDefault="0059041B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24D8E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 существование различных точек зрения;</w:t>
            </w:r>
          </w:p>
          <w:p w:rsidR="001F3A37" w:rsidRDefault="001F3A37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строя</w:t>
            </w:r>
            <w:r w:rsidR="00A112F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монологическое высказывание;</w:t>
            </w:r>
          </w:p>
          <w:p w:rsidR="001F3A37" w:rsidRPr="001F3A37" w:rsidRDefault="001F3A37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т диалогической формой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24D8E" w:rsidRDefault="001F3A37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планирую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т свою часть работы</w:t>
            </w:r>
            <w:proofErr w:type="gramEnd"/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F3A37" w:rsidRDefault="002379C5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3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C7B42">
              <w:rPr>
                <w:rFonts w:ascii="Times New Roman" w:eastAsia="Calibri" w:hAnsi="Times New Roman" w:cs="Times New Roman"/>
                <w:sz w:val="24"/>
                <w:szCs w:val="24"/>
              </w:rPr>
              <w:t>зада</w:t>
            </w:r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вопросы, уточняя план действий; </w:t>
            </w:r>
          </w:p>
          <w:p w:rsidR="001F3A37" w:rsidRDefault="001F3A37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выполня</w:t>
            </w:r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свою часть обязанностей, учитывая общий план действий и конечную цель; </w:t>
            </w:r>
          </w:p>
          <w:p w:rsidR="002379C5" w:rsidRPr="002844B3" w:rsidRDefault="001F3A37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</w:t>
            </w:r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т самоконтроль, взаимоконтроль и взаимопомощь.</w:t>
            </w:r>
          </w:p>
        </w:tc>
        <w:tc>
          <w:tcPr>
            <w:tcW w:w="2890" w:type="dxa"/>
          </w:tcPr>
          <w:p w:rsidR="001F3A37" w:rsidRDefault="001F3A37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</w:t>
            </w:r>
            <w:r w:rsidR="00E238EA">
              <w:rPr>
                <w:rFonts w:ascii="Times New Roman" w:hAnsi="Times New Roman" w:cs="Times New Roman"/>
              </w:rPr>
              <w:t>меют сотрудничать</w:t>
            </w:r>
            <w:r>
              <w:rPr>
                <w:rFonts w:ascii="Times New Roman" w:hAnsi="Times New Roman" w:cs="Times New Roman"/>
              </w:rPr>
              <w:t xml:space="preserve"> с учителем и сверстниками;</w:t>
            </w:r>
          </w:p>
          <w:p w:rsidR="004548EF" w:rsidRDefault="00101C0F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сохраняют мотивацию учебной деятельности и своего самоопределения; </w:t>
            </w:r>
          </w:p>
          <w:p w:rsidR="004548EF" w:rsidRDefault="004548EF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осваивают личностный </w:t>
            </w:r>
            <w:r>
              <w:rPr>
                <w:rFonts w:ascii="Times New Roman" w:hAnsi="Times New Roman" w:cs="Times New Roman"/>
              </w:rPr>
              <w:lastRenderedPageBreak/>
              <w:t>смысл учения;</w:t>
            </w:r>
          </w:p>
          <w:p w:rsidR="00101C0F" w:rsidRDefault="0059041B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01C0F">
              <w:rPr>
                <w:rFonts w:ascii="Times New Roman" w:hAnsi="Times New Roman" w:cs="Times New Roman"/>
              </w:rPr>
              <w:t>выражают положительное отношение к процессу познания;</w:t>
            </w:r>
          </w:p>
          <w:p w:rsidR="002379C5" w:rsidRDefault="001F3A37" w:rsidP="0059041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о</w:t>
            </w:r>
            <w:r w:rsidR="002379C5" w:rsidRPr="00165700">
              <w:rPr>
                <w:b w:val="0"/>
                <w:sz w:val="22"/>
                <w:szCs w:val="22"/>
              </w:rPr>
              <w:t>ценива</w:t>
            </w:r>
            <w:r w:rsidR="0059041B">
              <w:rPr>
                <w:b w:val="0"/>
                <w:sz w:val="22"/>
                <w:szCs w:val="22"/>
              </w:rPr>
              <w:t>ю</w:t>
            </w:r>
            <w:r w:rsidR="002379C5" w:rsidRPr="00165700">
              <w:rPr>
                <w:b w:val="0"/>
                <w:sz w:val="22"/>
                <w:szCs w:val="22"/>
              </w:rPr>
              <w:t xml:space="preserve">т результаты собственной деятельности, </w:t>
            </w:r>
            <w:proofErr w:type="gramStart"/>
            <w:r w:rsidR="002379C5" w:rsidRPr="00165700">
              <w:rPr>
                <w:b w:val="0"/>
                <w:sz w:val="22"/>
                <w:szCs w:val="22"/>
              </w:rPr>
              <w:t>объясня</w:t>
            </w:r>
            <w:r w:rsidR="0059041B">
              <w:rPr>
                <w:b w:val="0"/>
                <w:sz w:val="22"/>
                <w:szCs w:val="22"/>
              </w:rPr>
              <w:t>ю</w:t>
            </w:r>
            <w:r w:rsidR="002379C5" w:rsidRPr="00165700">
              <w:rPr>
                <w:b w:val="0"/>
                <w:sz w:val="22"/>
                <w:szCs w:val="22"/>
              </w:rPr>
              <w:t>т  по каким критериям проводилась</w:t>
            </w:r>
            <w:proofErr w:type="gramEnd"/>
            <w:r w:rsidR="002379C5" w:rsidRPr="00165700">
              <w:rPr>
                <w:b w:val="0"/>
                <w:sz w:val="22"/>
                <w:szCs w:val="22"/>
              </w:rPr>
              <w:t xml:space="preserve"> оценка</w:t>
            </w:r>
            <w:r w:rsidR="002379C5" w:rsidRPr="00165700">
              <w:rPr>
                <w:sz w:val="22"/>
                <w:szCs w:val="22"/>
              </w:rPr>
              <w:t>.</w:t>
            </w:r>
          </w:p>
          <w:p w:rsidR="004548EF" w:rsidRPr="004548EF" w:rsidRDefault="004548EF" w:rsidP="0059041B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4548EF">
              <w:rPr>
                <w:b w:val="0"/>
                <w:sz w:val="22"/>
                <w:szCs w:val="22"/>
              </w:rPr>
              <w:t>- осознают важность сохранения и укрепления здоровья;</w:t>
            </w:r>
          </w:p>
          <w:p w:rsidR="002379C5" w:rsidRPr="002844B3" w:rsidRDefault="002379C5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23A0" w:rsidRDefault="005A23A0" w:rsidP="005A23A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467CD4" w:rsidRDefault="00467CD4" w:rsidP="005A23A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5A23A0" w:rsidRDefault="005A23A0" w:rsidP="005A23A0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p w:rsidR="00467CD4" w:rsidRPr="002844B3" w:rsidRDefault="00467CD4" w:rsidP="005A23A0">
      <w:pPr>
        <w:pStyle w:val="a3"/>
        <w:ind w:left="360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392"/>
        <w:gridCol w:w="1559"/>
        <w:gridCol w:w="1701"/>
        <w:gridCol w:w="1559"/>
        <w:gridCol w:w="3544"/>
        <w:gridCol w:w="3260"/>
        <w:gridCol w:w="1843"/>
        <w:gridCol w:w="1843"/>
      </w:tblGrid>
      <w:tr w:rsidR="00B806AF" w:rsidRPr="002844B3" w:rsidTr="0013029E">
        <w:trPr>
          <w:trHeight w:val="1829"/>
        </w:trPr>
        <w:tc>
          <w:tcPr>
            <w:tcW w:w="392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**Название </w:t>
            </w: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</w:t>
            </w:r>
            <w:proofErr w:type="gramStart"/>
            <w:r w:rsidRPr="002844B3">
              <w:rPr>
                <w:rFonts w:ascii="Times New Roman" w:hAnsi="Times New Roman" w:cs="Times New Roman"/>
              </w:rPr>
              <w:t>а(</w:t>
            </w:r>
            <w:proofErr w:type="gramEnd"/>
            <w:r w:rsidRPr="002844B3">
              <w:rPr>
                <w:rFonts w:ascii="Times New Roman" w:hAnsi="Times New Roman" w:cs="Times New Roman"/>
              </w:rPr>
              <w:t>в рамках достижения планируемых результатов урока)</w:t>
            </w:r>
          </w:p>
        </w:tc>
        <w:tc>
          <w:tcPr>
            <w:tcW w:w="1559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3544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3260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  <w:proofErr w:type="gramEnd"/>
          </w:p>
          <w:p w:rsidR="005A23A0" w:rsidRPr="002844B3" w:rsidRDefault="004C7B42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A23A0" w:rsidRPr="002844B3">
              <w:rPr>
                <w:rFonts w:ascii="Times New Roman" w:hAnsi="Times New Roman" w:cs="Times New Roman"/>
              </w:rPr>
              <w:t>егулятивные</w:t>
            </w:r>
            <w:r>
              <w:rPr>
                <w:rFonts w:ascii="Times New Roman" w:hAnsi="Times New Roman" w:cs="Times New Roman"/>
              </w:rPr>
              <w:t xml:space="preserve"> умения</w:t>
            </w:r>
            <w:r w:rsidR="005A23A0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 учителя и учащихся</w:t>
            </w:r>
            <w:r w:rsidR="00DC4F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B806AF" w:rsidRPr="002844B3" w:rsidTr="0013029E">
        <w:tc>
          <w:tcPr>
            <w:tcW w:w="392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A23A0" w:rsidRDefault="007152C6" w:rsidP="00E46B8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498C">
              <w:rPr>
                <w:rFonts w:ascii="Times New Roman" w:hAnsi="Times New Roman" w:cs="Times New Roman"/>
                <w:b/>
              </w:rPr>
              <w:t>Самоопределение к деятельности</w:t>
            </w:r>
          </w:p>
          <w:p w:rsidR="00A4498C" w:rsidRPr="00A4498C" w:rsidRDefault="00A4498C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4498C">
              <w:rPr>
                <w:rFonts w:ascii="Times New Roman" w:hAnsi="Times New Roman" w:cs="Times New Roman"/>
                <w:i/>
              </w:rPr>
              <w:t>Цель:</w:t>
            </w:r>
          </w:p>
          <w:p w:rsidR="00A4498C" w:rsidRPr="00A4498C" w:rsidRDefault="00A4498C" w:rsidP="00E46B8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498C">
              <w:rPr>
                <w:rFonts w:ascii="Times New Roman" w:hAnsi="Times New Roman" w:cs="Times New Roman"/>
                <w:i/>
              </w:rPr>
              <w:t>Мотивация учащихся к учебной деятельности на личностно</w:t>
            </w:r>
            <w:r>
              <w:rPr>
                <w:rFonts w:ascii="Times New Roman" w:hAnsi="Times New Roman" w:cs="Times New Roman"/>
              </w:rPr>
              <w:t>-</w:t>
            </w:r>
            <w:r w:rsidRPr="00A4498C">
              <w:rPr>
                <w:rFonts w:ascii="Times New Roman" w:hAnsi="Times New Roman" w:cs="Times New Roman"/>
                <w:i/>
              </w:rPr>
              <w:t>значимом уровне</w:t>
            </w:r>
          </w:p>
        </w:tc>
        <w:tc>
          <w:tcPr>
            <w:tcW w:w="1701" w:type="dxa"/>
          </w:tcPr>
          <w:p w:rsidR="005A23A0" w:rsidRDefault="001F3A37" w:rsidP="001F3A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</w:t>
            </w:r>
            <w:r w:rsidR="0014088C">
              <w:rPr>
                <w:rFonts w:ascii="Times New Roman" w:hAnsi="Times New Roman" w:cs="Times New Roman"/>
              </w:rPr>
              <w:t>ить</w:t>
            </w:r>
          </w:p>
          <w:p w:rsidR="001F3A37" w:rsidRPr="002844B3" w:rsidRDefault="0014088C" w:rsidP="001F3A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F3A37">
              <w:rPr>
                <w:rFonts w:ascii="Times New Roman" w:hAnsi="Times New Roman" w:cs="Times New Roman"/>
              </w:rPr>
              <w:t>вяз</w:t>
            </w:r>
            <w:r>
              <w:rPr>
                <w:rFonts w:ascii="Times New Roman" w:hAnsi="Times New Roman" w:cs="Times New Roman"/>
              </w:rPr>
              <w:t>ь между целью учебной деятельности и её мотивом.</w:t>
            </w:r>
          </w:p>
        </w:tc>
        <w:tc>
          <w:tcPr>
            <w:tcW w:w="1559" w:type="dxa"/>
          </w:tcPr>
          <w:p w:rsidR="005A23A0" w:rsidRPr="002844B3" w:rsidRDefault="00C77599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544" w:type="dxa"/>
          </w:tcPr>
          <w:p w:rsidR="001457D5" w:rsidRPr="001457D5" w:rsidRDefault="001457D5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457D5">
              <w:rPr>
                <w:rFonts w:ascii="Times New Roman" w:hAnsi="Times New Roman" w:cs="Times New Roman"/>
                <w:i/>
              </w:rPr>
              <w:t>Создаёт условия для возникновения внутренней потребности включе</w:t>
            </w:r>
            <w:r w:rsidR="00467CD4">
              <w:rPr>
                <w:rFonts w:ascii="Times New Roman" w:hAnsi="Times New Roman" w:cs="Times New Roman"/>
                <w:i/>
              </w:rPr>
              <w:t>н</w:t>
            </w:r>
            <w:r w:rsidRPr="001457D5">
              <w:rPr>
                <w:rFonts w:ascii="Times New Roman" w:hAnsi="Times New Roman" w:cs="Times New Roman"/>
                <w:i/>
              </w:rPr>
              <w:t>ия в деятельность.</w:t>
            </w:r>
          </w:p>
          <w:p w:rsidR="001457D5" w:rsidRPr="00F71950" w:rsidRDefault="001457D5" w:rsidP="00E46B80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- Прозвенел звонок – </w:t>
            </w:r>
            <w:r w:rsidRPr="00F71950">
              <w:rPr>
                <w:rFonts w:ascii="Times New Roman" w:hAnsi="Times New Roman" w:cs="Times New Roman"/>
                <w:u w:val="single"/>
              </w:rPr>
              <w:t>начинается урок.</w:t>
            </w:r>
          </w:p>
          <w:p w:rsidR="005A23A0" w:rsidRDefault="001457D5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Повернитесь друг к другу, пожелайте удачи, добра…</w:t>
            </w:r>
            <w:r w:rsidR="00DC4FB2">
              <w:rPr>
                <w:rFonts w:ascii="Times New Roman" w:hAnsi="Times New Roman" w:cs="Times New Roman"/>
              </w:rPr>
              <w:t>улыбнитесь.</w:t>
            </w:r>
          </w:p>
          <w:p w:rsidR="00DC4FB2" w:rsidRPr="00DC4FB2" w:rsidRDefault="00DC4FB2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C4FB2">
              <w:rPr>
                <w:rFonts w:ascii="Times New Roman" w:hAnsi="Times New Roman" w:cs="Times New Roman"/>
                <w:i/>
              </w:rPr>
              <w:t>Учитель предлагает занять свои места.</w:t>
            </w:r>
          </w:p>
          <w:p w:rsidR="00DC4FB2" w:rsidRDefault="00DC4FB2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-Много лет тому назад один античный</w:t>
            </w:r>
            <w:r w:rsidR="005A1BB7">
              <w:rPr>
                <w:rFonts w:ascii="Times New Roman" w:hAnsi="Times New Roman" w:cs="Times New Roman"/>
              </w:rPr>
              <w:t xml:space="preserve"> мудрец сказал: «Не для школы, а для жизни мы учимся».</w:t>
            </w: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чём же заключалась его мудрость?</w:t>
            </w: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для чего вы учитесь?</w:t>
            </w: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Очень ли важен урок математики?</w:t>
            </w:r>
          </w:p>
          <w:p w:rsidR="005A1BB7" w:rsidRPr="002844B3" w:rsidRDefault="005A1BB7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Тогда я желаю вам удачи! Будем двигаться дальше за новыми знаниями. Девиз нашего урока: «С малой удачи начинается большой успех». К</w:t>
            </w:r>
            <w:r w:rsidR="00C966D7">
              <w:rPr>
                <w:rFonts w:ascii="Times New Roman" w:hAnsi="Times New Roman" w:cs="Times New Roman"/>
              </w:rPr>
              <w:t>ак вы понимаете данное высказывание?</w:t>
            </w:r>
            <w:r w:rsidR="009D0FFE">
              <w:rPr>
                <w:rFonts w:ascii="Times New Roman" w:hAnsi="Times New Roman" w:cs="Times New Roman"/>
              </w:rPr>
              <w:t xml:space="preserve"> Вы с ним согласны?</w:t>
            </w:r>
          </w:p>
        </w:tc>
        <w:tc>
          <w:tcPr>
            <w:tcW w:w="3260" w:type="dxa"/>
          </w:tcPr>
          <w:p w:rsidR="005A23A0" w:rsidRPr="00F71950" w:rsidRDefault="00F71950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F71950">
              <w:rPr>
                <w:rFonts w:ascii="Times New Roman" w:hAnsi="Times New Roman" w:cs="Times New Roman"/>
                <w:i/>
              </w:rPr>
              <w:t>Включаются в учебную деятельность. Поддерживают диалог.</w:t>
            </w:r>
          </w:p>
          <w:p w:rsidR="005A1BB7" w:rsidRDefault="00F71950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F71950">
              <w:rPr>
                <w:rFonts w:ascii="Times New Roman" w:hAnsi="Times New Roman" w:cs="Times New Roman"/>
                <w:i/>
              </w:rPr>
              <w:t>Хором дополняют реплику учителя.</w:t>
            </w:r>
          </w:p>
          <w:p w:rsidR="005A1BB7" w:rsidRDefault="00F7232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Положительные эмоции, внимание других, доброе отношение окружающих, новые знания…</w:t>
            </w:r>
          </w:p>
          <w:p w:rsidR="00F72321" w:rsidRDefault="00F7232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смысл </w:t>
            </w:r>
            <w:proofErr w:type="spellStart"/>
            <w:r>
              <w:rPr>
                <w:rFonts w:ascii="Times New Roman" w:hAnsi="Times New Roman" w:cs="Times New Roman"/>
              </w:rPr>
              <w:t>высказыания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2321" w:rsidRPr="00F72321" w:rsidRDefault="00F7232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Pr="005A1BB7" w:rsidRDefault="00272232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A0078" w:rsidRDefault="002A0078" w:rsidP="002A00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сотрудничать с учителем и сверстниками.</w:t>
            </w: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806AF" w:rsidRPr="002844B3" w:rsidTr="0013029E">
        <w:tc>
          <w:tcPr>
            <w:tcW w:w="392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A23A0" w:rsidRDefault="009D0FFE" w:rsidP="00E46B8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498C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  <w:p w:rsidR="00A4498C" w:rsidRPr="00A4498C" w:rsidRDefault="00A4498C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4498C">
              <w:rPr>
                <w:rFonts w:ascii="Times New Roman" w:hAnsi="Times New Roman" w:cs="Times New Roman"/>
                <w:i/>
              </w:rPr>
              <w:t>Цель:</w:t>
            </w:r>
          </w:p>
          <w:p w:rsidR="00A4498C" w:rsidRPr="00A4498C" w:rsidRDefault="00A4498C" w:rsidP="00E46B8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498C">
              <w:rPr>
                <w:rFonts w:ascii="Times New Roman" w:hAnsi="Times New Roman" w:cs="Times New Roman"/>
                <w:i/>
              </w:rPr>
              <w:t>Готовность мышления и осознание потребности к построению нового способа действий.</w:t>
            </w:r>
          </w:p>
        </w:tc>
        <w:tc>
          <w:tcPr>
            <w:tcW w:w="1701" w:type="dxa"/>
          </w:tcPr>
          <w:p w:rsidR="00AE4B2B" w:rsidRDefault="00A4498C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4B2B">
              <w:rPr>
                <w:rFonts w:ascii="Times New Roman" w:hAnsi="Times New Roman" w:cs="Times New Roman"/>
              </w:rPr>
              <w:t>Активизиро</w:t>
            </w:r>
            <w:proofErr w:type="spellEnd"/>
          </w:p>
          <w:p w:rsidR="005A23A0" w:rsidRPr="002844B3" w:rsidRDefault="00AE4B2B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 </w:t>
            </w:r>
            <w:r w:rsidR="00952C4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выделение </w:t>
            </w:r>
            <w:r w:rsidR="00952C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необходимой</w:t>
            </w:r>
            <w:r w:rsidR="00952C4D">
              <w:rPr>
                <w:rFonts w:ascii="Times New Roman" w:hAnsi="Times New Roman" w:cs="Times New Roman"/>
              </w:rPr>
              <w:t xml:space="preserve"> информации для открытия нового знания</w:t>
            </w:r>
          </w:p>
        </w:tc>
        <w:tc>
          <w:tcPr>
            <w:tcW w:w="1559" w:type="dxa"/>
          </w:tcPr>
          <w:p w:rsidR="00BD3701" w:rsidRDefault="009B1FE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Фронтальнаяформа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  <w:p w:rsidR="005A23A0" w:rsidRDefault="009B1FE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деятельности;</w:t>
            </w:r>
          </w:p>
          <w:p w:rsidR="009B1FE1" w:rsidRPr="002844B3" w:rsidRDefault="009B1FE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подводящий диалог.</w:t>
            </w:r>
          </w:p>
        </w:tc>
        <w:tc>
          <w:tcPr>
            <w:tcW w:w="3544" w:type="dxa"/>
          </w:tcPr>
          <w:p w:rsidR="005A23A0" w:rsidRPr="0014088C" w:rsidRDefault="00B806AF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4088C">
              <w:rPr>
                <w:rFonts w:ascii="Times New Roman" w:hAnsi="Times New Roman" w:cs="Times New Roman"/>
                <w:i/>
              </w:rPr>
              <w:t>Ведёт подводящий диалог (активизирует у учащихся мыслительные операции, внимание, память)</w:t>
            </w: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Внимательно посмотрите и предложите работу, которую мы можем выполнить.</w:t>
            </w: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Какую закономерность вы установили, исследуя первое выражение?</w:t>
            </w:r>
          </w:p>
          <w:p w:rsidR="00BA5DD6" w:rsidRDefault="00BA5DD6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Прежде, чем вы назовёте произведение, объясните приём умножения.</w:t>
            </w:r>
          </w:p>
          <w:p w:rsidR="00BA5DD6" w:rsidRDefault="00BA5DD6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6х9=    2)26х3=   3)139х0=</w:t>
            </w:r>
          </w:p>
          <w:p w:rsidR="00BA5DD6" w:rsidRDefault="00BA5DD6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4)264х10=   5)92х1000=   6)523х300</w:t>
            </w:r>
          </w:p>
          <w:p w:rsidR="00583139" w:rsidRPr="002844B3" w:rsidRDefault="00583139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583139">
              <w:rPr>
                <w:rFonts w:ascii="Times New Roman" w:hAnsi="Times New Roman" w:cs="Times New Roman"/>
                <w:i/>
              </w:rPr>
              <w:t xml:space="preserve">по мере поступления ответов </w:t>
            </w:r>
            <w:r w:rsidR="00304A10">
              <w:rPr>
                <w:rFonts w:ascii="Times New Roman" w:hAnsi="Times New Roman" w:cs="Times New Roman"/>
                <w:i/>
              </w:rPr>
              <w:t xml:space="preserve">на доске </w:t>
            </w:r>
            <w:r w:rsidRPr="00583139">
              <w:rPr>
                <w:rFonts w:ascii="Times New Roman" w:hAnsi="Times New Roman" w:cs="Times New Roman"/>
                <w:i/>
              </w:rPr>
              <w:t>появляются результаты рассуж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583139">
              <w:rPr>
                <w:rFonts w:ascii="Times New Roman" w:hAnsi="Times New Roman" w:cs="Times New Roman"/>
                <w:i/>
              </w:rPr>
              <w:t>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5A23A0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Можно посчитать треугольники.</w:t>
            </w: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Можно выявить закономерность.</w:t>
            </w:r>
          </w:p>
          <w:p w:rsidR="00BA5DD6" w:rsidRDefault="00BA5DD6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A5DD6" w:rsidRDefault="00BA5DD6" w:rsidP="00BA5DD6">
            <w:pPr>
              <w:rPr>
                <w:rFonts w:ascii="Times New Roman" w:hAnsi="Times New Roman" w:cs="Times New Roman"/>
              </w:rPr>
            </w:pPr>
          </w:p>
          <w:p w:rsidR="00BA5DD6" w:rsidRDefault="00BA5DD6" w:rsidP="00BA5DD6">
            <w:pPr>
              <w:rPr>
                <w:rFonts w:ascii="Times New Roman" w:hAnsi="Times New Roman" w:cs="Times New Roman"/>
              </w:rPr>
            </w:pPr>
          </w:p>
          <w:p w:rsidR="00BA5DD6" w:rsidRDefault="00BA5DD6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1)т</w:t>
            </w:r>
            <w:r w:rsidRPr="00BA5DD6">
              <w:rPr>
                <w:rFonts w:ascii="Times New Roman" w:hAnsi="Times New Roman" w:cs="Times New Roman"/>
              </w:rPr>
              <w:t>абличное умножение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A5DD6" w:rsidRDefault="00BA5DD6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proofErr w:type="spellStart"/>
            <w:r>
              <w:rPr>
                <w:rFonts w:ascii="Times New Roman" w:hAnsi="Times New Roman" w:cs="Times New Roman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умножение (разбиваем на разрядные слагаемые)</w:t>
            </w:r>
          </w:p>
          <w:p w:rsidR="00BA5DD6" w:rsidRDefault="00BA5DD6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умножение на нуль;</w:t>
            </w:r>
          </w:p>
          <w:p w:rsidR="00BA5DD6" w:rsidRDefault="00583139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4)увеличение числа в 10 раз, приём умножения на 10;</w:t>
            </w:r>
          </w:p>
          <w:p w:rsidR="00583139" w:rsidRDefault="00583139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5)приём умножения на 100;</w:t>
            </w:r>
          </w:p>
          <w:p w:rsidR="00583139" w:rsidRPr="00BA5DD6" w:rsidRDefault="00583139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затрудняются</w:t>
            </w:r>
          </w:p>
          <w:p w:rsidR="00BA5DD6" w:rsidRPr="002844B3" w:rsidRDefault="00BA5DD6" w:rsidP="00BA5D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D3701" w:rsidRPr="002844B3" w:rsidTr="0013029E">
        <w:tc>
          <w:tcPr>
            <w:tcW w:w="392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E397B">
              <w:rPr>
                <w:rFonts w:ascii="Times New Roman" w:hAnsi="Times New Roman" w:cs="Times New Roman"/>
                <w:b/>
              </w:rPr>
              <w:t>Постановка учебной задачи. Создание проблемной ситуации</w:t>
            </w:r>
          </w:p>
          <w:p w:rsidR="00BD3701" w:rsidRPr="00A4498C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4498C">
              <w:rPr>
                <w:rFonts w:ascii="Times New Roman" w:hAnsi="Times New Roman" w:cs="Times New Roman"/>
                <w:i/>
              </w:rPr>
              <w:t>Цель: выявление места и причины затруднения, постановка цели урока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701" w:rsidRP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C2691">
              <w:rPr>
                <w:color w:val="32323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323232"/>
              </w:rPr>
              <w:t>Выявить</w:t>
            </w:r>
            <w:r w:rsidRPr="00BD3701">
              <w:rPr>
                <w:rFonts w:ascii="Times New Roman" w:hAnsi="Times New Roman" w:cs="Times New Roman"/>
                <w:color w:val="323232"/>
              </w:rPr>
              <w:t xml:space="preserve"> и </w:t>
            </w:r>
            <w:r>
              <w:rPr>
                <w:rFonts w:ascii="Times New Roman" w:hAnsi="Times New Roman" w:cs="Times New Roman"/>
                <w:color w:val="323232"/>
              </w:rPr>
              <w:t>зафикс</w:t>
            </w:r>
            <w:r w:rsidRPr="00BD3701">
              <w:rPr>
                <w:rFonts w:ascii="Times New Roman" w:hAnsi="Times New Roman" w:cs="Times New Roman"/>
                <w:color w:val="323232"/>
              </w:rPr>
              <w:t>и</w:t>
            </w:r>
            <w:r>
              <w:rPr>
                <w:rFonts w:ascii="Times New Roman" w:hAnsi="Times New Roman" w:cs="Times New Roman"/>
                <w:color w:val="323232"/>
              </w:rPr>
              <w:t xml:space="preserve">ровать </w:t>
            </w:r>
            <w:r w:rsidRPr="00BD3701">
              <w:rPr>
                <w:rFonts w:ascii="Times New Roman" w:hAnsi="Times New Roman" w:cs="Times New Roman"/>
                <w:color w:val="323232"/>
              </w:rPr>
              <w:t xml:space="preserve"> мест</w:t>
            </w:r>
            <w:r>
              <w:rPr>
                <w:rFonts w:ascii="Times New Roman" w:hAnsi="Times New Roman" w:cs="Times New Roman"/>
                <w:color w:val="323232"/>
              </w:rPr>
              <w:t>о</w:t>
            </w:r>
            <w:r w:rsidRPr="00BD3701">
              <w:rPr>
                <w:rFonts w:ascii="Times New Roman" w:hAnsi="Times New Roman" w:cs="Times New Roman"/>
                <w:color w:val="323232"/>
              </w:rPr>
              <w:t xml:space="preserve"> и причины затруднения: </w:t>
            </w:r>
            <w:r>
              <w:rPr>
                <w:rFonts w:ascii="Times New Roman" w:hAnsi="Times New Roman" w:cs="Times New Roman"/>
                <w:color w:val="323232"/>
              </w:rPr>
              <w:t>не</w:t>
            </w:r>
            <w:r w:rsidRPr="00BD3701">
              <w:rPr>
                <w:rFonts w:ascii="Times New Roman" w:hAnsi="Times New Roman" w:cs="Times New Roman"/>
                <w:color w:val="323232"/>
              </w:rPr>
              <w:t>известен способ записи решения</w:t>
            </w:r>
            <w:r w:rsidR="005A6CEE">
              <w:rPr>
                <w:rFonts w:ascii="Times New Roman" w:hAnsi="Times New Roman" w:cs="Times New Roman"/>
                <w:color w:val="323232"/>
              </w:rPr>
              <w:t>.</w:t>
            </w:r>
          </w:p>
        </w:tc>
        <w:tc>
          <w:tcPr>
            <w:tcW w:w="1559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Побуждающий диалог.</w:t>
            </w:r>
          </w:p>
        </w:tc>
        <w:tc>
          <w:tcPr>
            <w:tcW w:w="3544" w:type="dxa"/>
          </w:tcPr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E397B">
              <w:rPr>
                <w:rFonts w:ascii="Times New Roman" w:hAnsi="Times New Roman" w:cs="Times New Roman"/>
                <w:i/>
              </w:rPr>
              <w:t>Ведёт побуждающий диалог.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вы затрудняетесь назвать произведение в 6 треугольнике?</w:t>
            </w:r>
          </w:p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E397B">
              <w:rPr>
                <w:rFonts w:ascii="Times New Roman" w:hAnsi="Times New Roman" w:cs="Times New Roman"/>
                <w:i/>
              </w:rPr>
              <w:t>Побуждает к осознанию темы и цели урока.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какова же тема нашего урока?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предлагаю вам два варианта решения данной проблемы.</w:t>
            </w:r>
          </w:p>
          <w:p w:rsidR="00BD3701" w:rsidRPr="00D814E2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814E2">
              <w:rPr>
                <w:rFonts w:ascii="Times New Roman" w:hAnsi="Times New Roman" w:cs="Times New Roman"/>
                <w:i/>
              </w:rPr>
              <w:t>Стимулирует к деятельности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Первый: сама покажу вам приём умножения. Второй – на основе ранее полученных знаний попробуете решить сами. Какой вариант выберете вы и почему?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E397B">
              <w:rPr>
                <w:rFonts w:ascii="Times New Roman" w:hAnsi="Times New Roman" w:cs="Times New Roman"/>
                <w:i/>
              </w:rPr>
              <w:t>Участвуют в диалоге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можем, так как с этим приёмом умножения ещё не знакомы (умножение на числа, оканчивающиеся нулями)</w:t>
            </w:r>
          </w:p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E397B">
              <w:rPr>
                <w:rFonts w:ascii="Times New Roman" w:hAnsi="Times New Roman" w:cs="Times New Roman"/>
                <w:i/>
              </w:rPr>
              <w:t>Формулируют тему урока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Умножение многозначных чисел на числа, которые оканчиваются нулями.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Pr="0013029E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3029E">
              <w:rPr>
                <w:rFonts w:ascii="Times New Roman" w:hAnsi="Times New Roman" w:cs="Times New Roman"/>
                <w:i/>
              </w:rPr>
              <w:t>Дети предпочитают «открывать» новые знания сами</w:t>
            </w:r>
          </w:p>
        </w:tc>
        <w:tc>
          <w:tcPr>
            <w:tcW w:w="1843" w:type="dxa"/>
          </w:tcPr>
          <w:p w:rsidR="00BD3701" w:rsidRPr="002844B3" w:rsidRDefault="00952C4D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цели урока</w:t>
            </w:r>
          </w:p>
        </w:tc>
        <w:tc>
          <w:tcPr>
            <w:tcW w:w="1843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«Открытие»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детьми нового знания</w:t>
            </w:r>
          </w:p>
          <w:p w:rsidR="00BD3701" w:rsidRPr="0013029E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3029E">
              <w:rPr>
                <w:rFonts w:ascii="Times New Roman" w:hAnsi="Times New Roman" w:cs="Times New Roman"/>
                <w:i/>
              </w:rPr>
              <w:t>Цель:</w:t>
            </w:r>
          </w:p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029E">
              <w:rPr>
                <w:rFonts w:ascii="Times New Roman" w:hAnsi="Times New Roman" w:cs="Times New Roman"/>
                <w:i/>
              </w:rPr>
              <w:t>Построение детьми нового способа действий и формирование способности к его выполнению</w:t>
            </w:r>
          </w:p>
        </w:tc>
        <w:tc>
          <w:tcPr>
            <w:tcW w:w="1701" w:type="dxa"/>
          </w:tcPr>
          <w:p w:rsidR="00BD3701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решения проблемы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</w:t>
            </w:r>
            <w:r w:rsidR="004C7B42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t>с проверкой по образцу в учебнике</w:t>
            </w: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303F5F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форма</w:t>
            </w: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3544" w:type="dxa"/>
          </w:tcPr>
          <w:p w:rsidR="00BD3701" w:rsidRPr="006E7C5C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1.</w:t>
            </w:r>
            <w:r w:rsidRPr="006E7C5C">
              <w:rPr>
                <w:rFonts w:ascii="Times New Roman" w:hAnsi="Times New Roman" w:cs="Times New Roman"/>
                <w:i/>
              </w:rPr>
              <w:t>Организует деятельность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Великий Сократ говорил о том, что научиться играть на флейте можно только играя самому. Так и вы можете научиться умножать такие числа, думая только своей головой и пытаться решить самостоятельно. У кого есть предположения, как можно вычислить?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Вычислим на калькуляторе, получим готовый ответ, мы пополним копилку наших знаний? – Вы предложили устно выполнить вычисления. Как именно?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закон математики вы применили?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Всегда ли устно можно быстро и правильно выполнить умножение многозначного числа, учитывая то, что числа могут быть большими? 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способ можем ещё использовать? Умеем мы это правильно делать?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Дайте более точную формулировку темы нашего урока.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Какую учебную задачу поставите перед собой?</w:t>
            </w:r>
          </w:p>
          <w:p w:rsidR="00BD3701" w:rsidRPr="00C25E93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  <w:r w:rsidRPr="00C25E93">
              <w:rPr>
                <w:rFonts w:ascii="Times New Roman" w:hAnsi="Times New Roman" w:cs="Times New Roman"/>
                <w:i/>
              </w:rPr>
              <w:t>Предлагает записать пример столбиком и решить самостоятельно.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можем проверить правильность наших рассуждений?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Откройте учебники на с.75, внимательно рассмотрите образец и сравните со своим решением.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Поднимите руку те, кто выполнил умножение так, как показано в учебнике. Молодцы, вы умеете применять ранее полученные знания.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Открытые вами знания позволили закончить выполнение задания, сформулированного в начале урока?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Сейчас объясним приём умножения на доске.</w:t>
            </w:r>
          </w:p>
          <w:p w:rsidR="00BD3701" w:rsidRPr="00577E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 w:rsidRPr="00577E01">
              <w:rPr>
                <w:rFonts w:ascii="Times New Roman" w:hAnsi="Times New Roman" w:cs="Times New Roman"/>
                <w:i/>
              </w:rPr>
              <w:t>Вызывает к доске ученика, верно решившего пример.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кого другая запись?</w:t>
            </w:r>
          </w:p>
          <w:p w:rsidR="00BD3701" w:rsidRPr="00577E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77E01">
              <w:rPr>
                <w:rFonts w:ascii="Times New Roman" w:hAnsi="Times New Roman" w:cs="Times New Roman"/>
                <w:i/>
              </w:rPr>
              <w:t>Организует работу в парах по составлению алгоритма умножения.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правильно решать такие примеры, нужно знать алгоритм решения.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алгоритм?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Сейчас мы его составим. У вас на </w:t>
            </w:r>
            <w:r>
              <w:rPr>
                <w:rFonts w:ascii="Times New Roman" w:hAnsi="Times New Roman" w:cs="Times New Roman"/>
              </w:rPr>
              <w:lastRenderedPageBreak/>
              <w:t>партах карточки, на которых напечатаны действия алгоритма. Работая в парах, вы разложите карточки в нужном порядке.</w:t>
            </w:r>
          </w:p>
          <w:p w:rsidR="00BD3701" w:rsidRPr="000872FD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0872FD">
              <w:rPr>
                <w:rFonts w:ascii="Times New Roman" w:hAnsi="Times New Roman" w:cs="Times New Roman"/>
                <w:i/>
              </w:rPr>
              <w:t>Выводит алгоритм на экран.</w:t>
            </w:r>
          </w:p>
          <w:p w:rsidR="00BD3701" w:rsidRPr="0013029E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Выдвигают гипотезы: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устно;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калькуляторе;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столбиком.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Нет.</w:t>
            </w:r>
          </w:p>
          <w:p w:rsidR="00BD3701" w:rsidRPr="00B74D66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B74D66">
              <w:rPr>
                <w:rFonts w:ascii="Times New Roman" w:hAnsi="Times New Roman" w:cs="Times New Roman"/>
                <w:i/>
              </w:rPr>
              <w:t>Объясняют приём умножения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523х300=523х(3х100)=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523х3х100=156900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Сочетательный закон.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Решение столбиком.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25E93">
              <w:rPr>
                <w:rFonts w:ascii="Times New Roman" w:hAnsi="Times New Roman" w:cs="Times New Roman"/>
                <w:i/>
              </w:rPr>
              <w:t>Дети формулируют тему и учебную задачу урока</w:t>
            </w:r>
            <w:r>
              <w:rPr>
                <w:rFonts w:ascii="Times New Roman" w:hAnsi="Times New Roman" w:cs="Times New Roman"/>
              </w:rPr>
              <w:t>: «Письменное умножение на числа, оканчивающиеся нулями»</w:t>
            </w:r>
          </w:p>
          <w:p w:rsidR="00BD3701" w:rsidRPr="00C25E93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C25E93">
              <w:rPr>
                <w:rFonts w:ascii="Times New Roman" w:hAnsi="Times New Roman" w:cs="Times New Roman"/>
                <w:i/>
              </w:rPr>
              <w:t>Пытаются решить пример самостоятельно.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учебнике.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Pr="009B73FF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B73FF">
              <w:rPr>
                <w:rFonts w:ascii="Times New Roman" w:hAnsi="Times New Roman" w:cs="Times New Roman"/>
                <w:i/>
              </w:rPr>
              <w:t>Дети сравнивают своё решение с образцом в учебнике.</w:t>
            </w:r>
          </w:p>
          <w:p w:rsidR="00BD3701" w:rsidRPr="009B73FF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Pr="009B73FF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Pr="009B73FF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B73FF">
              <w:rPr>
                <w:rFonts w:ascii="Times New Roman" w:hAnsi="Times New Roman" w:cs="Times New Roman"/>
                <w:i/>
              </w:rPr>
              <w:t>Называют произведение в треугольнике.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Pr="00577E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77E01">
              <w:rPr>
                <w:rFonts w:ascii="Times New Roman" w:hAnsi="Times New Roman" w:cs="Times New Roman"/>
                <w:i/>
              </w:rPr>
              <w:t>Объясняют приём умножения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Выполняем умножение, не глядя на нули, а затем к результату приписываем столько нулей, сколько содержится во втором множителе.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Пошаговое выполнение действий.</w:t>
            </w:r>
          </w:p>
          <w:p w:rsidR="00BD3701" w:rsidRPr="000872FD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0872FD">
              <w:rPr>
                <w:rFonts w:ascii="Times New Roman" w:hAnsi="Times New Roman" w:cs="Times New Roman"/>
                <w:i/>
              </w:rPr>
              <w:t xml:space="preserve">Открывают конверты. </w:t>
            </w:r>
            <w:r w:rsidRPr="000872FD">
              <w:rPr>
                <w:rFonts w:ascii="Times New Roman" w:hAnsi="Times New Roman" w:cs="Times New Roman"/>
                <w:i/>
              </w:rPr>
              <w:lastRenderedPageBreak/>
              <w:t>Располагают карточки в нужном порядке. Одна пара зачитывает.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872FD">
              <w:rPr>
                <w:rFonts w:ascii="Times New Roman" w:hAnsi="Times New Roman" w:cs="Times New Roman"/>
              </w:rPr>
              <w:t>Второй множитель записывае</w:t>
            </w:r>
            <w:r>
              <w:rPr>
                <w:rFonts w:ascii="Times New Roman" w:hAnsi="Times New Roman" w:cs="Times New Roman"/>
              </w:rPr>
              <w:t>м так, чтобы нули остались в стороне.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2.Умножаю многозначное число на число, не обращая внимания на нули.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 полученному результату приписываю нули.</w:t>
            </w:r>
          </w:p>
          <w:p w:rsidR="00BD3701" w:rsidRPr="000872FD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4.Читаю ответ.</w:t>
            </w:r>
          </w:p>
        </w:tc>
        <w:tc>
          <w:tcPr>
            <w:tcW w:w="1843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письме</w:t>
            </w:r>
            <w:r w:rsidR="009C39C2">
              <w:rPr>
                <w:rFonts w:ascii="Times New Roman" w:hAnsi="Times New Roman" w:cs="Times New Roman"/>
              </w:rPr>
              <w:t xml:space="preserve">нного приёма умножения на числа, </w:t>
            </w:r>
            <w:r>
              <w:rPr>
                <w:rFonts w:ascii="Times New Roman" w:hAnsi="Times New Roman" w:cs="Times New Roman"/>
              </w:rPr>
              <w:t>оканчивающиеся нулями</w:t>
            </w: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составили алгоритм письменного </w:t>
            </w:r>
            <w:r>
              <w:rPr>
                <w:rFonts w:ascii="Times New Roman" w:hAnsi="Times New Roman" w:cs="Times New Roman"/>
              </w:rPr>
              <w:lastRenderedPageBreak/>
              <w:t>умножения на числа, оканчивающиеся нулями</w:t>
            </w:r>
          </w:p>
        </w:tc>
        <w:tc>
          <w:tcPr>
            <w:tcW w:w="1843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Коллективное взаимодействие по составлению </w:t>
            </w:r>
            <w:r>
              <w:rPr>
                <w:rFonts w:ascii="Times New Roman" w:hAnsi="Times New Roman" w:cs="Times New Roman"/>
              </w:rPr>
              <w:lastRenderedPageBreak/>
              <w:t>алгоритма</w:t>
            </w: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Первичное закрепление с проговариванием.</w:t>
            </w:r>
          </w:p>
          <w:p w:rsidR="00BD3701" w:rsidRPr="000872FD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0872FD">
              <w:rPr>
                <w:rFonts w:ascii="Times New Roman" w:hAnsi="Times New Roman" w:cs="Times New Roman"/>
                <w:i/>
              </w:rPr>
              <w:t>Цель: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72FD">
              <w:rPr>
                <w:rFonts w:ascii="Times New Roman" w:hAnsi="Times New Roman" w:cs="Times New Roman"/>
                <w:i/>
              </w:rPr>
              <w:t>Зафиксировать способ письменного умножения на числа, оканчивающиеся нулями.</w:t>
            </w:r>
          </w:p>
        </w:tc>
        <w:tc>
          <w:tcPr>
            <w:tcW w:w="1701" w:type="dxa"/>
          </w:tcPr>
          <w:p w:rsidR="00BD3701" w:rsidRDefault="004450E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полученные знания.</w:t>
            </w:r>
          </w:p>
        </w:tc>
        <w:tc>
          <w:tcPr>
            <w:tcW w:w="1559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проговариванием вслух.</w:t>
            </w:r>
          </w:p>
        </w:tc>
        <w:tc>
          <w:tcPr>
            <w:tcW w:w="3544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1.Организует работу по закреплению нового знания.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Закрепим полученные знания, выполним письменное умножение с объяснением на доске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.75, №369 – 1 строчка) </w:t>
            </w:r>
            <w:r w:rsidRPr="0098658D">
              <w:rPr>
                <w:rFonts w:ascii="Times New Roman" w:hAnsi="Times New Roman" w:cs="Times New Roman"/>
                <w:i/>
              </w:rPr>
              <w:t>К доске вызывает сначала «сильного» ученика, затем – «слабого».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D3701" w:rsidRPr="0098658D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98658D">
              <w:rPr>
                <w:rFonts w:ascii="Times New Roman" w:hAnsi="Times New Roman" w:cs="Times New Roman"/>
              </w:rPr>
              <w:t>Понятен ли вам</w:t>
            </w:r>
            <w:r>
              <w:rPr>
                <w:rFonts w:ascii="Times New Roman" w:hAnsi="Times New Roman" w:cs="Times New Roman"/>
              </w:rPr>
              <w:t xml:space="preserve"> этот вычислительный приём? </w:t>
            </w:r>
            <w:r w:rsidRPr="0098658D"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</w:rPr>
              <w:t xml:space="preserve"> проверить, что вы его усвоили?</w:t>
            </w:r>
          </w:p>
        </w:tc>
        <w:tc>
          <w:tcPr>
            <w:tcW w:w="3260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Два ученика работают у доски, остальные – в тетради.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Pr="0098658D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658D">
              <w:rPr>
                <w:rFonts w:ascii="Times New Roman" w:hAnsi="Times New Roman" w:cs="Times New Roman"/>
              </w:rPr>
              <w:t>- Решить примеры самостоятельно.</w:t>
            </w:r>
          </w:p>
        </w:tc>
        <w:tc>
          <w:tcPr>
            <w:tcW w:w="1843" w:type="dxa"/>
          </w:tcPr>
          <w:p w:rsidR="00BD3701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письменно умножать на числа, которые оканчиваются нулями</w:t>
            </w:r>
          </w:p>
        </w:tc>
        <w:tc>
          <w:tcPr>
            <w:tcW w:w="1843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Взаимоконтроль с проверкой по эталону.</w:t>
            </w:r>
          </w:p>
          <w:p w:rsidR="00BD3701" w:rsidRPr="001F522F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F522F">
              <w:rPr>
                <w:rFonts w:ascii="Times New Roman" w:hAnsi="Times New Roman" w:cs="Times New Roman"/>
                <w:i/>
              </w:rPr>
              <w:t>Цель: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F522F">
              <w:rPr>
                <w:rFonts w:ascii="Times New Roman" w:hAnsi="Times New Roman" w:cs="Times New Roman"/>
                <w:i/>
              </w:rPr>
              <w:t xml:space="preserve">Тренировать способность к самоконтролю и самооценке, проверить способность к умножению многозначных чисел на </w:t>
            </w:r>
            <w:r w:rsidRPr="001F522F">
              <w:rPr>
                <w:rFonts w:ascii="Times New Roman" w:hAnsi="Times New Roman" w:cs="Times New Roman"/>
                <w:i/>
              </w:rPr>
              <w:lastRenderedPageBreak/>
              <w:t>числа, оканчивающиеся нулями.</w:t>
            </w:r>
          </w:p>
        </w:tc>
        <w:tc>
          <w:tcPr>
            <w:tcW w:w="1701" w:type="dxa"/>
          </w:tcPr>
          <w:p w:rsidR="00BD3701" w:rsidRDefault="004450E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Закрепить полученные знания.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форма работы.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  <w:r w:rsidR="009C39C2">
              <w:rPr>
                <w:rFonts w:ascii="Times New Roman" w:hAnsi="Times New Roman" w:cs="Times New Roman"/>
              </w:rPr>
              <w:t xml:space="preserve"> для взаимопроверки.</w:t>
            </w:r>
          </w:p>
        </w:tc>
        <w:tc>
          <w:tcPr>
            <w:tcW w:w="3544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Даёт инструктаж по выполнению задания.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каждого из вас карточка. На ней записаны примеры (735х500= ,     6307х400=).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Предлагаю спрогнозировать предполагаемый результат: в верхнем углу карточки вы видите круг. Закрасьте его зелёным цветом, если вы уверены в своих силах. Жёлтым цветом – если сомневаетесь. Красным цветом – если нужна помощь. Кому нужна помощь, обращайтесь к алгоритму. Критерий оценки – правильность счёта, безошибочность. А теперь </w:t>
            </w:r>
            <w:r>
              <w:rPr>
                <w:rFonts w:ascii="Times New Roman" w:hAnsi="Times New Roman" w:cs="Times New Roman"/>
              </w:rPr>
              <w:lastRenderedPageBreak/>
              <w:t>приступим.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Передайте карточку соседу.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413281">
              <w:rPr>
                <w:rFonts w:ascii="Times New Roman" w:hAnsi="Times New Roman" w:cs="Times New Roman"/>
                <w:i/>
              </w:rPr>
              <w:t>Выводит ответы к заданию на экран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BD3701" w:rsidRPr="001F522F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Если нет ошибок, закрасьте нижний круг зелёным цветом, если есть ошибки – жёлтым. Передайте карточку владельцу. Совпал ли ваш прогноз с результатом?</w:t>
            </w:r>
          </w:p>
        </w:tc>
        <w:tc>
          <w:tcPr>
            <w:tcW w:w="3260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Прогнозируют результат и выполняют задание.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Взаимопроверка по готовым ответам с доски.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Pr="006779D4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Ответы детей.</w:t>
            </w:r>
            <w:r w:rsidR="004C7B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C7B42">
              <w:rPr>
                <w:rFonts w:ascii="Times New Roman" w:hAnsi="Times New Roman" w:cs="Times New Roman"/>
              </w:rPr>
              <w:t xml:space="preserve">( Мои предположения совпали </w:t>
            </w:r>
            <w:r>
              <w:rPr>
                <w:rFonts w:ascii="Times New Roman" w:hAnsi="Times New Roman" w:cs="Times New Roman"/>
              </w:rPr>
              <w:t xml:space="preserve"> с результатом, </w:t>
            </w:r>
            <w:r w:rsidR="004C7B42"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</w:rPr>
              <w:t>был уверен и</w:t>
            </w:r>
            <w:r w:rsidR="004C7B42">
              <w:rPr>
                <w:rFonts w:ascii="Times New Roman" w:hAnsi="Times New Roman" w:cs="Times New Roman"/>
              </w:rPr>
              <w:t xml:space="preserve"> правильно выполнил.</w:t>
            </w:r>
            <w:proofErr w:type="gramEnd"/>
            <w:r w:rsidR="004C7B4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4C7B42">
              <w:rPr>
                <w:rFonts w:ascii="Times New Roman" w:hAnsi="Times New Roman" w:cs="Times New Roman"/>
              </w:rPr>
              <w:t>Мои предположения</w:t>
            </w:r>
            <w:r>
              <w:rPr>
                <w:rFonts w:ascii="Times New Roman" w:hAnsi="Times New Roman" w:cs="Times New Roman"/>
              </w:rPr>
              <w:t xml:space="preserve"> не совпал</w:t>
            </w:r>
            <w:r w:rsidR="004C7B4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F94F70">
              <w:rPr>
                <w:rFonts w:ascii="Times New Roman" w:hAnsi="Times New Roman" w:cs="Times New Roman"/>
              </w:rPr>
              <w:t>результатом;</w:t>
            </w:r>
            <w:r>
              <w:rPr>
                <w:rFonts w:ascii="Times New Roman" w:hAnsi="Times New Roman" w:cs="Times New Roman"/>
              </w:rPr>
              <w:t xml:space="preserve"> я был уверен, что справлюсь, но допустил ошибку).</w:t>
            </w:r>
            <w:proofErr w:type="gramEnd"/>
          </w:p>
        </w:tc>
        <w:tc>
          <w:tcPr>
            <w:tcW w:w="1843" w:type="dxa"/>
          </w:tcPr>
          <w:p w:rsidR="00BD3701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Умеют письменно умножать на числа, которые оканчиваются нулями</w:t>
            </w:r>
          </w:p>
        </w:tc>
        <w:tc>
          <w:tcPr>
            <w:tcW w:w="1843" w:type="dxa"/>
          </w:tcPr>
          <w:p w:rsidR="00BD3701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карточкам</w:t>
            </w: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D3701" w:rsidRPr="00103175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03175">
              <w:rPr>
                <w:rFonts w:ascii="Times New Roman" w:hAnsi="Times New Roman" w:cs="Times New Roman"/>
                <w:i/>
              </w:rPr>
              <w:t>Цель:</w:t>
            </w:r>
          </w:p>
          <w:p w:rsidR="00F94F70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03175">
              <w:rPr>
                <w:rFonts w:ascii="Times New Roman" w:hAnsi="Times New Roman" w:cs="Times New Roman"/>
                <w:i/>
              </w:rPr>
              <w:t xml:space="preserve">Снятие </w:t>
            </w:r>
            <w:proofErr w:type="gramStart"/>
            <w:r w:rsidR="00F94F70">
              <w:rPr>
                <w:rFonts w:ascii="Times New Roman" w:hAnsi="Times New Roman" w:cs="Times New Roman"/>
                <w:i/>
              </w:rPr>
              <w:t>физического</w:t>
            </w:r>
            <w:proofErr w:type="gramEnd"/>
          </w:p>
          <w:p w:rsidR="00BD3701" w:rsidRPr="00103175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3175">
              <w:rPr>
                <w:rFonts w:ascii="Times New Roman" w:hAnsi="Times New Roman" w:cs="Times New Roman"/>
                <w:i/>
              </w:rPr>
              <w:t>напряжения</w:t>
            </w:r>
          </w:p>
        </w:tc>
        <w:tc>
          <w:tcPr>
            <w:tcW w:w="1701" w:type="dxa"/>
          </w:tcPr>
          <w:p w:rsidR="00BD3701" w:rsidRPr="004548EF" w:rsidRDefault="00BD3701" w:rsidP="00BD3701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Осозна</w:t>
            </w:r>
            <w:r w:rsidRPr="004548EF"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ь</w:t>
            </w:r>
            <w:r w:rsidRPr="004548EF">
              <w:rPr>
                <w:b w:val="0"/>
                <w:sz w:val="22"/>
                <w:szCs w:val="22"/>
              </w:rPr>
              <w:t xml:space="preserve"> важность с</w:t>
            </w:r>
            <w:r>
              <w:rPr>
                <w:b w:val="0"/>
                <w:sz w:val="22"/>
                <w:szCs w:val="22"/>
              </w:rPr>
              <w:t>охранения и укрепления здоровья.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544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BD3701" w:rsidRPr="006779D4" w:rsidRDefault="00BD3701" w:rsidP="004C7B4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комплекс «</w:t>
            </w:r>
            <w:r w:rsidR="004C7B42">
              <w:rPr>
                <w:rFonts w:ascii="Times New Roman" w:hAnsi="Times New Roman" w:cs="Times New Roman"/>
                <w:i/>
              </w:rPr>
              <w:t>сколько палочек до точки</w:t>
            </w:r>
            <w:proofErr w:type="gramStart"/>
            <w:r w:rsidR="004C7B42">
              <w:rPr>
                <w:rFonts w:ascii="Times New Roman" w:hAnsi="Times New Roman" w:cs="Times New Roman"/>
                <w:i/>
              </w:rPr>
              <w:t xml:space="preserve"> ?...»</w:t>
            </w:r>
            <w:proofErr w:type="gramEnd"/>
          </w:p>
        </w:tc>
        <w:tc>
          <w:tcPr>
            <w:tcW w:w="1843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BD3701" w:rsidRPr="00D36EE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Включение нового в систему знаний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повторения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Pr="00D36EEB">
              <w:rPr>
                <w:rFonts w:ascii="Times New Roman" w:hAnsi="Times New Roman" w:cs="Times New Roman"/>
                <w:i/>
              </w:rPr>
              <w:t>Ц</w:t>
            </w:r>
            <w:proofErr w:type="gramEnd"/>
            <w:r w:rsidRPr="00D36EEB">
              <w:rPr>
                <w:rFonts w:ascii="Times New Roman" w:hAnsi="Times New Roman" w:cs="Times New Roman"/>
                <w:i/>
              </w:rPr>
              <w:t>ель</w:t>
            </w:r>
            <w:proofErr w:type="spellEnd"/>
            <w:r w:rsidRPr="00D36EEB">
              <w:rPr>
                <w:rFonts w:ascii="Times New Roman" w:hAnsi="Times New Roman" w:cs="Times New Roman"/>
                <w:i/>
              </w:rPr>
              <w:t>: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36EEB">
              <w:rPr>
                <w:rFonts w:ascii="Times New Roman" w:hAnsi="Times New Roman" w:cs="Times New Roman"/>
                <w:i/>
              </w:rPr>
              <w:t>Закрепление умения решать текстовые задачи; применение нового способа действия; создание ситуации успеха.</w:t>
            </w:r>
          </w:p>
        </w:tc>
        <w:tc>
          <w:tcPr>
            <w:tcW w:w="1701" w:type="dxa"/>
          </w:tcPr>
          <w:p w:rsidR="00BD3701" w:rsidRDefault="00952C4D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Применить полученные знания при выполнении продуктивных заданий.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D3701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форма с целью взаимопроверки</w:t>
            </w:r>
          </w:p>
        </w:tc>
        <w:tc>
          <w:tcPr>
            <w:tcW w:w="3544" w:type="dxa"/>
          </w:tcPr>
          <w:p w:rsidR="00BD3701" w:rsidRDefault="00714C86" w:rsidP="00BD37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margin-left:109pt;margin-top:395.4pt;width:19.5pt;height:32.25pt;z-index:251663360;mso-position-horizontal-relative:text;mso-position-vertical-relative:text" adj="0"/>
              </w:pict>
            </w:r>
            <w:r w:rsidR="00BD3701">
              <w:rPr>
                <w:rFonts w:ascii="Times New Roman" w:hAnsi="Times New Roman" w:cs="Times New Roman"/>
                <w:i/>
              </w:rPr>
              <w:t>1.</w:t>
            </w:r>
            <w:r w:rsidR="00BD3701" w:rsidRPr="00D36EEB">
              <w:rPr>
                <w:rFonts w:ascii="Times New Roman" w:hAnsi="Times New Roman" w:cs="Times New Roman"/>
                <w:i/>
              </w:rPr>
              <w:t>Организует индивидуальную работу с проверкой в группе и самопроверкой по эталону</w:t>
            </w:r>
            <w:r w:rsidR="00BD3701">
              <w:rPr>
                <w:rFonts w:ascii="Times New Roman" w:hAnsi="Times New Roman" w:cs="Times New Roman"/>
                <w:i/>
              </w:rPr>
              <w:t>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 w:rsidRPr="00D36E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Вн</w:t>
            </w:r>
            <w:r w:rsidRPr="00D36EEB">
              <w:rPr>
                <w:rFonts w:ascii="Times New Roman" w:hAnsi="Times New Roman" w:cs="Times New Roman"/>
              </w:rPr>
              <w:t>имание.</w:t>
            </w:r>
            <w:r>
              <w:rPr>
                <w:rFonts w:ascii="Times New Roman" w:hAnsi="Times New Roman" w:cs="Times New Roman"/>
              </w:rPr>
              <w:t xml:space="preserve"> Перед вами 3 задания. Какое из них далеко от темы урока?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736х300=     6324х50=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6895+72456+658=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784х600+2907х30=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Выберите то, которое для вас более интересно и которое вы в силах выполнить. Выполните его.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 w:rsidRPr="00AB0222">
              <w:rPr>
                <w:rFonts w:ascii="Times New Roman" w:hAnsi="Times New Roman" w:cs="Times New Roman"/>
                <w:i/>
              </w:rPr>
              <w:t>Проходит по классу, наблюдает, какой уровень выбрал каждый и кладёт рядом с работой фишку (цвет фишки – уровень сложности выбранного задания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Попрошу вас собраться в группы в соответствие с выполненным заданием. Проверьте своё решение с решением товарищей.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Садитесь на свои места. </w:t>
            </w:r>
            <w:r>
              <w:rPr>
                <w:rFonts w:ascii="Times New Roman" w:hAnsi="Times New Roman" w:cs="Times New Roman"/>
              </w:rPr>
              <w:lastRenderedPageBreak/>
              <w:t>Посмотрите на экран и сверьте свою работу с образцом.</w:t>
            </w:r>
          </w:p>
          <w:p w:rsidR="00BD3701" w:rsidRPr="00F27332" w:rsidRDefault="00BD3701" w:rsidP="00BD3701">
            <w:pPr>
              <w:rPr>
                <w:rFonts w:ascii="Times New Roman" w:hAnsi="Times New Roman" w:cs="Times New Roman"/>
                <w:i/>
              </w:rPr>
            </w:pPr>
            <w:r w:rsidRPr="00F27332">
              <w:rPr>
                <w:rFonts w:ascii="Times New Roman" w:hAnsi="Times New Roman" w:cs="Times New Roman"/>
                <w:i/>
              </w:rPr>
              <w:t>2. Организует работу над задачей.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Вернёмся к учебнику. Задача № 370. Прочитайте задачу.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чём говорится в задаче? Что известно? Как звучит вопрос задачи? Выделите главные слова и сделайте краткую запись задачи.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– 8900 пар</w:t>
            </w:r>
          </w:p>
          <w:p w:rsidR="00BD3701" w:rsidRPr="00367EC9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 -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в  раза </w:t>
            </w:r>
            <w:r w:rsidRPr="00367EC9">
              <w:rPr>
                <w:rFonts w:ascii="Times New Roman" w:hAnsi="Times New Roman" w:cs="Times New Roman"/>
              </w:rPr>
              <w:t>&gt;, чем муж</w:t>
            </w:r>
            <w:r>
              <w:rPr>
                <w:rFonts w:ascii="Times New Roman" w:hAnsi="Times New Roman" w:cs="Times New Roman"/>
              </w:rPr>
              <w:t>.  40000пар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-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Сколько пар мужской обуви продали? 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Женской? 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можно узнать, используя эти данные?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Как? Запишите и вычислите.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Можем ли теперь ответить на вопрос задачи? Почему? Найдите.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</w:p>
          <w:p w:rsidR="00BD3701" w:rsidRPr="00367EC9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Теперь можем ответить на вопрос задачи? Решите. Запишите ответ.</w:t>
            </w:r>
          </w:p>
        </w:tc>
        <w:tc>
          <w:tcPr>
            <w:tcW w:w="3260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Анализируют и делают вывод,  задание лишнее.</w:t>
            </w:r>
          </w:p>
          <w:p w:rsidR="00BD3701" w:rsidRPr="0082406A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406A">
              <w:rPr>
                <w:rFonts w:ascii="Times New Roman" w:hAnsi="Times New Roman" w:cs="Times New Roman"/>
              </w:rPr>
              <w:t>- Лишнее задание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2406A"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так как оно не подходит к теме урока. Оно подошло бы к теме «Сложение многозначных чисел».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Pr="0082406A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406A">
              <w:rPr>
                <w:rFonts w:ascii="Times New Roman" w:hAnsi="Times New Roman" w:cs="Times New Roman"/>
                <w:i/>
              </w:rPr>
              <w:t>Формулируют уровень сложности заданий и конкретизируют их.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выполнить умножение столбиком. В – вспомнить порядок действий и вычислить.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B0222">
              <w:rPr>
                <w:rFonts w:ascii="Times New Roman" w:hAnsi="Times New Roman" w:cs="Times New Roman"/>
                <w:i/>
              </w:rPr>
              <w:t>Выбирают и выполняют задание.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Собираются в группы по цвету фишек с целью взаимопроверки.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Сверяют решение с образцом.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Исправляют ошибки и </w:t>
            </w:r>
            <w:r>
              <w:rPr>
                <w:rFonts w:ascii="Times New Roman" w:hAnsi="Times New Roman" w:cs="Times New Roman"/>
                <w:i/>
              </w:rPr>
              <w:lastRenderedPageBreak/>
              <w:t>фиксируют затруднения.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отвечают на вопросы учителя по содержанию задачи.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- 8900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знаем точно, но в 2 раза больше, чем мужской.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Сколько пар женской обуви продали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- 8900х2=17800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 ученик записывает решение задачи на доске.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08D5">
              <w:rPr>
                <w:rFonts w:ascii="Times New Roman" w:hAnsi="Times New Roman" w:cs="Times New Roman"/>
              </w:rPr>
              <w:t>- Нет.</w:t>
            </w:r>
            <w:r>
              <w:rPr>
                <w:rFonts w:ascii="Times New Roman" w:hAnsi="Times New Roman" w:cs="Times New Roman"/>
              </w:rPr>
              <w:t xml:space="preserve"> Нужно найти, сколько продали мужской и женской вместе. 8900+17800=26700.</w:t>
            </w:r>
          </w:p>
          <w:p w:rsidR="00BD3701" w:rsidRPr="00A208D5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Да. 40000-26700=13300.</w:t>
            </w:r>
          </w:p>
        </w:tc>
        <w:tc>
          <w:tcPr>
            <w:tcW w:w="1843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письменно умножать на числа, которые оканчиваются нулями</w:t>
            </w: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Pr="002844B3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701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творческого и поискового характера</w:t>
            </w: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Pr="002844B3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образцом решения примеров</w:t>
            </w: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Рефлексия учебной деятельности</w:t>
            </w:r>
          </w:p>
          <w:p w:rsidR="00BD3701" w:rsidRPr="00D440EC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440EC">
              <w:rPr>
                <w:rFonts w:ascii="Times New Roman" w:hAnsi="Times New Roman" w:cs="Times New Roman"/>
                <w:i/>
              </w:rPr>
              <w:t>Цель: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440EC">
              <w:rPr>
                <w:rFonts w:ascii="Times New Roman" w:hAnsi="Times New Roman" w:cs="Times New Roman"/>
                <w:i/>
              </w:rPr>
              <w:t xml:space="preserve">Оценивание результатов </w:t>
            </w:r>
            <w:proofErr w:type="gramStart"/>
            <w:r w:rsidRPr="00D440EC">
              <w:rPr>
                <w:rFonts w:ascii="Times New Roman" w:hAnsi="Times New Roman" w:cs="Times New Roman"/>
                <w:i/>
              </w:rPr>
              <w:t>собственной</w:t>
            </w:r>
            <w:proofErr w:type="gramEnd"/>
            <w:r w:rsidRPr="00D440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440EC">
              <w:rPr>
                <w:rFonts w:ascii="Times New Roman" w:hAnsi="Times New Roman" w:cs="Times New Roman"/>
                <w:i/>
              </w:rPr>
              <w:t>деятельнос</w:t>
            </w:r>
            <w:proofErr w:type="spellEnd"/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D440EC">
              <w:rPr>
                <w:rFonts w:ascii="Times New Roman" w:hAnsi="Times New Roman" w:cs="Times New Roman"/>
                <w:i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440EC">
              <w:rPr>
                <w:rFonts w:ascii="Times New Roman" w:hAnsi="Times New Roman" w:cs="Times New Roman"/>
                <w:i/>
              </w:rPr>
              <w:t xml:space="preserve">осознание </w:t>
            </w:r>
            <w:proofErr w:type="gramStart"/>
            <w:r w:rsidRPr="00D440EC">
              <w:rPr>
                <w:rFonts w:ascii="Times New Roman" w:hAnsi="Times New Roman" w:cs="Times New Roman"/>
                <w:i/>
              </w:rPr>
              <w:t xml:space="preserve">метода построения границ применения нового </w:t>
            </w:r>
            <w:r w:rsidRPr="00D440EC">
              <w:rPr>
                <w:rFonts w:ascii="Times New Roman" w:hAnsi="Times New Roman" w:cs="Times New Roman"/>
                <w:i/>
              </w:rPr>
              <w:lastRenderedPageBreak/>
              <w:t>знания</w:t>
            </w:r>
            <w:proofErr w:type="gramEnd"/>
            <w:r w:rsidRPr="00D440E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01" w:type="dxa"/>
          </w:tcPr>
          <w:p w:rsidR="00BD3701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Сделать выводы об усвоении нового материала, о задачах на следующий урок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3701" w:rsidRDefault="00BD3701" w:rsidP="00BD3701">
            <w:pPr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Благодарит ребят за работу.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 w:rsidRPr="00D440EC">
              <w:rPr>
                <w:rFonts w:ascii="Times New Roman" w:hAnsi="Times New Roman" w:cs="Times New Roman"/>
                <w:noProof/>
              </w:rPr>
              <w:t>- Вспомните девиз нашего урока.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Огромное трудолюбие и ваша тяга к знаниям помогла сделать на уроке открытие, приблизила каждого из вас ещё на один шаг к успеху.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Какая тема нашего урока?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Какую учебную задачу мы ставили перед собой?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Чему новому научились? Над чем ещё надо поработать?</w:t>
            </w:r>
          </w:p>
          <w:p w:rsidR="00BD3701" w:rsidRDefault="00482AF9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Достигли мы успеха</w:t>
            </w:r>
            <w:r w:rsidR="00BD3701">
              <w:rPr>
                <w:rFonts w:ascii="Times New Roman" w:hAnsi="Times New Roman" w:cs="Times New Roman"/>
                <w:noProof/>
              </w:rPr>
              <w:t>?</w:t>
            </w:r>
          </w:p>
          <w:p w:rsidR="00482AF9" w:rsidRDefault="00482AF9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Оцените свою работу на уроке по </w:t>
            </w:r>
            <w:r>
              <w:rPr>
                <w:rFonts w:ascii="Times New Roman" w:hAnsi="Times New Roman" w:cs="Times New Roman"/>
                <w:noProof/>
              </w:rPr>
              <w:lastRenderedPageBreak/>
              <w:t xml:space="preserve">листу самооценки. 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В память о нашем уроке, чтобы вы ничего не забыли – домашнее задание. </w:t>
            </w:r>
            <w:r w:rsidRPr="006870BA">
              <w:rPr>
                <w:rFonts w:ascii="Times New Roman" w:hAnsi="Times New Roman" w:cs="Times New Roman"/>
                <w:i/>
                <w:noProof/>
              </w:rPr>
              <w:t>Проводит инструктаж домашнего задания.</w:t>
            </w:r>
            <w:r>
              <w:rPr>
                <w:rFonts w:ascii="Times New Roman" w:hAnsi="Times New Roman" w:cs="Times New Roman"/>
                <w:noProof/>
              </w:rPr>
              <w:t xml:space="preserve"> (с.75,№ 369 (2) – обязательно для всех; №373 – предлагаю тем, кто не боится трудностей).</w:t>
            </w:r>
          </w:p>
          <w:p w:rsidR="00BD3701" w:rsidRPr="006870BA" w:rsidRDefault="00BD3701" w:rsidP="00BD3701">
            <w:pPr>
              <w:rPr>
                <w:rFonts w:ascii="Times New Roman" w:hAnsi="Times New Roman" w:cs="Times New Roman"/>
                <w:i/>
                <w:noProof/>
              </w:rPr>
            </w:pPr>
            <w:r w:rsidRPr="006870BA">
              <w:rPr>
                <w:rFonts w:ascii="Times New Roman" w:hAnsi="Times New Roman" w:cs="Times New Roman"/>
                <w:i/>
                <w:noProof/>
              </w:rPr>
              <w:t>Оценивание работы учащихся.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-Прошу поднять руку тех, кто считает, что их объём работы на уроке можно оценить.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Почему вы так считаете?</w:t>
            </w:r>
          </w:p>
          <w:p w:rsidR="00BD3701" w:rsidRPr="006870BA" w:rsidRDefault="00BD3701" w:rsidP="00BD3701">
            <w:pPr>
              <w:rPr>
                <w:rFonts w:ascii="Times New Roman" w:hAnsi="Times New Roman" w:cs="Times New Roman"/>
                <w:i/>
                <w:noProof/>
              </w:rPr>
            </w:pPr>
            <w:r w:rsidRPr="006870BA">
              <w:rPr>
                <w:rFonts w:ascii="Times New Roman" w:hAnsi="Times New Roman" w:cs="Times New Roman"/>
                <w:i/>
                <w:noProof/>
              </w:rPr>
              <w:t>Выставление оценок.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Спасибо за работу на уроке.</w:t>
            </w:r>
          </w:p>
          <w:p w:rsidR="00BD3701" w:rsidRPr="00D440EC" w:rsidRDefault="00BD3701" w:rsidP="00BD370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0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Проговаривают девиз урока.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440EC">
              <w:rPr>
                <w:rFonts w:ascii="Times New Roman" w:hAnsi="Times New Roman" w:cs="Times New Roman"/>
              </w:rPr>
              <w:t>«С малой удачи начинается большой успех».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Умножение многозначного числа на числа, оканчивающиеся нулями.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Научиться </w:t>
            </w:r>
            <w:proofErr w:type="gramStart"/>
            <w:r>
              <w:rPr>
                <w:rFonts w:ascii="Times New Roman" w:hAnsi="Times New Roman" w:cs="Times New Roman"/>
              </w:rPr>
              <w:t>письменно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умножать на числа, оканчивающиеся нулями.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Достигли.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6870BA">
              <w:rPr>
                <w:rFonts w:ascii="Times New Roman" w:hAnsi="Times New Roman" w:cs="Times New Roman"/>
                <w:i/>
              </w:rPr>
              <w:t>Записывают дом</w:t>
            </w:r>
            <w:proofErr w:type="gramStart"/>
            <w:r w:rsidRPr="006870BA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6870BA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6870BA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6870BA">
              <w:rPr>
                <w:rFonts w:ascii="Times New Roman" w:hAnsi="Times New Roman" w:cs="Times New Roman"/>
                <w:i/>
              </w:rPr>
              <w:t>адание в дневник.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Тот, кто поднял руку, анализирует и оценивает свою работу на уроке.</w:t>
            </w:r>
          </w:p>
          <w:p w:rsidR="00BD3701" w:rsidRPr="006870BA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Высказывают своё мнение.</w:t>
            </w:r>
          </w:p>
        </w:tc>
        <w:tc>
          <w:tcPr>
            <w:tcW w:w="1843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Pr="002844B3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листа </w:t>
            </w:r>
            <w:r>
              <w:rPr>
                <w:rFonts w:ascii="Times New Roman" w:hAnsi="Times New Roman" w:cs="Times New Roman"/>
              </w:rPr>
              <w:lastRenderedPageBreak/>
              <w:t>самооценки</w:t>
            </w:r>
          </w:p>
        </w:tc>
      </w:tr>
    </w:tbl>
    <w:p w:rsidR="00583139" w:rsidRDefault="00583139" w:rsidP="005A23A0">
      <w:pPr>
        <w:rPr>
          <w:rFonts w:ascii="Times New Roman" w:hAnsi="Times New Roman" w:cs="Times New Roman"/>
        </w:rPr>
      </w:pPr>
    </w:p>
    <w:p w:rsidR="005A23A0" w:rsidRPr="002844B3" w:rsidRDefault="005A23A0" w:rsidP="005A23A0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*Таблица заполняется с учетом </w:t>
      </w:r>
      <w:r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 конкретной теме (заполнение всех граф таблицы необязательно).</w:t>
      </w:r>
    </w:p>
    <w:p w:rsidR="005A23A0" w:rsidRPr="00822384" w:rsidRDefault="005A23A0" w:rsidP="005A23A0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**Этапы указываются в соответствии с типом урока, реализуемой педагогом технологии, метод</w:t>
      </w:r>
      <w:r>
        <w:rPr>
          <w:rFonts w:ascii="Times New Roman" w:hAnsi="Times New Roman" w:cs="Times New Roman"/>
        </w:rPr>
        <w:t>ики</w:t>
      </w:r>
      <w:r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6C1" w:rsidRDefault="00983274" w:rsidP="006416C1">
      <w:pPr>
        <w:pStyle w:val="a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5"/>
          <w:szCs w:val="15"/>
        </w:rPr>
        <w:t xml:space="preserve"> </w:t>
      </w:r>
    </w:p>
    <w:p w:rsidR="002A6E13" w:rsidRDefault="002A6E13"/>
    <w:sectPr w:rsidR="002A6E13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16C4"/>
    <w:multiLevelType w:val="hybridMultilevel"/>
    <w:tmpl w:val="7C52F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29234F4C"/>
    <w:multiLevelType w:val="hybridMultilevel"/>
    <w:tmpl w:val="EB7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C487D"/>
    <w:multiLevelType w:val="hybridMultilevel"/>
    <w:tmpl w:val="B7D2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3A0"/>
    <w:rsid w:val="00065CC8"/>
    <w:rsid w:val="000872FD"/>
    <w:rsid w:val="000F5B6F"/>
    <w:rsid w:val="00101C0F"/>
    <w:rsid w:val="00103175"/>
    <w:rsid w:val="0013029E"/>
    <w:rsid w:val="0014088C"/>
    <w:rsid w:val="001457D5"/>
    <w:rsid w:val="00165D03"/>
    <w:rsid w:val="001C2BEA"/>
    <w:rsid w:val="001F3A37"/>
    <w:rsid w:val="001F522F"/>
    <w:rsid w:val="002379C5"/>
    <w:rsid w:val="00272232"/>
    <w:rsid w:val="002A0078"/>
    <w:rsid w:val="002A6E13"/>
    <w:rsid w:val="002B3F79"/>
    <w:rsid w:val="00303F5F"/>
    <w:rsid w:val="00304A10"/>
    <w:rsid w:val="00367EC9"/>
    <w:rsid w:val="0038514A"/>
    <w:rsid w:val="00406D89"/>
    <w:rsid w:val="00413281"/>
    <w:rsid w:val="004450E0"/>
    <w:rsid w:val="004548EF"/>
    <w:rsid w:val="00467CD4"/>
    <w:rsid w:val="00482AF9"/>
    <w:rsid w:val="004C7B42"/>
    <w:rsid w:val="00506526"/>
    <w:rsid w:val="00577E01"/>
    <w:rsid w:val="00583139"/>
    <w:rsid w:val="0059041B"/>
    <w:rsid w:val="005A1BB7"/>
    <w:rsid w:val="005A23A0"/>
    <w:rsid w:val="005A6CEE"/>
    <w:rsid w:val="005D0629"/>
    <w:rsid w:val="005E397B"/>
    <w:rsid w:val="00600C38"/>
    <w:rsid w:val="00612D78"/>
    <w:rsid w:val="006416C1"/>
    <w:rsid w:val="006526DB"/>
    <w:rsid w:val="006779D4"/>
    <w:rsid w:val="006870BA"/>
    <w:rsid w:val="006E7C5C"/>
    <w:rsid w:val="00714C86"/>
    <w:rsid w:val="007152C6"/>
    <w:rsid w:val="007322D0"/>
    <w:rsid w:val="0074463C"/>
    <w:rsid w:val="0082406A"/>
    <w:rsid w:val="00911F71"/>
    <w:rsid w:val="00913821"/>
    <w:rsid w:val="00924D8E"/>
    <w:rsid w:val="00952C4D"/>
    <w:rsid w:val="00983274"/>
    <w:rsid w:val="0098658D"/>
    <w:rsid w:val="009B1FE1"/>
    <w:rsid w:val="009B73FF"/>
    <w:rsid w:val="009C39C2"/>
    <w:rsid w:val="009D0FFE"/>
    <w:rsid w:val="009E483B"/>
    <w:rsid w:val="00A04CF4"/>
    <w:rsid w:val="00A112F5"/>
    <w:rsid w:val="00A208D5"/>
    <w:rsid w:val="00A4498C"/>
    <w:rsid w:val="00AB0222"/>
    <w:rsid w:val="00AE4B2B"/>
    <w:rsid w:val="00B63ACC"/>
    <w:rsid w:val="00B74D66"/>
    <w:rsid w:val="00B806AF"/>
    <w:rsid w:val="00BA5DD6"/>
    <w:rsid w:val="00BD3701"/>
    <w:rsid w:val="00BD53BA"/>
    <w:rsid w:val="00C25E93"/>
    <w:rsid w:val="00C45F5B"/>
    <w:rsid w:val="00C77599"/>
    <w:rsid w:val="00C966D7"/>
    <w:rsid w:val="00CF6FCC"/>
    <w:rsid w:val="00D36EEB"/>
    <w:rsid w:val="00D440EC"/>
    <w:rsid w:val="00D814E2"/>
    <w:rsid w:val="00DC4FB2"/>
    <w:rsid w:val="00DE6077"/>
    <w:rsid w:val="00E238EA"/>
    <w:rsid w:val="00E35904"/>
    <w:rsid w:val="00E72589"/>
    <w:rsid w:val="00EE09BA"/>
    <w:rsid w:val="00F27332"/>
    <w:rsid w:val="00F61967"/>
    <w:rsid w:val="00F71950"/>
    <w:rsid w:val="00F72321"/>
    <w:rsid w:val="00F9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A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A2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379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2379C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Новый"/>
    <w:basedOn w:val="a"/>
    <w:rsid w:val="002379C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Valued Acer Customer</cp:lastModifiedBy>
  <cp:revision>30</cp:revision>
  <cp:lastPrinted>2017-03-29T18:12:00Z</cp:lastPrinted>
  <dcterms:created xsi:type="dcterms:W3CDTF">2016-01-14T21:28:00Z</dcterms:created>
  <dcterms:modified xsi:type="dcterms:W3CDTF">2017-11-19T17:21:00Z</dcterms:modified>
</cp:coreProperties>
</file>