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44" w:rsidRPr="00882A8B" w:rsidRDefault="00616E3A" w:rsidP="00616E3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DF4644" w:rsidRPr="00882A8B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DF4644" w:rsidRPr="00882A8B" w:rsidRDefault="00DF4644" w:rsidP="00DF4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2A8B">
        <w:rPr>
          <w:rFonts w:ascii="Times New Roman" w:hAnsi="Times New Roman"/>
          <w:sz w:val="24"/>
          <w:szCs w:val="24"/>
        </w:rPr>
        <w:t>ФИО учителя</w:t>
      </w:r>
      <w:r w:rsidR="000D39F7" w:rsidRPr="00882A8B">
        <w:rPr>
          <w:rFonts w:ascii="Times New Roman" w:hAnsi="Times New Roman"/>
          <w:sz w:val="24"/>
          <w:szCs w:val="24"/>
        </w:rPr>
        <w:t xml:space="preserve"> </w:t>
      </w:r>
      <w:r w:rsidR="00FE590B" w:rsidRPr="00882A8B">
        <w:rPr>
          <w:rFonts w:ascii="Times New Roman" w:hAnsi="Times New Roman"/>
          <w:sz w:val="24"/>
          <w:szCs w:val="24"/>
        </w:rPr>
        <w:t>Глухих Наталья Владимировна</w:t>
      </w:r>
    </w:p>
    <w:p w:rsidR="00DF4644" w:rsidRPr="00882A8B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A8B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E590B" w:rsidRPr="00882A8B">
        <w:rPr>
          <w:rFonts w:ascii="Times New Roman" w:hAnsi="Times New Roman" w:cs="Times New Roman"/>
          <w:sz w:val="24"/>
          <w:szCs w:val="24"/>
        </w:rPr>
        <w:t>9</w:t>
      </w:r>
    </w:p>
    <w:p w:rsidR="00DF4644" w:rsidRPr="00882A8B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A8B">
        <w:rPr>
          <w:rFonts w:ascii="Times New Roman" w:hAnsi="Times New Roman" w:cs="Times New Roman"/>
          <w:sz w:val="24"/>
          <w:szCs w:val="24"/>
        </w:rPr>
        <w:t>Предмет</w:t>
      </w:r>
      <w:r w:rsidR="00493182" w:rsidRPr="00882A8B">
        <w:rPr>
          <w:rFonts w:ascii="Times New Roman" w:hAnsi="Times New Roman" w:cs="Times New Roman"/>
          <w:sz w:val="24"/>
          <w:szCs w:val="24"/>
        </w:rPr>
        <w:t xml:space="preserve"> </w:t>
      </w:r>
      <w:r w:rsidR="00FE590B" w:rsidRPr="00882A8B">
        <w:rPr>
          <w:rFonts w:ascii="Times New Roman" w:hAnsi="Times New Roman" w:cs="Times New Roman"/>
          <w:sz w:val="24"/>
          <w:szCs w:val="24"/>
        </w:rPr>
        <w:t>Труд (технология)</w:t>
      </w:r>
      <w:r w:rsidR="003976C1" w:rsidRPr="00882A8B">
        <w:rPr>
          <w:rFonts w:ascii="Times New Roman" w:hAnsi="Times New Roman" w:cs="Times New Roman"/>
          <w:sz w:val="24"/>
          <w:szCs w:val="24"/>
        </w:rPr>
        <w:t>.</w:t>
      </w:r>
    </w:p>
    <w:p w:rsidR="00DF4644" w:rsidRPr="00882A8B" w:rsidRDefault="00DF4644" w:rsidP="00DF46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A8B">
        <w:rPr>
          <w:rFonts w:ascii="Times New Roman" w:hAnsi="Times New Roman" w:cs="Times New Roman"/>
          <w:sz w:val="24"/>
          <w:szCs w:val="24"/>
        </w:rPr>
        <w:t>Тема</w:t>
      </w:r>
      <w:r w:rsidR="000D39F7" w:rsidRPr="00882A8B">
        <w:rPr>
          <w:rFonts w:ascii="Times New Roman" w:hAnsi="Times New Roman" w:cs="Times New Roman"/>
          <w:sz w:val="24"/>
          <w:szCs w:val="24"/>
        </w:rPr>
        <w:t>:</w:t>
      </w:r>
      <w:r w:rsidRPr="00882A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FE590B" w:rsidRPr="00882A8B">
        <w:rPr>
          <w:rFonts w:ascii="Times New Roman" w:eastAsia="Times New Roman" w:hAnsi="Times New Roman" w:cs="Times New Roman"/>
          <w:color w:val="000000"/>
          <w:sz w:val="24"/>
          <w:szCs w:val="24"/>
        </w:rPr>
        <w:t>«Кейс (портфель) рабочих профессий».</w:t>
      </w:r>
    </w:p>
    <w:p w:rsidR="00FE590B" w:rsidRPr="00882A8B" w:rsidRDefault="00DF4644" w:rsidP="00FE590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A8B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882A8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урока</w:t>
      </w:r>
      <w:r w:rsidR="000D39F7" w:rsidRPr="00882A8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  <w:r w:rsidRPr="00882A8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E590B" w:rsidRPr="0088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E590B" w:rsidRPr="0088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Систематизации</w:t>
      </w:r>
      <w:proofErr w:type="gramEnd"/>
      <w:r w:rsidR="00FE590B" w:rsidRPr="0088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знаний.</w:t>
      </w:r>
    </w:p>
    <w:p w:rsidR="00FE590B" w:rsidRPr="00882A8B" w:rsidRDefault="00DF4644" w:rsidP="00FE59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2A8B">
        <w:rPr>
          <w:rFonts w:ascii="Times New Roman" w:hAnsi="Times New Roman"/>
          <w:sz w:val="24"/>
          <w:szCs w:val="24"/>
        </w:rPr>
        <w:t>Цель урока:</w:t>
      </w:r>
      <w:r w:rsidR="006E59FC" w:rsidRPr="00882A8B">
        <w:rPr>
          <w:rFonts w:ascii="Times New Roman" w:hAnsi="Times New Roman"/>
          <w:sz w:val="24"/>
          <w:szCs w:val="24"/>
        </w:rPr>
        <w:t xml:space="preserve"> </w:t>
      </w:r>
      <w:r w:rsidR="00FE590B"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знаний о мире профессий и формирование у обучающихся мотивационной готовности к профессиональному самоопределению.</w:t>
      </w:r>
    </w:p>
    <w:p w:rsidR="00DF4644" w:rsidRPr="00882A8B" w:rsidRDefault="00DF4644" w:rsidP="00397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A8B">
        <w:rPr>
          <w:rFonts w:ascii="Times New Roman" w:hAnsi="Times New Roman"/>
          <w:sz w:val="24"/>
          <w:szCs w:val="24"/>
        </w:rPr>
        <w:t>Задачи урока:</w:t>
      </w:r>
      <w:r w:rsidRPr="00882A8B">
        <w:rPr>
          <w:rFonts w:ascii="Times New Roman" w:hAnsi="Times New Roman"/>
          <w:sz w:val="24"/>
          <w:szCs w:val="24"/>
        </w:rPr>
        <w:tab/>
      </w:r>
    </w:p>
    <w:p w:rsidR="003976C1" w:rsidRPr="00616E3A" w:rsidRDefault="007B1A04" w:rsidP="00616E3A">
      <w:pPr>
        <w:pStyle w:val="11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93182" w:rsidRPr="00882A8B">
        <w:rPr>
          <w:rFonts w:ascii="Times New Roman" w:hAnsi="Times New Roman"/>
          <w:sz w:val="24"/>
          <w:szCs w:val="24"/>
        </w:rPr>
        <w:t>Личностные</w:t>
      </w:r>
      <w:r w:rsidR="00DF4644" w:rsidRPr="00882A8B">
        <w:rPr>
          <w:rFonts w:ascii="Times New Roman" w:hAnsi="Times New Roman"/>
          <w:sz w:val="24"/>
          <w:szCs w:val="24"/>
        </w:rPr>
        <w:t>:</w:t>
      </w:r>
      <w:r w:rsidR="003976C1" w:rsidRPr="00882A8B">
        <w:rPr>
          <w:rFonts w:ascii="Times New Roman" w:hAnsi="Times New Roman"/>
          <w:sz w:val="24"/>
          <w:szCs w:val="24"/>
        </w:rPr>
        <w:t xml:space="preserve"> </w:t>
      </w:r>
      <w:r w:rsidR="00DF4644" w:rsidRPr="00882A8B">
        <w:rPr>
          <w:rFonts w:ascii="Times New Roman" w:hAnsi="Times New Roman"/>
          <w:sz w:val="24"/>
          <w:szCs w:val="24"/>
        </w:rPr>
        <w:t xml:space="preserve">Обеспечить познавательную мотивацию обучающихся </w:t>
      </w:r>
      <w:r w:rsidRPr="00616E3A">
        <w:rPr>
          <w:rFonts w:ascii="Times New Roman" w:hAnsi="Times New Roman"/>
          <w:sz w:val="24"/>
          <w:szCs w:val="24"/>
        </w:rPr>
        <w:t>при подготовке кейса. Проявлять командные формы работы и творческую активность.</w:t>
      </w:r>
      <w:r w:rsidR="00DF4644" w:rsidRPr="00616E3A">
        <w:rPr>
          <w:rFonts w:ascii="Times New Roman" w:hAnsi="Times New Roman"/>
          <w:sz w:val="24"/>
          <w:szCs w:val="24"/>
        </w:rPr>
        <w:t>, провести рефлексию деятельности после практической работы.</w:t>
      </w:r>
    </w:p>
    <w:p w:rsidR="00616E3A" w:rsidRDefault="00616E3A" w:rsidP="0061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1A04">
        <w:rPr>
          <w:rFonts w:ascii="Times New Roman" w:hAnsi="Times New Roman"/>
          <w:sz w:val="24"/>
          <w:szCs w:val="24"/>
        </w:rPr>
        <w:t>2.</w:t>
      </w:r>
      <w:r w:rsidR="00DF4644" w:rsidRPr="00882A8B">
        <w:rPr>
          <w:rFonts w:ascii="Times New Roman" w:hAnsi="Times New Roman"/>
          <w:sz w:val="24"/>
          <w:szCs w:val="24"/>
        </w:rPr>
        <w:t>Метапредметные:</w:t>
      </w:r>
      <w:r w:rsidR="003976C1" w:rsidRPr="00882A8B">
        <w:rPr>
          <w:rFonts w:ascii="Times New Roman" w:hAnsi="Times New Roman"/>
          <w:sz w:val="24"/>
          <w:szCs w:val="24"/>
        </w:rPr>
        <w:t xml:space="preserve"> </w:t>
      </w:r>
      <w:r w:rsidR="00460210"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развитию умения вести учебное сотрудничество на уроке с учителем, одноклассниками в группе и</w:t>
      </w:r>
    </w:p>
    <w:p w:rsidR="00616E3A" w:rsidRDefault="00616E3A" w:rsidP="0061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60210"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60210"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коллективе.</w:t>
      </w:r>
      <w:r w:rsidR="007B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для решения кейсов дополнительный информационный материал. Овладевать коммуникативными</w:t>
      </w:r>
    </w:p>
    <w:p w:rsidR="00460210" w:rsidRPr="00882A8B" w:rsidRDefault="00616E3A" w:rsidP="00616E3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7B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навыками в поиске </w:t>
      </w:r>
      <w:proofErr w:type="spellStart"/>
      <w:r w:rsidR="007B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кейсового</w:t>
      </w:r>
      <w:proofErr w:type="spellEnd"/>
      <w:r w:rsidR="007B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решения. </w:t>
      </w:r>
    </w:p>
    <w:p w:rsidR="00DF4644" w:rsidRPr="00F12858" w:rsidRDefault="00616E3A" w:rsidP="00616E3A">
      <w:pPr>
        <w:pStyle w:val="11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DF4644" w:rsidRPr="00882A8B">
        <w:rPr>
          <w:rFonts w:ascii="Times New Roman" w:hAnsi="Times New Roman"/>
          <w:sz w:val="24"/>
          <w:szCs w:val="24"/>
        </w:rPr>
        <w:t xml:space="preserve">Предметные:    </w:t>
      </w:r>
    </w:p>
    <w:p w:rsidR="00460210" w:rsidRPr="00882A8B" w:rsidRDefault="00460210" w:rsidP="00616E3A">
      <w:pPr>
        <w:shd w:val="clear" w:color="auto" w:fill="FFFFFF"/>
        <w:spacing w:after="0" w:line="240" w:lineRule="auto"/>
        <w:ind w:left="106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анализировать и классифицировать информацию (профессии).</w:t>
      </w:r>
    </w:p>
    <w:p w:rsidR="00460210" w:rsidRDefault="00460210" w:rsidP="00616E3A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2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готовности к профессиональному самоопределению.</w:t>
      </w:r>
    </w:p>
    <w:p w:rsidR="00616E3A" w:rsidRPr="00882A8B" w:rsidRDefault="00616E3A" w:rsidP="00616E3A">
      <w:pPr>
        <w:shd w:val="clear" w:color="auto" w:fill="FFFFFF"/>
        <w:spacing w:after="0" w:line="240" w:lineRule="auto"/>
        <w:ind w:left="106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F4644" w:rsidRPr="003976C1" w:rsidRDefault="00616E3A" w:rsidP="00616E3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DF4644" w:rsidRPr="003976C1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DF4644" w:rsidRPr="00851DA4" w:rsidRDefault="00DF4644" w:rsidP="00DF4644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D43CB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910"/>
        <w:gridCol w:w="2847"/>
        <w:gridCol w:w="2877"/>
        <w:gridCol w:w="2899"/>
      </w:tblGrid>
      <w:tr w:rsidR="00DF4644" w:rsidRPr="00B850E5" w:rsidTr="00DF4644">
        <w:tc>
          <w:tcPr>
            <w:tcW w:w="3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</w:tc>
        <w:tc>
          <w:tcPr>
            <w:tcW w:w="8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493182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3182">
              <w:rPr>
                <w:rFonts w:ascii="Times New Roman" w:hAnsi="Times New Roman" w:cs="Times New Roman"/>
                <w:i/>
              </w:rPr>
              <w:t>Личностные</w:t>
            </w:r>
          </w:p>
        </w:tc>
      </w:tr>
      <w:tr w:rsidR="00DF4644" w:rsidRPr="00B850E5" w:rsidTr="00DF4644">
        <w:tc>
          <w:tcPr>
            <w:tcW w:w="3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B850E5" w:rsidRDefault="00DF4644" w:rsidP="00141D4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F4644" w:rsidRPr="00B850E5" w:rsidTr="00DF4644"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7B1A0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умение решать задачу в технологии «кейса»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DF4644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умение самостоятельно ставить цели, составлять план поиска решения проблемы, работая</w:t>
            </w:r>
          </w:p>
          <w:p w:rsidR="00DF4644" w:rsidRPr="00B850E5" w:rsidRDefault="00DF4644" w:rsidP="0034018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850E5">
              <w:rPr>
                <w:rFonts w:ascii="Times New Roman" w:eastAsia="Times New Roman" w:hAnsi="Times New Roman" w:cs="Times New Roman"/>
                <w:color w:val="000000"/>
              </w:rPr>
              <w:t xml:space="preserve">по плану, </w:t>
            </w:r>
            <w:r w:rsidR="00F12858">
              <w:rPr>
                <w:rFonts w:ascii="Times New Roman" w:eastAsia="Times New Roman" w:hAnsi="Times New Roman" w:cs="Times New Roman"/>
                <w:color w:val="000000"/>
              </w:rPr>
              <w:t>сверять свои действия с целью и планировать свои действия в соответствии с поставленной задачей, вносить необходимые коррективы</w:t>
            </w:r>
            <w:r w:rsidRPr="00B850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A04" w:rsidRDefault="007B1A0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ориентироваться в полученной ранее системе знаний;</w:t>
            </w:r>
          </w:p>
          <w:p w:rsidR="007B1A04" w:rsidRDefault="007B1A0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передавать содержание в выборочном виде;</w:t>
            </w:r>
          </w:p>
          <w:p w:rsidR="007B1A04" w:rsidRDefault="007B1A04" w:rsidP="00141D4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-находят и выделяют необходимую информацию;</w:t>
            </w:r>
          </w:p>
          <w:p w:rsidR="00DF4644" w:rsidRPr="00B850E5" w:rsidRDefault="007B1A04" w:rsidP="007B1A0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-анализируют и обобщают собранную информацию.</w:t>
            </w:r>
            <w:r w:rsidR="00141D4D" w:rsidRPr="00B85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Default="00F12858" w:rsidP="00F1285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41D4D" w:rsidRPr="00B850E5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ют</w:t>
            </w:r>
            <w:r w:rsidR="00141D4D" w:rsidRPr="00B850E5">
              <w:rPr>
                <w:rFonts w:ascii="Times New Roman" w:hAnsi="Times New Roman" w:cs="Times New Roman"/>
              </w:rPr>
              <w:t xml:space="preserve"> организовывать учебное сотрудничество и совместную деятель</w:t>
            </w:r>
            <w:r>
              <w:rPr>
                <w:rFonts w:ascii="Times New Roman" w:hAnsi="Times New Roman" w:cs="Times New Roman"/>
              </w:rPr>
              <w:t>ность с учителем и сверстниками;</w:t>
            </w:r>
          </w:p>
          <w:p w:rsidR="00F12858" w:rsidRDefault="00F12858" w:rsidP="00F1285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слушать и понимать других, договариваться и приходить к общему решению;</w:t>
            </w:r>
          </w:p>
          <w:p w:rsidR="00F12858" w:rsidRDefault="00F12858" w:rsidP="00F1285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-принимают другое мнение и позицию;</w:t>
            </w:r>
          </w:p>
          <w:p w:rsidR="00F12858" w:rsidRPr="00B850E5" w:rsidRDefault="00F12858" w:rsidP="00F1285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осуществляют взаимоконтроль и взаимопомощь. 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44" w:rsidRPr="00B850E5" w:rsidRDefault="00F12858" w:rsidP="0014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ют работать в группах;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уважа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ют мнение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других;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объективно оценива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ют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свою работу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F4644" w:rsidRPr="00B850E5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деятельность одноклассников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DF4644" w:rsidRPr="00B850E5" w:rsidRDefault="00F12858" w:rsidP="00F1285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141D4D" w:rsidRPr="00B850E5">
              <w:rPr>
                <w:rFonts w:ascii="Times New Roman" w:hAnsi="Times New Roman" w:cs="Times New Roman"/>
              </w:rPr>
              <w:t>роявл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="00141D4D" w:rsidRPr="00B850E5">
              <w:rPr>
                <w:rFonts w:ascii="Times New Roman" w:hAnsi="Times New Roman" w:cs="Times New Roman"/>
              </w:rPr>
              <w:t>познавательн</w:t>
            </w:r>
            <w:r>
              <w:rPr>
                <w:rFonts w:ascii="Times New Roman" w:hAnsi="Times New Roman" w:cs="Times New Roman"/>
              </w:rPr>
              <w:t>ый интерес</w:t>
            </w:r>
            <w:r w:rsidR="00141D4D" w:rsidRPr="00B850E5">
              <w:rPr>
                <w:rFonts w:ascii="Times New Roman" w:hAnsi="Times New Roman" w:cs="Times New Roman"/>
              </w:rPr>
              <w:t xml:space="preserve"> к изучению </w:t>
            </w:r>
            <w:r>
              <w:rPr>
                <w:rFonts w:ascii="Times New Roman" w:hAnsi="Times New Roman" w:cs="Times New Roman"/>
              </w:rPr>
              <w:t>профессий.</w:t>
            </w:r>
          </w:p>
        </w:tc>
      </w:tr>
    </w:tbl>
    <w:p w:rsidR="00DF4644" w:rsidRDefault="00DF4644" w:rsidP="00DF4644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672"/>
        <w:gridCol w:w="1984"/>
        <w:gridCol w:w="1701"/>
        <w:gridCol w:w="2268"/>
        <w:gridCol w:w="2835"/>
        <w:gridCol w:w="2143"/>
        <w:gridCol w:w="1762"/>
      </w:tblGrid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141D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0D39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(предметные, </w:t>
            </w:r>
            <w:r w:rsidR="00493182" w:rsidRPr="004931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, познавательные, регулятивные, коммуникативные)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493182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644" w:rsidRPr="003D1499" w:rsidRDefault="00DF4644" w:rsidP="0070611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7F105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Этап мотивации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 на уроке математике.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D81CF2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882A8B" w:rsidRDefault="007F1059" w:rsidP="00340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860EEA" w:rsidRPr="00882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Здравствуйте, ребята! Я рада всех вас видеть на уроке </w:t>
            </w:r>
            <w:r w:rsidR="0034018A" w:rsidRPr="00882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860EEA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: самоопределение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</w:t>
            </w:r>
          </w:p>
          <w:p w:rsidR="00616E3A" w:rsidRPr="00493182" w:rsidRDefault="00616E3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готовы  к</w:t>
            </w:r>
            <w:proofErr w:type="gramEnd"/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 </w:t>
            </w:r>
            <w:r w:rsidR="0046021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3D1499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99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 обучающимися рабочего места.</w:t>
            </w:r>
          </w:p>
        </w:tc>
      </w:tr>
      <w:tr w:rsidR="00070D10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493182" w:rsidRDefault="00070D10" w:rsidP="00070D10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Этап формулировани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темы и 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493182" w:rsidRDefault="00070D10" w:rsidP="00070D1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повторения пройденного материала и просмотра презентации должны сформулировать самостоятельно тему урока.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Default="00070D10" w:rsidP="00070D1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Pr="0049318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</w:t>
            </w:r>
            <w:r w:rsidR="00CB21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B21BA" w:rsidRPr="00493182" w:rsidRDefault="00CB21BA" w:rsidP="00070D1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-Попробуйте сформулировать тему нашего урока на основе просмотренного материала</w:t>
            </w:r>
          </w:p>
          <w:p w:rsidR="00070D10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 xml:space="preserve">так тема 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«Кейс (портфель)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профессиий</w:t>
            </w:r>
            <w:proofErr w:type="spellEnd"/>
          </w:p>
          <w:p w:rsidR="00070D10" w:rsidRPr="00493182" w:rsidRDefault="00070D10" w:rsidP="00070D10">
            <w:pPr>
              <w:pStyle w:val="a5"/>
              <w:spacing w:before="0" w:beforeAutospacing="0" w:after="0" w:afterAutospacing="0"/>
            </w:pPr>
          </w:p>
          <w:p w:rsidR="00070D10" w:rsidRDefault="00CB21BA" w:rsidP="00070D10">
            <w:pPr>
              <w:pStyle w:val="a5"/>
              <w:spacing w:before="0" w:beforeAutospacing="0" w:after="0" w:afterAutospacing="0"/>
            </w:pPr>
            <w:r>
              <w:t xml:space="preserve">В мире есть очень мало вещей, которые мы не можем выбрать: это наше тело, страна, </w:t>
            </w:r>
            <w:r>
              <w:lastRenderedPageBreak/>
              <w:t>наши родители. Все остальное зависит от нашего выбора. Пройдет совсем немного времени и вам придется выбирать свой путь в жизни. Это касается и профессий. Недаром говорят, что, выбирая профессию, человек выбирает судьбу. Сегодня наша командная работа будет в проблематике профессионального самоопределения. Умение решать кейс в проблематике профессионального самоопределения.</w:t>
            </w:r>
          </w:p>
          <w:p w:rsidR="00CB21BA" w:rsidRPr="00493182" w:rsidRDefault="00CB21BA" w:rsidP="00070D10">
            <w:pPr>
              <w:pStyle w:val="a5"/>
              <w:spacing w:before="0" w:beforeAutospacing="0" w:after="0" w:afterAutospacing="0"/>
            </w:pPr>
            <w:r>
              <w:t>Разделитесь на команды.</w:t>
            </w:r>
          </w:p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0637F8" w:rsidRDefault="00070D10" w:rsidP="00070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37F8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Формулируют тему урока.</w:t>
            </w:r>
          </w:p>
          <w:p w:rsidR="00070D10" w:rsidRPr="00493182" w:rsidRDefault="00070D10" w:rsidP="00070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контроль, оценка, коррекция.</w:t>
            </w:r>
          </w:p>
          <w:p w:rsidR="00070D10" w:rsidRPr="00493182" w:rsidRDefault="00070D10" w:rsidP="00070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49318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умение </w:t>
            </w:r>
            <w:proofErr w:type="spellStart"/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структуризировать</w:t>
            </w:r>
            <w:proofErr w:type="spellEnd"/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знания, выбор наиболее эффективных способов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наполнения портфеля (кейса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70D10" w:rsidRDefault="00070D10" w:rsidP="00616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ролей в группе</w:t>
            </w:r>
          </w:p>
          <w:p w:rsidR="00616E3A" w:rsidRPr="00616E3A" w:rsidRDefault="00616E3A" w:rsidP="00616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Выдвигают гипотезу урока. Формулируют тему урока и ставят цели урока.</w:t>
            </w:r>
          </w:p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D10" w:rsidRPr="00493182" w:rsidRDefault="00070D10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D10" w:rsidRPr="00493182" w:rsidRDefault="00070D10" w:rsidP="00070D1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141D4D" w:rsidRDefault="00070D10" w:rsidP="00070D1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1D4D">
              <w:rPr>
                <w:rFonts w:ascii="Times New Roman" w:hAnsi="Times New Roman" w:cs="Times New Roman"/>
              </w:rPr>
              <w:t>Проговаривание и затруднение, и поиск выхода из него.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70D10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82A8B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F1059">
              <w:rPr>
                <w:rFonts w:ascii="Times New Roman" w:hAnsi="Times New Roman"/>
                <w:sz w:val="24"/>
                <w:szCs w:val="24"/>
              </w:rPr>
              <w:t>амоопределения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к учебной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познавательной</w:t>
            </w: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активности,</w:t>
            </w: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активизация мыслительного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493182" w:rsidRDefault="00070D10" w:rsidP="00706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860EEA" w:rsidRPr="00493182" w:rsidRDefault="00860EEA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Default="0034018A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каждой группе </w:t>
            </w:r>
            <w:r w:rsidR="00882A8B">
              <w:rPr>
                <w:rFonts w:ascii="Times New Roman" w:hAnsi="Times New Roman"/>
                <w:sz w:val="24"/>
                <w:szCs w:val="24"/>
              </w:rPr>
              <w:t xml:space="preserve">вы должны </w:t>
            </w:r>
            <w:r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="00882A8B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выступащий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редактор, поисковик,  и т.д.)</w:t>
            </w:r>
            <w:r w:rsidR="00070D10">
              <w:rPr>
                <w:rFonts w:ascii="Times New Roman" w:hAnsi="Times New Roman"/>
                <w:sz w:val="24"/>
                <w:szCs w:val="24"/>
              </w:rPr>
              <w:t xml:space="preserve"> В своей группе вы </w:t>
            </w:r>
            <w:r w:rsidR="00070D10">
              <w:rPr>
                <w:rFonts w:ascii="Times New Roman" w:hAnsi="Times New Roman"/>
                <w:sz w:val="24"/>
                <w:szCs w:val="24"/>
              </w:rPr>
              <w:lastRenderedPageBreak/>
              <w:t>сами выбираете профессию, о которой будете рассказывать.</w:t>
            </w:r>
          </w:p>
          <w:p w:rsidR="00064268" w:rsidRDefault="00070D10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своем выступлении и презентации учитывайте таблицы, ранее изученные нами. Кроме того, вспомните мультфильмы и кинофильмы о выбранной профессии, стихи, песни, шутки и другое. </w:t>
            </w:r>
            <w:r w:rsidR="00860EEA" w:rsidRPr="0049318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CB21BA" w:rsidRDefault="00CB21BA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Аргументируйте свое выступление, </w:t>
            </w:r>
            <w:proofErr w:type="gramStart"/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Как</w:t>
            </w:r>
            <w:proofErr w:type="gramEnd"/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вы думаете, на какие вопросы вы должны ответить?</w:t>
            </w:r>
          </w:p>
          <w:p w:rsidR="00070D10" w:rsidRPr="00493182" w:rsidRDefault="00070D10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860EEA" w:rsidRPr="00493182" w:rsidRDefault="00860EEA" w:rsidP="00882A8B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Pr="00493182" w:rsidRDefault="00070D10" w:rsidP="00070D10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презентацию.</w:t>
            </w:r>
          </w:p>
          <w:p w:rsidR="00882A8B" w:rsidRPr="00493182" w:rsidRDefault="00882A8B" w:rsidP="00882A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каждой группе распределяются роли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выступащий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редактор, поисковик,  и т.д.)</w:t>
            </w:r>
            <w:r w:rsidRPr="0049318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82A8B" w:rsidRPr="00493182" w:rsidRDefault="00882A8B" w:rsidP="00882A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B21BA" w:rsidRPr="00476BF3" w:rsidRDefault="00CB21B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476BF3">
              <w:rPr>
                <w:rFonts w:ascii="Times New Roman" w:hAnsi="Times New Roman"/>
                <w:sz w:val="24"/>
                <w:szCs w:val="24"/>
              </w:rPr>
              <w:t>формулируют вопросы сами</w:t>
            </w:r>
            <w:r w:rsidRPr="00476B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21BA" w:rsidRPr="00476BF3" w:rsidRDefault="00CB21B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>-Чем занимается специалист данной профессии?</w:t>
            </w:r>
          </w:p>
          <w:p w:rsidR="00CB21BA" w:rsidRPr="00476BF3" w:rsidRDefault="00CB21B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>-Что конкретно делает сотрудник?</w:t>
            </w:r>
          </w:p>
          <w:p w:rsidR="00CB21BA" w:rsidRPr="00476BF3" w:rsidRDefault="00CB21B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6BF3">
              <w:rPr>
                <w:rFonts w:ascii="Times New Roman" w:hAnsi="Times New Roman"/>
                <w:sz w:val="24"/>
                <w:szCs w:val="24"/>
              </w:rPr>
              <w:t>Гле</w:t>
            </w:r>
            <w:proofErr w:type="spellEnd"/>
            <w:r w:rsidRPr="00476BF3">
              <w:rPr>
                <w:rFonts w:ascii="Times New Roman" w:hAnsi="Times New Roman"/>
                <w:sz w:val="24"/>
                <w:szCs w:val="24"/>
              </w:rPr>
              <w:t xml:space="preserve"> осуществляется деятельность?</w:t>
            </w:r>
          </w:p>
          <w:p w:rsidR="00F01E8C" w:rsidRPr="00476BF3" w:rsidRDefault="00CB21B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 xml:space="preserve">-Какие требования </w:t>
            </w:r>
            <w:proofErr w:type="spellStart"/>
            <w:r w:rsidRPr="00476BF3">
              <w:rPr>
                <w:rFonts w:ascii="Times New Roman" w:hAnsi="Times New Roman"/>
                <w:sz w:val="24"/>
                <w:szCs w:val="24"/>
              </w:rPr>
              <w:t>предьявляются</w:t>
            </w:r>
            <w:proofErr w:type="spellEnd"/>
            <w:r w:rsidRPr="00476BF3">
              <w:rPr>
                <w:rFonts w:ascii="Times New Roman" w:hAnsi="Times New Roman"/>
                <w:sz w:val="24"/>
                <w:szCs w:val="24"/>
              </w:rPr>
              <w:t xml:space="preserve"> к подготовке и личным качествам </w:t>
            </w:r>
            <w:proofErr w:type="gramStart"/>
            <w:r w:rsidRPr="00476BF3">
              <w:rPr>
                <w:rFonts w:ascii="Times New Roman" w:hAnsi="Times New Roman"/>
                <w:sz w:val="24"/>
                <w:szCs w:val="24"/>
              </w:rPr>
              <w:t>специалиста( образование</w:t>
            </w:r>
            <w:proofErr w:type="gramEnd"/>
            <w:r w:rsidRPr="00476BF3">
              <w:rPr>
                <w:rFonts w:ascii="Times New Roman" w:hAnsi="Times New Roman"/>
                <w:sz w:val="24"/>
                <w:szCs w:val="24"/>
              </w:rPr>
              <w:t>, знание языков, коммуникабельность и др.</w:t>
            </w:r>
            <w:r w:rsidR="00F01E8C" w:rsidRPr="00476BF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01E8C" w:rsidRPr="00476BF3" w:rsidRDefault="00F01E8C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>-Статус профессии в обществе?</w:t>
            </w:r>
          </w:p>
          <w:p w:rsidR="00F01E8C" w:rsidRPr="00476BF3" w:rsidRDefault="00F01E8C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BF3">
              <w:rPr>
                <w:rFonts w:ascii="Times New Roman" w:hAnsi="Times New Roman"/>
                <w:sz w:val="24"/>
                <w:szCs w:val="24"/>
              </w:rPr>
              <w:t>-Возможности карьерного роста?</w:t>
            </w:r>
            <w:r w:rsidR="00476B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bookmarkStart w:id="0" w:name="_GoBack"/>
            <w:bookmarkEnd w:id="0"/>
            <w:r w:rsidR="00476BF3">
              <w:rPr>
                <w:rFonts w:ascii="Times New Roman" w:hAnsi="Times New Roman"/>
                <w:sz w:val="24"/>
                <w:szCs w:val="24"/>
              </w:rPr>
              <w:t>другие вопросы.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493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-развитие умения формулировать тему и цель урока в </w:t>
            </w:r>
            <w:r w:rsidRPr="0049318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задачами и нормами русского языка</w:t>
            </w:r>
          </w:p>
          <w:p w:rsidR="00860EEA" w:rsidRPr="00493182" w:rsidRDefault="00493182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EEA" w:rsidRPr="00493182" w:rsidRDefault="00860EEA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860EEA" w:rsidRPr="00493182" w:rsidRDefault="00493182" w:rsidP="007061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860EEA" w:rsidRPr="004931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60EEA" w:rsidRPr="00493182" w:rsidRDefault="00860EE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развитие логического мышления, знание основных моральных норм</w:t>
            </w:r>
            <w:r w:rsidR="00471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10" w:rsidRDefault="00070D10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ресурсы;</w:t>
            </w:r>
          </w:p>
          <w:p w:rsidR="00070D10" w:rsidRDefault="00070D10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презентация, телефоны обучающихся,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по профессиям, таблицы «Схема анализа профессий»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34018A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Начинают работать в интернете, используют таблицы описания профессий, таблицы «Профессия и здоровье»</w:t>
            </w:r>
          </w:p>
          <w:p w:rsidR="00064268" w:rsidRPr="00493182" w:rsidRDefault="0070611D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8" w:rsidRPr="00493182" w:rsidRDefault="00064268" w:rsidP="0070611D">
            <w:pPr>
              <w:pStyle w:val="a6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A" w:rsidRPr="00070D10" w:rsidRDefault="00860EEA" w:rsidP="0007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EA" w:rsidRPr="00141D4D" w:rsidRDefault="00064268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1D4D">
              <w:rPr>
                <w:rFonts w:ascii="Times New Roman" w:hAnsi="Times New Roman" w:cs="Times New Roman"/>
              </w:rPr>
              <w:lastRenderedPageBreak/>
              <w:t>Положительный эмоциональный настрой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70D10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141D4D" w:rsidP="007061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0F43E9"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практических </w:t>
            </w:r>
          </w:p>
          <w:p w:rsidR="000F43E9" w:rsidRPr="00493182" w:rsidRDefault="000F43E9" w:rsidP="007061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 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Обобщение и систематизация знаний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Решение задач по готовым чертежам</w:t>
            </w:r>
          </w:p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решения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CF2" w:rsidRDefault="00D81CF2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070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1CF2" w:rsidRDefault="00D81CF2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E9" w:rsidRPr="00493182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18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Default="000637F8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>
              <w:t>Начните делать записи.</w:t>
            </w:r>
          </w:p>
          <w:p w:rsidR="000637F8" w:rsidRDefault="000637F8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>
              <w:t>Ответственный за подготовку презентации, начинает подбирать шаблон презентации.</w:t>
            </w:r>
          </w:p>
          <w:p w:rsidR="000637F8" w:rsidRDefault="000637F8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>
              <w:t>Поиск ведут ответственные за сбор необходимого материала.</w:t>
            </w:r>
          </w:p>
          <w:p w:rsidR="000637F8" w:rsidRDefault="000637F8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>
              <w:t>Редактор готовит собранные материалы в презентацию.</w:t>
            </w:r>
          </w:p>
          <w:p w:rsidR="000637F8" w:rsidRDefault="00616E3A" w:rsidP="00706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40" w:hanging="208"/>
            </w:pPr>
            <w:r>
              <w:t xml:space="preserve">Ведущий готовиться выступать с </w:t>
            </w:r>
            <w:r>
              <w:lastRenderedPageBreak/>
              <w:t>решенным кейсом.</w:t>
            </w:r>
          </w:p>
          <w:p w:rsidR="00F01E8C" w:rsidRPr="00493182" w:rsidRDefault="00F01E8C" w:rsidP="00F01E8C">
            <w:pPr>
              <w:pStyle w:val="a5"/>
              <w:spacing w:before="0" w:beforeAutospacing="0" w:after="0" w:afterAutospacing="0"/>
              <w:ind w:left="140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7F8" w:rsidRDefault="000637F8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7F8" w:rsidRPr="00493182" w:rsidRDefault="000637F8" w:rsidP="0006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задают вопросы членам группы.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37F8" w:rsidRPr="00493182" w:rsidRDefault="000637F8" w:rsidP="0006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- давать оценку действиям,</w:t>
            </w:r>
          </w:p>
          <w:p w:rsidR="000637F8" w:rsidRDefault="000637F8" w:rsidP="0006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- оценивать результат</w:t>
            </w:r>
          </w:p>
          <w:p w:rsidR="000637F8" w:rsidRPr="00493182" w:rsidRDefault="000637F8" w:rsidP="0006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37F8" w:rsidRPr="00493182" w:rsidRDefault="000637F8" w:rsidP="0006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-научиться применять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полученные ранее сведения о профессиях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34018A" w:rsidP="007E1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выступают с приготовленными кейсами.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141D4D" w:rsidRDefault="000F43E9" w:rsidP="000637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анализ. Соответствие </w:t>
            </w:r>
            <w:r w:rsidR="000637F8">
              <w:rPr>
                <w:rFonts w:ascii="Times New Roman" w:hAnsi="Times New Roman" w:cs="Times New Roman"/>
                <w:sz w:val="24"/>
                <w:szCs w:val="24"/>
              </w:rPr>
              <w:t>подготовленного сообщения презентации.</w:t>
            </w: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Рефлексия учебной деятельности.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Организация самооценки деятельности.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70611D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-</w:t>
            </w:r>
            <w:r w:rsidR="000F43E9" w:rsidRPr="00493182">
              <w:t>Оцените свою работу.</w:t>
            </w: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F43E9" w:rsidRPr="00493182" w:rsidRDefault="000F43E9" w:rsidP="0070611D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182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99" w:rsidRPr="00493182" w:rsidRDefault="00524999" w:rsidP="0052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Самооценка результатов </w:t>
            </w:r>
            <w:proofErr w:type="gramStart"/>
            <w:r w:rsidRPr="00493182">
              <w:rPr>
                <w:rFonts w:ascii="Times New Roman" w:hAnsi="Times New Roman"/>
                <w:sz w:val="24"/>
                <w:szCs w:val="24"/>
              </w:rPr>
              <w:t>своей  деятельности</w:t>
            </w:r>
            <w:proofErr w:type="gramEnd"/>
            <w:r w:rsidRPr="0049318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16E3A">
              <w:rPr>
                <w:rFonts w:ascii="Times New Roman" w:hAnsi="Times New Roman"/>
                <w:sz w:val="24"/>
                <w:szCs w:val="24"/>
              </w:rPr>
              <w:t xml:space="preserve"> уроке, высказывают свое мнение.</w:t>
            </w:r>
          </w:p>
          <w:p w:rsidR="000F43E9" w:rsidRPr="00493182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: самоопределение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34018A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Должны сделать оценку своей работы и вывод, подходит ли она ему или ей.</w:t>
            </w:r>
          </w:p>
          <w:p w:rsidR="000F43E9" w:rsidRPr="00493182" w:rsidRDefault="00A54F5D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профессии по критериям здоровья.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Default="00A54F5D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участия каждого обучающегося в групповой работе.</w:t>
            </w:r>
          </w:p>
          <w:p w:rsidR="00A54F5D" w:rsidRPr="00141D4D" w:rsidRDefault="00A54F5D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1499" w:rsidRPr="003D1499" w:rsidTr="00D81CF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D39F7" w:rsidP="000F43E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524999" w:rsidP="0052499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-Что нового вы узнали сегодня на уроке?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99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обучающихся</w:t>
            </w:r>
          </w:p>
          <w:p w:rsidR="00524999" w:rsidRDefault="0052499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3E9" w:rsidRPr="00493182" w:rsidRDefault="00493182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6C07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 xml:space="preserve">  - первоначальная ориентация на оценку результатов собственной учебной деятельности</w:t>
            </w:r>
            <w:r w:rsidR="00136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43E9" w:rsidRPr="00493182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ыражать 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ое отношение к процессу знаний;</w:t>
            </w:r>
          </w:p>
          <w:p w:rsidR="000F43E9" w:rsidRPr="00493182" w:rsidRDefault="00136C07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="000F43E9" w:rsidRPr="00493182">
              <w:rPr>
                <w:rFonts w:ascii="Times New Roman" w:hAnsi="Times New Roman"/>
                <w:sz w:val="24"/>
                <w:szCs w:val="24"/>
              </w:rPr>
              <w:t>декватно воспринимают качественную оценку своей работы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493182" w:rsidRDefault="000F43E9" w:rsidP="0070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2">
              <w:rPr>
                <w:rFonts w:ascii="Times New Roman" w:hAnsi="Times New Roman"/>
                <w:sz w:val="24"/>
                <w:szCs w:val="24"/>
              </w:rPr>
              <w:t>Положительный настрой к изученному материалу и удовлетворение деятельностью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E9" w:rsidRPr="00141D4D" w:rsidRDefault="00136C07" w:rsidP="007061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О</w:t>
            </w:r>
            <w:r w:rsidR="000F43E9" w:rsidRPr="00141D4D">
              <w:rPr>
                <w:rFonts w:ascii="Times New Roman" w:hAnsi="Times New Roman"/>
                <w:kern w:val="3"/>
              </w:rPr>
              <w:t>бучающи</w:t>
            </w:r>
            <w:r>
              <w:rPr>
                <w:rFonts w:ascii="Times New Roman" w:hAnsi="Times New Roman"/>
                <w:kern w:val="3"/>
              </w:rPr>
              <w:t>е</w:t>
            </w:r>
            <w:r w:rsidR="000F43E9" w:rsidRPr="00141D4D">
              <w:rPr>
                <w:rFonts w:ascii="Times New Roman" w:hAnsi="Times New Roman"/>
                <w:kern w:val="3"/>
              </w:rPr>
              <w:t xml:space="preserve">ся положительно настроены. </w:t>
            </w:r>
          </w:p>
          <w:p w:rsidR="000F43E9" w:rsidRPr="00141D4D" w:rsidRDefault="000F43E9" w:rsidP="007061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76AB7" w:rsidRDefault="00976AB7" w:rsidP="00976AB7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F4644" w:rsidRDefault="00976AB7" w:rsidP="00976AB7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Самоанализ урока.</w:t>
      </w:r>
    </w:p>
    <w:p w:rsidR="0034018A" w:rsidRDefault="0034018A" w:rsidP="0034018A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Учитель: Глухих Наталья Владимировна</w:t>
      </w:r>
    </w:p>
    <w:p w:rsidR="0034018A" w:rsidRDefault="0034018A" w:rsidP="0034018A">
      <w:pPr>
        <w:tabs>
          <w:tab w:val="left" w:pos="9088"/>
          <w:tab w:val="left" w:pos="9230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Класс: 9 общеобразовательный</w:t>
      </w:r>
    </w:p>
    <w:p w:rsidR="0034018A" w:rsidRPr="00F14F20" w:rsidRDefault="0034018A" w:rsidP="0034018A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sz w:val="24"/>
        </w:rPr>
        <w:t>Раздел: «</w:t>
      </w:r>
      <w:proofErr w:type="spellStart"/>
      <w:r w:rsidRPr="00F14F20">
        <w:rPr>
          <w:rFonts w:ascii="Times New Roman" w:eastAsia="Times New Roman" w:hAnsi="Times New Roman"/>
          <w:sz w:val="24"/>
        </w:rPr>
        <w:t>Профессиограмма</w:t>
      </w:r>
      <w:proofErr w:type="spellEnd"/>
      <w:r w:rsidRPr="00F14F20">
        <w:rPr>
          <w:rFonts w:ascii="Times New Roman" w:eastAsia="Times New Roman" w:hAnsi="Times New Roman"/>
          <w:sz w:val="24"/>
        </w:rPr>
        <w:t xml:space="preserve"> профессий»</w:t>
      </w:r>
    </w:p>
    <w:p w:rsidR="0034018A" w:rsidRPr="00F14F20" w:rsidRDefault="0034018A" w:rsidP="0034018A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sz w:val="24"/>
        </w:rPr>
        <w:lastRenderedPageBreak/>
        <w:t>Тема: «Урок-кейс рабочей профессии»</w:t>
      </w:r>
    </w:p>
    <w:p w:rsidR="0034018A" w:rsidRDefault="0034018A" w:rsidP="0034018A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Урок </w:t>
      </w:r>
      <w:proofErr w:type="gramStart"/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 5</w:t>
      </w:r>
      <w:proofErr w:type="gramEnd"/>
      <w:r>
        <w:rPr>
          <w:rFonts w:ascii="Times New Roman" w:eastAsia="Times New Roman" w:hAnsi="Times New Roman"/>
          <w:sz w:val="24"/>
        </w:rPr>
        <w:t xml:space="preserve"> заключительный в данном разделе</w:t>
      </w:r>
    </w:p>
    <w:p w:rsidR="0034018A" w:rsidRDefault="0034018A" w:rsidP="0034018A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Технология личностно-ориентированная</w:t>
      </w:r>
    </w:p>
    <w:p w:rsidR="0034018A" w:rsidRPr="00F14F20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sz w:val="24"/>
        </w:rPr>
        <w:t>Тип урока: обобщения и систематизации знаний</w:t>
      </w:r>
    </w:p>
    <w:p w:rsidR="0034018A" w:rsidRPr="00F14F20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sz w:val="24"/>
        </w:rPr>
        <w:t>Форма урока; работа в группах</w:t>
      </w:r>
    </w:p>
    <w:p w:rsidR="0034018A" w:rsidRDefault="00A72377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урока: создать</w:t>
      </w:r>
      <w:r w:rsidR="0034018A">
        <w:rPr>
          <w:rFonts w:ascii="Times New Roman" w:eastAsia="Times New Roman" w:hAnsi="Times New Roman"/>
          <w:sz w:val="24"/>
        </w:rPr>
        <w:t xml:space="preserve"> услови</w:t>
      </w:r>
      <w:r>
        <w:rPr>
          <w:rFonts w:ascii="Times New Roman" w:eastAsia="Times New Roman" w:hAnsi="Times New Roman"/>
          <w:sz w:val="24"/>
        </w:rPr>
        <w:t>я</w:t>
      </w:r>
      <w:r w:rsidR="0034018A">
        <w:rPr>
          <w:rFonts w:ascii="Times New Roman" w:eastAsia="Times New Roman" w:hAnsi="Times New Roman"/>
          <w:sz w:val="24"/>
        </w:rPr>
        <w:t xml:space="preserve"> для систематизации, обобщения и </w:t>
      </w:r>
      <w:proofErr w:type="gramStart"/>
      <w:r w:rsidR="0034018A">
        <w:rPr>
          <w:rFonts w:ascii="Times New Roman" w:eastAsia="Times New Roman" w:hAnsi="Times New Roman"/>
          <w:sz w:val="24"/>
        </w:rPr>
        <w:t>объединения  знаний</w:t>
      </w:r>
      <w:proofErr w:type="gramEnd"/>
      <w:r w:rsidR="0034018A">
        <w:rPr>
          <w:rFonts w:ascii="Times New Roman" w:eastAsia="Times New Roman" w:hAnsi="Times New Roman"/>
          <w:sz w:val="24"/>
        </w:rPr>
        <w:t xml:space="preserve">,   дать характеристику рабочей профессии. 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Задачи: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Обучающие </w:t>
      </w:r>
      <w:r>
        <w:rPr>
          <w:rFonts w:ascii="Times New Roman" w:eastAsia="Times New Roman" w:hAnsi="Times New Roman"/>
          <w:sz w:val="24"/>
        </w:rPr>
        <w:t xml:space="preserve">- развивать учебно-интеллектуальные умения (анализировать, обобщать, делать выводы) </w:t>
      </w:r>
    </w:p>
    <w:p w:rsidR="0034018A" w:rsidRPr="00742457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Развивающие - </w:t>
      </w:r>
      <w:r>
        <w:rPr>
          <w:rFonts w:ascii="Times New Roman" w:eastAsia="Times New Roman" w:hAnsi="Times New Roman"/>
          <w:sz w:val="24"/>
        </w:rPr>
        <w:t xml:space="preserve">содействовать развитию коммуникативной культуры обучающихся. </w:t>
      </w:r>
    </w:p>
    <w:p w:rsidR="0034018A" w:rsidRPr="00742457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Воспитывающие - </w:t>
      </w:r>
      <w:r>
        <w:rPr>
          <w:rFonts w:ascii="Times New Roman" w:eastAsia="Times New Roman" w:hAnsi="Times New Roman"/>
          <w:sz w:val="24"/>
        </w:rPr>
        <w:t>помочь осознать обучающимся ценность совместной деятельности,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воспитывать уважение к трудовой деятельности, к людям любой профессии.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Исходя из поставленных целей и задач, тип и форма урока-кейса наиболее полно </w:t>
      </w:r>
      <w:r w:rsidRPr="00FD515E">
        <w:rPr>
          <w:rFonts w:ascii="Times New Roman" w:eastAsia="Times New Roman" w:hAnsi="Times New Roman"/>
          <w:sz w:val="24"/>
        </w:rPr>
        <w:t>систематизирует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F14F20">
        <w:rPr>
          <w:rFonts w:ascii="Times New Roman" w:eastAsia="Times New Roman" w:hAnsi="Times New Roman"/>
          <w:sz w:val="24"/>
        </w:rPr>
        <w:t>пройденный материал и готовит</w:t>
      </w:r>
      <w:r>
        <w:rPr>
          <w:rFonts w:ascii="Times New Roman" w:eastAsia="Times New Roman" w:hAnsi="Times New Roman"/>
          <w:sz w:val="24"/>
        </w:rPr>
        <w:t xml:space="preserve"> обучающихся к следующему этапу: выбору рабочей специальности для прохождения профессиональных проб.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структуре урока выделяю следующие этапы: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b/>
          <w:sz w:val="24"/>
        </w:rPr>
        <w:t>Организационный</w:t>
      </w:r>
      <w:r>
        <w:rPr>
          <w:rFonts w:ascii="Times New Roman" w:eastAsia="Times New Roman" w:hAnsi="Times New Roman"/>
          <w:sz w:val="24"/>
        </w:rPr>
        <w:t xml:space="preserve"> - быстрое </w:t>
      </w:r>
      <w:proofErr w:type="gramStart"/>
      <w:r>
        <w:rPr>
          <w:rFonts w:ascii="Times New Roman" w:eastAsia="Times New Roman" w:hAnsi="Times New Roman"/>
          <w:sz w:val="24"/>
        </w:rPr>
        <w:t>включение  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в деловой ритм, организация внимания обучающихся. (Методы и приемы - объяснительно-иллюстративный, наглядный, словесный, устный)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b/>
          <w:sz w:val="24"/>
        </w:rPr>
        <w:t>Постановка цели</w:t>
      </w:r>
      <w:r>
        <w:rPr>
          <w:rFonts w:ascii="Times New Roman" w:eastAsia="Times New Roman" w:hAnsi="Times New Roman"/>
          <w:sz w:val="24"/>
        </w:rPr>
        <w:t xml:space="preserve"> - актуализации знаний. (Методы и приемы - фронтальные, словесные). Деятельность обучающихся – вспоминают знания, полученные на предыдущих занятиях, составляют правила работы в группах.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УУД- формирование интереса к учебному материалу, решение новой задачи, </w:t>
      </w:r>
      <w:proofErr w:type="gramStart"/>
      <w:r>
        <w:rPr>
          <w:rFonts w:ascii="Times New Roman" w:eastAsia="Times New Roman" w:hAnsi="Times New Roman"/>
          <w:sz w:val="24"/>
        </w:rPr>
        <w:t>умение  договариваться</w:t>
      </w:r>
      <w:proofErr w:type="gramEnd"/>
      <w:r>
        <w:rPr>
          <w:rFonts w:ascii="Times New Roman" w:eastAsia="Times New Roman" w:hAnsi="Times New Roman"/>
          <w:sz w:val="24"/>
        </w:rPr>
        <w:t>. приходить к общему решению.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возник познавательный интерес я создала ситуацию сотрудничества,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добивалась, чтобы обучающиеся самостоятельно сформулировали цель урока как свою учебную задачу. </w:t>
      </w:r>
    </w:p>
    <w:p w:rsidR="0034018A" w:rsidRPr="00F14F20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20">
        <w:rPr>
          <w:rFonts w:ascii="Times New Roman" w:eastAsia="Times New Roman" w:hAnsi="Times New Roman"/>
          <w:b/>
          <w:sz w:val="24"/>
        </w:rPr>
        <w:t>Применение знаний</w:t>
      </w:r>
      <w:r w:rsidRPr="00F14F20">
        <w:rPr>
          <w:rFonts w:ascii="Times New Roman" w:eastAsia="Times New Roman" w:hAnsi="Times New Roman"/>
          <w:sz w:val="24"/>
        </w:rPr>
        <w:t xml:space="preserve"> – систематизация и обобщение </w:t>
      </w:r>
      <w:proofErr w:type="gramStart"/>
      <w:r w:rsidRPr="00F14F20">
        <w:rPr>
          <w:rFonts w:ascii="Times New Roman" w:eastAsia="Times New Roman" w:hAnsi="Times New Roman"/>
          <w:sz w:val="24"/>
        </w:rPr>
        <w:t xml:space="preserve">( </w:t>
      </w:r>
      <w:r>
        <w:rPr>
          <w:rFonts w:ascii="Times New Roman" w:eastAsia="Times New Roman" w:hAnsi="Times New Roman"/>
          <w:sz w:val="24"/>
        </w:rPr>
        <w:t>Методы</w:t>
      </w:r>
      <w:proofErr w:type="gramEnd"/>
      <w:r>
        <w:rPr>
          <w:rFonts w:ascii="Times New Roman" w:eastAsia="Times New Roman" w:hAnsi="Times New Roman"/>
          <w:sz w:val="24"/>
        </w:rPr>
        <w:t xml:space="preserve"> и </w:t>
      </w:r>
      <w:r w:rsidRPr="00F14F20">
        <w:rPr>
          <w:rFonts w:ascii="Times New Roman" w:eastAsia="Times New Roman" w:hAnsi="Times New Roman"/>
          <w:sz w:val="24"/>
        </w:rPr>
        <w:t xml:space="preserve">приемы- практический, наглядный, печатный, устный). Деятельность обучающихся - работа в группах, организация ее проведения, </w:t>
      </w:r>
      <w:proofErr w:type="gramStart"/>
      <w:r w:rsidRPr="00F14F20">
        <w:rPr>
          <w:rFonts w:ascii="Times New Roman" w:eastAsia="Times New Roman" w:hAnsi="Times New Roman"/>
          <w:sz w:val="24"/>
        </w:rPr>
        <w:t>постр</w:t>
      </w:r>
      <w:r>
        <w:rPr>
          <w:rFonts w:ascii="Times New Roman" w:eastAsia="Times New Roman" w:hAnsi="Times New Roman"/>
          <w:sz w:val="24"/>
        </w:rPr>
        <w:t>оение  сообщения</w:t>
      </w:r>
      <w:proofErr w:type="gramEnd"/>
      <w:r>
        <w:rPr>
          <w:rFonts w:ascii="Times New Roman" w:eastAsia="Times New Roman" w:hAnsi="Times New Roman"/>
          <w:sz w:val="24"/>
        </w:rPr>
        <w:t xml:space="preserve"> в устной форме.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УУД -планируют свои действия в соответствии с поставленной задачей. вносят необходимые коррективы. допускают возможность существования различных точек зрения, в том числе. не совпадающих с точкой зрения группы.</w:t>
      </w:r>
    </w:p>
    <w:p w:rsidR="0034018A" w:rsidRPr="00F14F20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F14F20">
        <w:rPr>
          <w:rFonts w:ascii="Times New Roman" w:eastAsia="Times New Roman" w:hAnsi="Times New Roman"/>
          <w:b/>
          <w:sz w:val="24"/>
        </w:rPr>
        <w:t>Подведение итогов</w:t>
      </w:r>
    </w:p>
    <w:p w:rsidR="0034018A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Выступление от групп с сообщениями</w:t>
      </w:r>
      <w:r w:rsidR="00A72377">
        <w:rPr>
          <w:rFonts w:ascii="Times New Roman" w:eastAsia="Times New Roman" w:hAnsi="Times New Roman"/>
          <w:sz w:val="24"/>
        </w:rPr>
        <w:t xml:space="preserve"> или презентацией</w:t>
      </w:r>
      <w:r>
        <w:rPr>
          <w:rFonts w:ascii="Times New Roman" w:eastAsia="Times New Roman" w:hAnsi="Times New Roman"/>
          <w:sz w:val="24"/>
        </w:rPr>
        <w:t xml:space="preserve">. Оценка своей деятельности. 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 xml:space="preserve">УУД – поиск и оформление необходимой информации, в </w:t>
      </w:r>
      <w:proofErr w:type="spellStart"/>
      <w:r w:rsidRPr="00882A8B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882A8B">
        <w:rPr>
          <w:rFonts w:ascii="Times New Roman" w:eastAsia="Times New Roman" w:hAnsi="Times New Roman"/>
          <w:sz w:val="24"/>
          <w:szCs w:val="24"/>
        </w:rPr>
        <w:t>. с применением информационных технологий, осознанное построение речевых высказываний, самостоятельное определение алгоритмов деятельности.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 xml:space="preserve">Понятия и идеи соответствовали поставленной задаче - самостоятельно добывать знания и систематизировать их в форме устного выступления. Преемственность обеспечена тем, что для описания профессии требовалось вспомнить ранее изученный материал. Оценка работы в группах осуществлялась мной. 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На уроке применялись наглядные информационные материалы (презентация, опорные схемы анализа профессии в тетрадях, таблица "Профессия и здоровье")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lastRenderedPageBreak/>
        <w:t xml:space="preserve">Самостоятельная работа творческого характера в группах дана была для закрепления полученных знаний. Приемы и формы работы, которые обеспечили активность и самостоятельность мышления учащихся (система вопросов, организация поисковой и исследовательской работы на уроке)      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Методика получения обратной информации – письменное выполнение и выступление на заданную тему.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Считаю, что цели, поставленные самими детьми, были доступны. Обучающиеся цели урока осознали, интерес к учебному материалу проявили. Ученики приняли творческие и проблемные ситуации урока, я поощряла инициативу обучающихся.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Этапы урока были логически последовательны и взаимосвязаны.</w:t>
      </w:r>
    </w:p>
    <w:p w:rsidR="00882A8B" w:rsidRPr="00882A8B" w:rsidRDefault="00882A8B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hAnsi="Times New Roman"/>
          <w:sz w:val="24"/>
          <w:szCs w:val="24"/>
        </w:rPr>
        <w:t>Думаю, что смогла обеспечить мотивацию и принятие обучающимися цели учебно-познавательной деятельности, актуализировала опорные знания и умения.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Резервные возможности проведенного урока, что бы следовало сделать по-другому.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Для того, чтобы представленный материал был полнее и красочнее</w:t>
      </w:r>
      <w:r w:rsidR="00A72377">
        <w:rPr>
          <w:rFonts w:ascii="Times New Roman" w:eastAsia="Times New Roman" w:hAnsi="Times New Roman"/>
          <w:sz w:val="24"/>
          <w:szCs w:val="24"/>
        </w:rPr>
        <w:t>,</w:t>
      </w:r>
      <w:r w:rsidRPr="00882A8B">
        <w:rPr>
          <w:rFonts w:ascii="Times New Roman" w:eastAsia="Times New Roman" w:hAnsi="Times New Roman"/>
          <w:sz w:val="24"/>
          <w:szCs w:val="24"/>
        </w:rPr>
        <w:t xml:space="preserve"> мне не</w:t>
      </w:r>
      <w:r w:rsidR="00A72377">
        <w:rPr>
          <w:rFonts w:ascii="Times New Roman" w:eastAsia="Times New Roman" w:hAnsi="Times New Roman"/>
          <w:sz w:val="24"/>
          <w:szCs w:val="24"/>
        </w:rPr>
        <w:t>о</w:t>
      </w:r>
      <w:r w:rsidRPr="00882A8B">
        <w:rPr>
          <w:rFonts w:ascii="Times New Roman" w:eastAsia="Times New Roman" w:hAnsi="Times New Roman"/>
          <w:sz w:val="24"/>
          <w:szCs w:val="24"/>
        </w:rPr>
        <w:t xml:space="preserve">бходимо было заранее дать домашнее задание по группам. Времени на подготовку выступления ушло бы меньше. 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2A8B">
        <w:rPr>
          <w:rFonts w:ascii="Times New Roman" w:eastAsia="Times New Roman" w:hAnsi="Times New Roman"/>
          <w:sz w:val="24"/>
          <w:szCs w:val="24"/>
        </w:rPr>
        <w:t>Педагогическая  целесообразность</w:t>
      </w:r>
      <w:proofErr w:type="gramEnd"/>
      <w:r w:rsidRPr="00882A8B">
        <w:rPr>
          <w:rFonts w:ascii="Times New Roman" w:eastAsia="Times New Roman" w:hAnsi="Times New Roman"/>
          <w:sz w:val="24"/>
          <w:szCs w:val="24"/>
        </w:rPr>
        <w:t xml:space="preserve"> урока в том, что он был  связан с потребностями и интересами обучающихся.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 xml:space="preserve">     Результаты выступлений показали, что обучающиеся умеют делать то, что требуется от них по технологии, хотят это делать.</w:t>
      </w:r>
    </w:p>
    <w:p w:rsidR="0034018A" w:rsidRPr="00882A8B" w:rsidRDefault="0034018A" w:rsidP="00340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A8B">
        <w:rPr>
          <w:rFonts w:ascii="Times New Roman" w:eastAsia="Times New Roman" w:hAnsi="Times New Roman"/>
          <w:sz w:val="24"/>
          <w:szCs w:val="24"/>
        </w:rPr>
        <w:t>Есть чувство удовлетворения от совместной работы. С моей стороны были соблюдены нормы педагогической этики и такта.</w:t>
      </w:r>
    </w:p>
    <w:p w:rsidR="00882A8B" w:rsidRPr="00882A8B" w:rsidRDefault="00882A8B" w:rsidP="00882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A8B">
        <w:rPr>
          <w:rFonts w:ascii="Times New Roman" w:hAnsi="Times New Roman"/>
          <w:sz w:val="24"/>
          <w:szCs w:val="24"/>
        </w:rPr>
        <w:t xml:space="preserve">Рефлексия показала, что своими успехами, работой на уроке довольны все обучающиеся, причём особенно было отмечено позитивное сотрудничество с одноклассниками. </w:t>
      </w:r>
    </w:p>
    <w:p w:rsidR="00DF4644" w:rsidRPr="00882A8B" w:rsidRDefault="00D5539D" w:rsidP="00D55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82A8B">
        <w:rPr>
          <w:rFonts w:ascii="Times New Roman" w:hAnsi="Times New Roman"/>
          <w:sz w:val="24"/>
          <w:szCs w:val="24"/>
        </w:rPr>
        <w:t>Вывод: урок достиг цели</w:t>
      </w:r>
    </w:p>
    <w:p w:rsidR="00D43CB6" w:rsidRPr="00D5539D" w:rsidRDefault="00D43CB6" w:rsidP="00851DA4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D43CB6" w:rsidRPr="00D5539D" w:rsidSect="00616E3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EC2"/>
    <w:multiLevelType w:val="multilevel"/>
    <w:tmpl w:val="0CE06B2C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cs="Times New Roman" w:hint="default"/>
      </w:rPr>
    </w:lvl>
  </w:abstractNum>
  <w:abstractNum w:abstractNumId="1" w15:restartNumberingAfterBreak="0">
    <w:nsid w:val="3C1A7369"/>
    <w:multiLevelType w:val="multilevel"/>
    <w:tmpl w:val="8F4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E1FE3"/>
    <w:multiLevelType w:val="multilevel"/>
    <w:tmpl w:val="229AF3B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3" w15:restartNumberingAfterBreak="0">
    <w:nsid w:val="7F220D61"/>
    <w:multiLevelType w:val="hybridMultilevel"/>
    <w:tmpl w:val="4342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2F"/>
    <w:rsid w:val="00013D3F"/>
    <w:rsid w:val="000637F8"/>
    <w:rsid w:val="00064268"/>
    <w:rsid w:val="00070D10"/>
    <w:rsid w:val="000D39F7"/>
    <w:rsid w:val="000F43E9"/>
    <w:rsid w:val="00136C07"/>
    <w:rsid w:val="00141D4D"/>
    <w:rsid w:val="002F1ABB"/>
    <w:rsid w:val="0034018A"/>
    <w:rsid w:val="003976C1"/>
    <w:rsid w:val="003D1499"/>
    <w:rsid w:val="00451F09"/>
    <w:rsid w:val="00460210"/>
    <w:rsid w:val="004635A1"/>
    <w:rsid w:val="00471F86"/>
    <w:rsid w:val="00476BF3"/>
    <w:rsid w:val="00493182"/>
    <w:rsid w:val="00524999"/>
    <w:rsid w:val="005758F6"/>
    <w:rsid w:val="00616E3A"/>
    <w:rsid w:val="00626F3A"/>
    <w:rsid w:val="006D4297"/>
    <w:rsid w:val="006E59FC"/>
    <w:rsid w:val="0070611D"/>
    <w:rsid w:val="00757971"/>
    <w:rsid w:val="007B1A04"/>
    <w:rsid w:val="007E1615"/>
    <w:rsid w:val="007F1059"/>
    <w:rsid w:val="00851DA4"/>
    <w:rsid w:val="00860EEA"/>
    <w:rsid w:val="00882A8B"/>
    <w:rsid w:val="00976AB7"/>
    <w:rsid w:val="009D1A40"/>
    <w:rsid w:val="00A54F5D"/>
    <w:rsid w:val="00A72377"/>
    <w:rsid w:val="00A93045"/>
    <w:rsid w:val="00AB4A47"/>
    <w:rsid w:val="00B850E5"/>
    <w:rsid w:val="00BB5CA5"/>
    <w:rsid w:val="00BC432F"/>
    <w:rsid w:val="00BE0DA4"/>
    <w:rsid w:val="00C16802"/>
    <w:rsid w:val="00CB21BA"/>
    <w:rsid w:val="00CB7AF7"/>
    <w:rsid w:val="00D43CB6"/>
    <w:rsid w:val="00D5539D"/>
    <w:rsid w:val="00D81CF2"/>
    <w:rsid w:val="00D8618D"/>
    <w:rsid w:val="00DC190C"/>
    <w:rsid w:val="00DE49C5"/>
    <w:rsid w:val="00DF4644"/>
    <w:rsid w:val="00E71B6B"/>
    <w:rsid w:val="00EE2FC9"/>
    <w:rsid w:val="00F01E8C"/>
    <w:rsid w:val="00F12858"/>
    <w:rsid w:val="00FC44F5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90B6"/>
  <w15:docId w15:val="{B828F9AF-9B10-4A88-97F5-CBB51490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1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51D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51DA4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85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C1680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qFormat/>
    <w:rsid w:val="00E7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464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3D14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7">
    <w:name w:val="Emphasis"/>
    <w:basedOn w:val="a0"/>
    <w:uiPriority w:val="20"/>
    <w:qFormat/>
    <w:rsid w:val="00141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51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26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56801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07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7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70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45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2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3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9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7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6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7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6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37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8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1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3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59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15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48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16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67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1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55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2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5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04787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87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0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90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1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7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4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4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4536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90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91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46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5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0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60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35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07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4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7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4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7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4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94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08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6353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9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4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19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4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58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5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42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69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53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8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8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5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73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17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89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00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3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5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41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3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177218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1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89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3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03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40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69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21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3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9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2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4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2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40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0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7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9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6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5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4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9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6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75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3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1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61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4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98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8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5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08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1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8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3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04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48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49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2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0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2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8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4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0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9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19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0984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0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2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2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42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9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47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5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1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7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6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37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8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84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9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43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6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04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9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16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1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78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37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2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4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1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22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75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87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1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393964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0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8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23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21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9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1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23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00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7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37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711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91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0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0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10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0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2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5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77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68915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52170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2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742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03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715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0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19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12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45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98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6354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405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17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800976</dc:creator>
  <cp:lastModifiedBy>Наталья</cp:lastModifiedBy>
  <cp:revision>15</cp:revision>
  <dcterms:created xsi:type="dcterms:W3CDTF">2024-10-06T15:24:00Z</dcterms:created>
  <dcterms:modified xsi:type="dcterms:W3CDTF">2024-12-06T01:39:00Z</dcterms:modified>
</cp:coreProperties>
</file>