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5" w:rsidRPr="00E573A9" w:rsidRDefault="00A95C86" w:rsidP="00FA28F3">
      <w:pPr>
        <w:pStyle w:val="ParagraphStyle"/>
        <w:keepNext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73A9">
        <w:rPr>
          <w:rFonts w:ascii="Times New Roman" w:hAnsi="Times New Roman" w:cs="Times New Roman"/>
          <w:bCs/>
          <w:sz w:val="28"/>
          <w:szCs w:val="28"/>
        </w:rPr>
        <w:t>Технологическая карта урока</w:t>
      </w:r>
      <w:r w:rsidR="00914CD5" w:rsidRPr="00E573A9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 для 3 класса</w:t>
      </w:r>
    </w:p>
    <w:p w:rsidR="00914CD5" w:rsidRPr="00E573A9" w:rsidRDefault="00914CD5" w:rsidP="00914CD5">
      <w:pPr>
        <w:pStyle w:val="ParagraphStyle"/>
        <w:keepNext/>
        <w:rPr>
          <w:rFonts w:ascii="Times New Roman" w:hAnsi="Times New Roman" w:cs="Times New Roman"/>
          <w:bCs/>
          <w:sz w:val="28"/>
          <w:szCs w:val="28"/>
        </w:rPr>
      </w:pPr>
      <w:r w:rsidRPr="00E573A9">
        <w:rPr>
          <w:rFonts w:ascii="Times New Roman" w:hAnsi="Times New Roman" w:cs="Times New Roman"/>
          <w:bCs/>
          <w:sz w:val="28"/>
          <w:szCs w:val="28"/>
        </w:rPr>
        <w:t>Учитель: Бобров Р.Н.</w:t>
      </w:r>
    </w:p>
    <w:p w:rsidR="00A95C86" w:rsidRPr="00E573A9" w:rsidRDefault="00914CD5" w:rsidP="00914CD5">
      <w:pPr>
        <w:pStyle w:val="ParagraphStyle"/>
        <w:keepNext/>
        <w:rPr>
          <w:rFonts w:ascii="Times New Roman" w:hAnsi="Times New Roman" w:cs="Times New Roman"/>
          <w:bCs/>
          <w:caps/>
          <w:sz w:val="28"/>
          <w:szCs w:val="28"/>
        </w:rPr>
      </w:pPr>
      <w:r w:rsidRPr="00E573A9">
        <w:rPr>
          <w:rFonts w:ascii="Times New Roman" w:hAnsi="Times New Roman" w:cs="Times New Roman"/>
          <w:bCs/>
          <w:caps/>
        </w:rPr>
        <w:t>Тема: «</w:t>
      </w:r>
      <w:r w:rsidR="00A95C86" w:rsidRPr="00E573A9">
        <w:rPr>
          <w:rFonts w:ascii="Times New Roman" w:hAnsi="Times New Roman" w:cs="Times New Roman"/>
          <w:bCs/>
          <w:caps/>
        </w:rPr>
        <w:t>упражнения в равновесии</w:t>
      </w:r>
      <w:r w:rsidRPr="00E573A9">
        <w:rPr>
          <w:rFonts w:ascii="Times New Roman" w:hAnsi="Times New Roman" w:cs="Times New Roman"/>
          <w:bCs/>
          <w:caps/>
        </w:rPr>
        <w:t>»</w:t>
      </w:r>
    </w:p>
    <w:tbl>
      <w:tblPr>
        <w:tblW w:w="147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93"/>
        <w:gridCol w:w="12638"/>
      </w:tblGrid>
      <w:tr w:rsidR="00A95C86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  <w:bCs/>
              </w:rPr>
              <w:t>Цели деятельности учителя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01" w:rsidRPr="001F7F01" w:rsidRDefault="001B7565" w:rsidP="001F7F01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1F7F01">
              <w:t xml:space="preserve">формирование навыка выполнения </w:t>
            </w:r>
            <w:r w:rsidRPr="001F7F01">
              <w:rPr>
                <w:color w:val="000000"/>
              </w:rPr>
              <w:t>упражнений в равновесии на гимнастической скамейке</w:t>
            </w:r>
            <w:r w:rsidRPr="001F7F01">
              <w:t xml:space="preserve"> в различных сочетаниях, </w:t>
            </w:r>
            <w:r w:rsidRPr="001F7F01">
              <w:rPr>
                <w:color w:val="000000"/>
              </w:rPr>
              <w:t xml:space="preserve">закрепление навыка прохождения </w:t>
            </w:r>
            <w:r w:rsidRPr="001F7F01">
              <w:t xml:space="preserve">полосы препятствий; </w:t>
            </w:r>
          </w:p>
          <w:p w:rsidR="00A95C86" w:rsidRPr="001F7F01" w:rsidRDefault="001B7565" w:rsidP="001F7F01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1F7F01">
              <w:t>совершенствование умения самостоятельно выполнять упражнения в группа</w:t>
            </w:r>
            <w:r w:rsidR="00023DAA" w:rsidRPr="001F7F01">
              <w:t>х.</w:t>
            </w:r>
          </w:p>
        </w:tc>
      </w:tr>
      <w:tr w:rsidR="00A95C86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  <w:bCs/>
              </w:rPr>
              <w:t>Тип урока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1F7F01" w:rsidRDefault="00A95C86" w:rsidP="001F7F0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A95C86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  <w:bCs/>
              </w:rPr>
              <w:t xml:space="preserve">Планируемые </w:t>
            </w:r>
            <w:r w:rsidRPr="001F7F01">
              <w:rPr>
                <w:rFonts w:ascii="Times New Roman" w:hAnsi="Times New Roman" w:cs="Times New Roman"/>
                <w:bCs/>
              </w:rPr>
              <w:br/>
              <w:t xml:space="preserve">образовательные </w:t>
            </w:r>
            <w:r w:rsidRPr="001F7F01">
              <w:rPr>
                <w:rFonts w:ascii="Times New Roman" w:hAnsi="Times New Roman" w:cs="Times New Roman"/>
                <w:bCs/>
              </w:rPr>
              <w:br/>
              <w:t>результаты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1F7F01">
              <w:rPr>
                <w:rFonts w:ascii="Times New Roman" w:hAnsi="Times New Roman" w:cs="Times New Roman"/>
              </w:rPr>
              <w:t xml:space="preserve">: </w:t>
            </w:r>
          </w:p>
          <w:p w:rsidR="009921F7" w:rsidRPr="001F7F01" w:rsidRDefault="009921F7" w:rsidP="001F7F01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  <w:r w:rsidRPr="001F7F01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1F7F01">
              <w:rPr>
                <w:rFonts w:ascii="Times New Roman" w:hAnsi="Times New Roman" w:cs="Times New Roman"/>
              </w:rPr>
              <w:t xml:space="preserve">выполнять </w:t>
            </w:r>
            <w:r w:rsidR="003B679E" w:rsidRPr="001F7F01">
              <w:rPr>
                <w:rFonts w:ascii="Times New Roman" w:hAnsi="Times New Roman" w:cs="Times New Roman"/>
              </w:rPr>
              <w:t>упражнений</w:t>
            </w:r>
            <w:r w:rsidR="003B679E" w:rsidRPr="001F7F01">
              <w:rPr>
                <w:rFonts w:ascii="Times New Roman" w:hAnsi="Times New Roman" w:cs="Times New Roman"/>
                <w:color w:val="000000"/>
              </w:rPr>
              <w:t xml:space="preserve"> в равновесии  на гимнастической скамейке, соблюдать технику безопасности в процессе выполнения учебных заданий</w:t>
            </w:r>
            <w:r w:rsidR="001E33A3" w:rsidRPr="001F7F01">
              <w:rPr>
                <w:rFonts w:ascii="Times New Roman" w:hAnsi="Times New Roman" w:cs="Times New Roman"/>
                <w:color w:val="000000"/>
              </w:rPr>
              <w:t>;</w:t>
            </w:r>
            <w:r w:rsidR="003B679E" w:rsidRPr="001F7F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21F7" w:rsidRPr="001F7F01" w:rsidRDefault="009921F7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="003B679E" w:rsidRPr="001F7F01">
              <w:rPr>
                <w:rFonts w:ascii="Times New Roman" w:hAnsi="Times New Roman" w:cs="Times New Roman"/>
                <w:color w:val="000000"/>
              </w:rPr>
              <w:t xml:space="preserve">находить отличительные особенности в выполнении двигательного действия разными учениками,  выделять отличительные признаки и элементы; </w:t>
            </w:r>
            <w:r w:rsidRPr="001F7F01">
              <w:rPr>
                <w:rFonts w:ascii="Times New Roman" w:hAnsi="Times New Roman" w:cs="Times New Roman"/>
              </w:rPr>
              <w:t>оказывать посильную помощь сверстникам при выполнении учебных заданий; бережно обращаться с оборудованием и инвентарём.</w:t>
            </w:r>
          </w:p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1F7F0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1F7F01">
              <w:rPr>
                <w:rFonts w:ascii="Times New Roman" w:hAnsi="Times New Roman" w:cs="Times New Roman"/>
              </w:rPr>
              <w:t xml:space="preserve">: </w:t>
            </w:r>
          </w:p>
          <w:p w:rsidR="001F7F01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F7F01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1F7F01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F7F01">
              <w:rPr>
                <w:rFonts w:ascii="Times New Roman" w:hAnsi="Times New Roman" w:cs="Times New Roman"/>
              </w:rPr>
              <w:t xml:space="preserve">овладевают способностью </w:t>
            </w:r>
            <w:r w:rsidR="001E33A3" w:rsidRPr="001F7F01">
              <w:rPr>
                <w:rFonts w:ascii="Times New Roman" w:hAnsi="Times New Roman" w:cs="Times New Roman"/>
              </w:rPr>
              <w:t>ставить</w:t>
            </w:r>
            <w:r w:rsidRPr="001F7F01">
              <w:rPr>
                <w:rFonts w:ascii="Times New Roman" w:hAnsi="Times New Roman" w:cs="Times New Roman"/>
              </w:rPr>
              <w:t xml:space="preserve"> учебную задачу урока и стремятся ее выполнять; </w:t>
            </w:r>
          </w:p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1F7F01">
              <w:rPr>
                <w:rFonts w:ascii="Times New Roman" w:hAnsi="Times New Roman" w:cs="Times New Roman"/>
              </w:rPr>
              <w:t>– овладеют способностью слушать собеседника и вести диалог, вступать в речевое общение;</w:t>
            </w:r>
          </w:p>
          <w:p w:rsidR="00023DAA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F7F01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1F7F01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Pr="001F7F01">
              <w:rPr>
                <w:rFonts w:ascii="Times New Roman" w:hAnsi="Times New Roman" w:cs="Times New Roman"/>
              </w:rPr>
              <w:t xml:space="preserve"> </w:t>
            </w:r>
            <w:r w:rsidR="00023DAA" w:rsidRPr="001F7F01">
              <w:rPr>
                <w:rFonts w:ascii="Times New Roman" w:hAnsi="Times New Roman" w:cs="Times New Roman"/>
                <w:lang w:val="x-none"/>
              </w:rPr>
              <w:t xml:space="preserve">овладевают способностью </w:t>
            </w:r>
            <w:r w:rsidR="00023DAA" w:rsidRPr="001F7F01">
              <w:rPr>
                <w:rFonts w:ascii="Times New Roman" w:hAnsi="Times New Roman" w:cs="Times New Roman"/>
              </w:rPr>
              <w:t>ставить</w:t>
            </w:r>
            <w:r w:rsidR="00023DAA" w:rsidRPr="001F7F01">
              <w:rPr>
                <w:rFonts w:ascii="Times New Roman" w:hAnsi="Times New Roman" w:cs="Times New Roman"/>
                <w:lang w:val="x-none"/>
              </w:rPr>
              <w:t xml:space="preserve"> учебную задачу урока и стремятся ее выполнять</w:t>
            </w:r>
          </w:p>
          <w:p w:rsidR="001F7F01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F7F01">
              <w:rPr>
                <w:rFonts w:ascii="Times New Roman" w:hAnsi="Times New Roman" w:cs="Times New Roman"/>
              </w:rPr>
              <w:t xml:space="preserve"> </w:t>
            </w:r>
          </w:p>
          <w:p w:rsidR="001F7F01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 xml:space="preserve">формирование уважительного отношения к иному мнению; принятие и освоение социальной роли обучающегося; </w:t>
            </w:r>
          </w:p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A95C86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  <w:bCs/>
              </w:rPr>
              <w:t>Методы и формы обучения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CD5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Объяснительно-иллюстративный</w:t>
            </w:r>
            <w:r w:rsidR="00914CD5" w:rsidRPr="001F7F01">
              <w:rPr>
                <w:rFonts w:ascii="Times New Roman" w:hAnsi="Times New Roman" w:cs="Times New Roman"/>
              </w:rPr>
              <w:t xml:space="preserve"> и</w:t>
            </w:r>
            <w:r w:rsidRPr="001F7F01">
              <w:rPr>
                <w:rFonts w:ascii="Times New Roman" w:hAnsi="Times New Roman" w:cs="Times New Roman"/>
              </w:rPr>
              <w:t xml:space="preserve"> </w:t>
            </w:r>
            <w:r w:rsidR="009921F7" w:rsidRPr="001F7F01">
              <w:rPr>
                <w:rFonts w:ascii="Times New Roman" w:hAnsi="Times New Roman" w:cs="Times New Roman"/>
              </w:rPr>
              <w:t>частично-поисковый</w:t>
            </w:r>
            <w:r w:rsidR="00914CD5" w:rsidRPr="001F7F01">
              <w:rPr>
                <w:rFonts w:ascii="Times New Roman" w:hAnsi="Times New Roman" w:cs="Times New Roman"/>
              </w:rPr>
              <w:t xml:space="preserve"> методы</w:t>
            </w:r>
            <w:r w:rsidR="009921F7" w:rsidRPr="001F7F01">
              <w:rPr>
                <w:rFonts w:ascii="Times New Roman" w:hAnsi="Times New Roman" w:cs="Times New Roman"/>
              </w:rPr>
              <w:t xml:space="preserve">, </w:t>
            </w:r>
          </w:p>
          <w:p w:rsidR="00A95C86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индивидуальная, фронтальная</w:t>
            </w:r>
            <w:r w:rsidR="009921F7" w:rsidRPr="001F7F01">
              <w:rPr>
                <w:rFonts w:ascii="Times New Roman" w:hAnsi="Times New Roman" w:cs="Times New Roman"/>
              </w:rPr>
              <w:t>, групповая</w:t>
            </w:r>
            <w:r w:rsidR="00914CD5" w:rsidRPr="001F7F01">
              <w:rPr>
                <w:rFonts w:ascii="Times New Roman" w:hAnsi="Times New Roman" w:cs="Times New Roman"/>
              </w:rPr>
              <w:t xml:space="preserve"> формы</w:t>
            </w:r>
          </w:p>
        </w:tc>
      </w:tr>
      <w:tr w:rsidR="00A95C86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1F7F01" w:rsidRDefault="00A95C86" w:rsidP="001F7F01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  <w:bCs/>
              </w:rPr>
              <w:t xml:space="preserve">Образовательные </w:t>
            </w:r>
            <w:r w:rsidRPr="001F7F01">
              <w:rPr>
                <w:rFonts w:ascii="Times New Roman" w:hAnsi="Times New Roman" w:cs="Times New Roman"/>
                <w:bCs/>
              </w:rPr>
              <w:br/>
              <w:t>ресурсы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1F7" w:rsidRPr="001F7F01" w:rsidRDefault="00A95C86" w:rsidP="001F7F01">
            <w:pPr>
              <w:pStyle w:val="ParagraphStyle"/>
              <w:rPr>
                <w:rFonts w:ascii="Times New Roman" w:hAnsi="Times New Roman" w:cs="Times New Roman"/>
              </w:rPr>
            </w:pPr>
            <w:r w:rsidRPr="001F7F01">
              <w:rPr>
                <w:rFonts w:ascii="Times New Roman" w:hAnsi="Times New Roman" w:cs="Times New Roman"/>
              </w:rPr>
              <w:t>Гимнастические маты</w:t>
            </w:r>
            <w:r w:rsidR="009921F7" w:rsidRPr="001F7F01">
              <w:rPr>
                <w:rFonts w:ascii="Times New Roman" w:hAnsi="Times New Roman" w:cs="Times New Roman"/>
              </w:rPr>
              <w:t xml:space="preserve">, гимнастические стенки, гимнастический козел, низкая перекладина, </w:t>
            </w:r>
            <w:proofErr w:type="spellStart"/>
            <w:r w:rsidR="009921F7" w:rsidRPr="001F7F01">
              <w:rPr>
                <w:rFonts w:ascii="Times New Roman" w:hAnsi="Times New Roman" w:cs="Times New Roman"/>
              </w:rPr>
              <w:t>фитбол</w:t>
            </w:r>
            <w:proofErr w:type="spellEnd"/>
            <w:r w:rsidR="009921F7" w:rsidRPr="001F7F01">
              <w:rPr>
                <w:rFonts w:ascii="Times New Roman" w:hAnsi="Times New Roman" w:cs="Times New Roman"/>
              </w:rPr>
              <w:t>, скакалка, канат</w:t>
            </w:r>
          </w:p>
        </w:tc>
      </w:tr>
      <w:tr w:rsidR="00E573A9" w:rsidRPr="00B9628F" w:rsidTr="001F7F01">
        <w:trPr>
          <w:jc w:val="center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A9" w:rsidRPr="001F7F01" w:rsidRDefault="00E573A9" w:rsidP="001F7F01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1F7F01">
              <w:rPr>
                <w:rFonts w:ascii="Times New Roman" w:hAnsi="Times New Roman" w:cs="Times New Roman"/>
              </w:rPr>
              <w:t>Задачи</w:t>
            </w:r>
            <w:r w:rsidR="00FA28F3" w:rsidRPr="001F7F01">
              <w:rPr>
                <w:rFonts w:ascii="Times New Roman" w:hAnsi="Times New Roman" w:cs="Times New Roman"/>
              </w:rPr>
              <w:t xml:space="preserve"> </w:t>
            </w:r>
            <w:r w:rsidRPr="001F7F01">
              <w:rPr>
                <w:rFonts w:ascii="Times New Roman" w:hAnsi="Times New Roman" w:cs="Times New Roman"/>
              </w:rPr>
              <w:t xml:space="preserve">урока  </w:t>
            </w:r>
          </w:p>
        </w:tc>
        <w:tc>
          <w:tcPr>
            <w:tcW w:w="1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8F3" w:rsidRPr="001F7F01" w:rsidRDefault="00FA28F3" w:rsidP="001F7F01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1F7F01">
              <w:rPr>
                <w:b/>
              </w:rPr>
              <w:t xml:space="preserve">Образовательные: </w:t>
            </w:r>
          </w:p>
          <w:p w:rsidR="00FA28F3" w:rsidRPr="001F7F01" w:rsidRDefault="00FA28F3" w:rsidP="001F7F01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1F7F01">
              <w:rPr>
                <w:shd w:val="clear" w:color="auto" w:fill="FFFFFF"/>
              </w:rPr>
              <w:t>Совершенствовать навык в технике передвижений в равновесии.</w:t>
            </w:r>
          </w:p>
          <w:p w:rsidR="00FA28F3" w:rsidRPr="001F7F01" w:rsidRDefault="00FA28F3" w:rsidP="001F7F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навыки в технике выполнения висов на гимнастической стенке упоров на гимнастической скамейке.</w:t>
            </w:r>
          </w:p>
          <w:p w:rsidR="00FA28F3" w:rsidRPr="001F7F01" w:rsidRDefault="00FA28F3" w:rsidP="001F7F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F7F01">
              <w:rPr>
                <w:rFonts w:ascii="Times New Roman" w:hAnsi="Times New Roman"/>
                <w:b/>
                <w:sz w:val="24"/>
                <w:szCs w:val="24"/>
              </w:rPr>
              <w:t>Оздоровительные:</w:t>
            </w:r>
          </w:p>
          <w:p w:rsidR="00FA28F3" w:rsidRPr="001F7F01" w:rsidRDefault="001F7F01" w:rsidP="001F7F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FA28F3"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пособствовать развитию координации, ловкости, внимания, равновесия и сосредоточенности для успешного выполнения двигательных действий</w:t>
            </w: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A28F3" w:rsidRPr="001F7F01" w:rsidRDefault="001F7F01" w:rsidP="001F7F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FA28F3"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пособствовать развитию ориентации в пространстве в усложненных условиях и согласованности действий</w:t>
            </w: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A28F3" w:rsidRPr="001F7F01" w:rsidRDefault="001F7F01" w:rsidP="001F7F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FA28F3"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ормировать правильную осанку при выполнении упражнений</w:t>
            </w:r>
            <w:r w:rsidRPr="001F7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A28F3" w:rsidRPr="001F7F01" w:rsidRDefault="00FA28F3" w:rsidP="001F7F01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1F7F01">
              <w:rPr>
                <w:b/>
              </w:rPr>
              <w:lastRenderedPageBreak/>
              <w:t>Воспитательные:</w:t>
            </w:r>
          </w:p>
          <w:p w:rsidR="00FA28F3" w:rsidRPr="001F7F01" w:rsidRDefault="001F7F01" w:rsidP="001F7F01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1F7F01">
              <w:t>в</w:t>
            </w:r>
            <w:r w:rsidR="00FA28F3" w:rsidRPr="001F7F01">
              <w:t xml:space="preserve">оспитывать умение выполнять коллективные действия. </w:t>
            </w:r>
          </w:p>
          <w:p w:rsidR="00E573A9" w:rsidRPr="001F7F01" w:rsidRDefault="001F7F01" w:rsidP="001F7F01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1F7F01">
              <w:t>ф</w:t>
            </w:r>
            <w:r w:rsidR="00FA28F3" w:rsidRPr="001F7F01">
              <w:t>ормировать эстетические потребности.</w:t>
            </w:r>
          </w:p>
        </w:tc>
      </w:tr>
    </w:tbl>
    <w:p w:rsidR="00A95C86" w:rsidRDefault="00A95C86">
      <w:pPr>
        <w:pStyle w:val="ParagraphStyle"/>
        <w:keepNext/>
        <w:spacing w:before="135" w:after="165" w:line="244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5310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7"/>
        <w:gridCol w:w="2350"/>
        <w:gridCol w:w="3118"/>
        <w:gridCol w:w="1985"/>
        <w:gridCol w:w="1984"/>
        <w:gridCol w:w="3119"/>
        <w:gridCol w:w="1417"/>
      </w:tblGrid>
      <w:tr w:rsidR="00A95C86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CA5A3B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CA5A3B">
              <w:rPr>
                <w:rFonts w:ascii="Times New Roman" w:hAnsi="Times New Roman" w:cs="Times New Roman"/>
              </w:rPr>
              <w:t xml:space="preserve">Этапы </w:t>
            </w:r>
            <w:r w:rsidRPr="00CA5A3B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Обучающие и развивающие компоненты, </w:t>
            </w:r>
            <w:r w:rsidRPr="009545DE">
              <w:rPr>
                <w:rFonts w:ascii="Times New Roman" w:hAnsi="Times New Roman" w:cs="Times New Roman"/>
              </w:rPr>
              <w:br/>
              <w:t>задания и упражнения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Деятельность </w:t>
            </w:r>
            <w:r w:rsidRPr="009545DE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Деятельность </w:t>
            </w:r>
            <w:r w:rsidRPr="009545DE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Формы </w:t>
            </w:r>
          </w:p>
          <w:p w:rsidR="00A95C86" w:rsidRPr="009545DE" w:rsidRDefault="00914CD5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</w:t>
            </w:r>
            <w:r w:rsidR="00A95C86" w:rsidRPr="009545DE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Универсальные </w:t>
            </w:r>
            <w:r w:rsidRPr="009545DE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Виды</w:t>
            </w:r>
            <w:r w:rsidRPr="009545DE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A95C86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CA5A3B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A5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C86" w:rsidRPr="009545DE" w:rsidRDefault="00A95C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7</w:t>
            </w:r>
          </w:p>
        </w:tc>
      </w:tr>
      <w:tr w:rsidR="00A95C86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CA5A3B" w:rsidRDefault="00A95C86" w:rsidP="00CA5A3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A5A3B">
              <w:rPr>
                <w:rFonts w:ascii="Times New Roman" w:hAnsi="Times New Roman" w:cs="Times New Roman"/>
                <w:bCs/>
              </w:rPr>
              <w:t>I. Орг</w:t>
            </w:r>
            <w:r w:rsidR="00CA5A3B">
              <w:rPr>
                <w:rFonts w:ascii="Times New Roman" w:hAnsi="Times New Roman" w:cs="Times New Roman"/>
                <w:bCs/>
              </w:rPr>
              <w:t>.</w:t>
            </w:r>
            <w:r w:rsidRPr="00CA5A3B">
              <w:rPr>
                <w:rFonts w:ascii="Times New Roman" w:hAnsi="Times New Roman" w:cs="Times New Roman"/>
                <w:bCs/>
              </w:rPr>
              <w:t xml:space="preserve"> момент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07B" w:rsidRPr="009545DE" w:rsidRDefault="00A8607B" w:rsidP="00A8607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Проводит построение, приветствует учеников, организует беседу, которая помогает</w:t>
            </w:r>
          </w:p>
          <w:p w:rsidR="00A95C86" w:rsidRPr="009545DE" w:rsidRDefault="00A8607B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им сформулировать тему, цели и задачи урока, выстроить </w:t>
            </w:r>
            <w:proofErr w:type="gramStart"/>
            <w:r w:rsidRPr="009545D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914CD5">
              <w:rPr>
                <w:rFonts w:ascii="Times New Roman" w:hAnsi="Times New Roman" w:cs="Times New Roman"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участия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07B" w:rsidRPr="009545DE" w:rsidRDefault="009545DE" w:rsidP="00A8607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</w:t>
            </w:r>
            <w:r w:rsidR="00A8607B" w:rsidRPr="009545DE">
              <w:rPr>
                <w:rFonts w:ascii="Times New Roman" w:hAnsi="Times New Roman" w:cs="Times New Roman"/>
              </w:rPr>
              <w:t>т</w:t>
            </w:r>
          </w:p>
          <w:p w:rsidR="00A8607B" w:rsidRPr="009545DE" w:rsidRDefault="00A8607B" w:rsidP="00A8607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участие в беседе,</w:t>
            </w:r>
          </w:p>
          <w:p w:rsidR="00A95C86" w:rsidRPr="009545DE" w:rsidRDefault="00A8607B" w:rsidP="00A8607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формулируют общие</w:t>
            </w:r>
            <w:r w:rsidR="009545DE">
              <w:rPr>
                <w:rFonts w:ascii="Times New Roman" w:hAnsi="Times New Roman" w:cs="Times New Roman"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и индивидуальные</w:t>
            </w:r>
            <w:r w:rsidR="009545DE">
              <w:rPr>
                <w:rFonts w:ascii="Times New Roman" w:hAnsi="Times New Roman" w:cs="Times New Roman"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07B" w:rsidRPr="009545DE" w:rsidRDefault="00A95C86" w:rsidP="00A8607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Личностные:</w:t>
            </w:r>
            <w:r w:rsidRPr="009545DE">
              <w:rPr>
                <w:rFonts w:ascii="Times New Roman" w:hAnsi="Times New Roman" w:cs="Times New Roman"/>
              </w:rPr>
              <w:t xml:space="preserve"> </w:t>
            </w:r>
            <w:r w:rsidR="009545DE">
              <w:rPr>
                <w:rFonts w:ascii="Times New Roman" w:hAnsi="Times New Roman" w:cs="Times New Roman"/>
              </w:rPr>
              <w:t>Активн</w:t>
            </w:r>
            <w:r w:rsidR="00A8607B" w:rsidRPr="009545DE">
              <w:rPr>
                <w:rFonts w:ascii="Times New Roman" w:hAnsi="Times New Roman" w:cs="Times New Roman"/>
              </w:rPr>
              <w:t>о</w:t>
            </w:r>
            <w:r w:rsidR="009545DE">
              <w:rPr>
                <w:rFonts w:ascii="Times New Roman" w:hAnsi="Times New Roman" w:cs="Times New Roman"/>
              </w:rPr>
              <w:t xml:space="preserve"> </w:t>
            </w:r>
            <w:r w:rsidR="00A8607B" w:rsidRPr="009545DE">
              <w:rPr>
                <w:rFonts w:ascii="Times New Roman" w:hAnsi="Times New Roman" w:cs="Times New Roman"/>
              </w:rPr>
              <w:t>взаимодействуют с</w:t>
            </w:r>
            <w:r w:rsidR="009545DE">
              <w:rPr>
                <w:rFonts w:ascii="Times New Roman" w:hAnsi="Times New Roman" w:cs="Times New Roman"/>
              </w:rPr>
              <w:t xml:space="preserve"> </w:t>
            </w:r>
            <w:r w:rsidR="00914CD5">
              <w:rPr>
                <w:rFonts w:ascii="Times New Roman" w:hAnsi="Times New Roman" w:cs="Times New Roman"/>
              </w:rPr>
              <w:t xml:space="preserve">учителем во время </w:t>
            </w:r>
            <w:r w:rsidR="00A8607B" w:rsidRPr="009545DE">
              <w:rPr>
                <w:rFonts w:ascii="Times New Roman" w:hAnsi="Times New Roman" w:cs="Times New Roman"/>
              </w:rPr>
              <w:t>фронтальной беседы</w:t>
            </w:r>
          </w:p>
          <w:p w:rsidR="00A95C86" w:rsidRPr="009545DE" w:rsidRDefault="00A95C8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95C86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CA5A3B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A5A3B">
              <w:rPr>
                <w:rFonts w:ascii="Times New Roman" w:hAnsi="Times New Roman" w:cs="Times New Roman"/>
                <w:bCs/>
              </w:rPr>
              <w:t>II. Актуализация знаний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9545DE">
              <w:rPr>
                <w:rFonts w:ascii="Times New Roman" w:hAnsi="Times New Roman" w:cs="Times New Roman"/>
              </w:rPr>
              <w:t>Перестроение в две шеренги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Ходьба и бег с заданием</w:t>
            </w:r>
            <w:r w:rsidRPr="009545DE">
              <w:rPr>
                <w:rFonts w:ascii="Times New Roman" w:hAnsi="Times New Roman" w:cs="Times New Roman"/>
              </w:rPr>
              <w:br/>
              <w:t>по периметру зала.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Упражнения на восстановление дыхания.</w:t>
            </w:r>
          </w:p>
          <w:p w:rsidR="00A95C86" w:rsidRPr="009545DE" w:rsidRDefault="00A95C86" w:rsidP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45DE">
              <w:rPr>
                <w:rFonts w:ascii="Times New Roman" w:hAnsi="Times New Roman" w:cs="Times New Roman"/>
              </w:rPr>
              <w:t>Выполнить комплекс упражнений на скамейке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545DE">
              <w:rPr>
                <w:rFonts w:ascii="Times New Roman" w:hAnsi="Times New Roman" w:cs="Times New Roman"/>
              </w:rPr>
              <w:t>После расчета на «первый – второй» объясняет</w:t>
            </w:r>
            <w:r w:rsidRPr="009545D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задание: первые номера – направо, вторые – налево.</w:t>
            </w:r>
            <w:proofErr w:type="gramEnd"/>
            <w:r w:rsidRPr="009545DE">
              <w:rPr>
                <w:rFonts w:ascii="Times New Roman" w:hAnsi="Times New Roman" w:cs="Times New Roman"/>
              </w:rPr>
              <w:t xml:space="preserve"> Даёт команду: «Шагом марш!». 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Формулирует задание, проводит выборочную проверку.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545DE">
              <w:rPr>
                <w:rFonts w:ascii="Times New Roman" w:hAnsi="Times New Roman" w:cs="Times New Roman"/>
              </w:rPr>
              <w:t>Проводит упражнения на восстановление дыхания.</w:t>
            </w:r>
            <w:r w:rsidRPr="009545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95C86" w:rsidRPr="009545DE" w:rsidRDefault="00A95C86" w:rsidP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545DE">
              <w:rPr>
                <w:rFonts w:ascii="Times New Roman" w:hAnsi="Times New Roman" w:cs="Times New Roman"/>
                <w:color w:val="000000"/>
              </w:rPr>
              <w:t>Даёт команду подойти к скамейкам. Проводит разминку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545DE">
              <w:rPr>
                <w:rFonts w:ascii="Times New Roman" w:hAnsi="Times New Roman" w:cs="Times New Roman"/>
                <w:color w:val="000000"/>
              </w:rPr>
              <w:t>Выполняют упражнения.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Выполняют ходьбу и переходят на бег </w:t>
            </w:r>
            <w:r w:rsidRPr="009545DE">
              <w:rPr>
                <w:rFonts w:ascii="Times New Roman" w:hAnsi="Times New Roman" w:cs="Times New Roman"/>
              </w:rPr>
              <w:br/>
              <w:t>(2 мин).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Выполняют дыхательные упражнения. </w:t>
            </w:r>
          </w:p>
          <w:p w:rsidR="00A95C86" w:rsidRPr="009545DE" w:rsidRDefault="00A95C86" w:rsidP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Выполняют упражнения разминки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914C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A95C86" w:rsidRPr="009545DE">
              <w:rPr>
                <w:rFonts w:ascii="Times New Roman" w:hAnsi="Times New Roman" w:cs="Times New Roman"/>
              </w:rPr>
              <w:t>, фронтальная.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Фронтальна</w:t>
            </w:r>
            <w:r w:rsidR="00914CD5">
              <w:rPr>
                <w:rFonts w:ascii="Times New Roman" w:hAnsi="Times New Roman" w:cs="Times New Roman"/>
              </w:rPr>
              <w:t>я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95C86" w:rsidRPr="009545DE" w:rsidRDefault="00023D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9545DE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545DE">
              <w:rPr>
                <w:rFonts w:ascii="Times New Roman" w:hAnsi="Times New Roman" w:cs="Times New Roman"/>
              </w:rPr>
              <w:t>, поточный способ проведения ОРУ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  <w:r w:rsidRPr="009545DE"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Регулятивные:</w:t>
            </w:r>
            <w:r w:rsidRPr="009545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45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 xml:space="preserve">принимают и сохраняют учебную задачу при выполнении упражнений; адекватно воспринимают оценку учителя; умеют вносить необходимые коррективы в действие после его завершения на основе его оценки и учета характера </w:t>
            </w:r>
            <w:r w:rsidRPr="009545DE">
              <w:rPr>
                <w:rFonts w:ascii="Times New Roman" w:hAnsi="Times New Roman" w:cs="Times New Roman"/>
              </w:rPr>
              <w:lastRenderedPageBreak/>
              <w:t>сделанной ошибки.</w:t>
            </w:r>
          </w:p>
          <w:p w:rsidR="00A95C86" w:rsidRPr="009545DE" w:rsidRDefault="00A95C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Коммуникативные:</w:t>
            </w:r>
            <w:r w:rsidRPr="009545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lastRenderedPageBreak/>
              <w:t>Выполнение действий по инструкции.</w:t>
            </w: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 </w:t>
            </w: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A95C86" w:rsidRPr="009545DE" w:rsidRDefault="00A95C8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Осуществляют самоконтроль по образцу</w:t>
            </w:r>
          </w:p>
        </w:tc>
      </w:tr>
      <w:tr w:rsidR="00914CD5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CA5A3B" w:rsidRDefault="00914CD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A5A3B">
              <w:rPr>
                <w:rFonts w:ascii="Times New Roman" w:hAnsi="Times New Roman" w:cs="Times New Roman"/>
                <w:bCs/>
              </w:rPr>
              <w:lastRenderedPageBreak/>
              <w:t>III. Образовательно-обучающий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Составление комбинации элементов на скамейке, защита проектов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Прыжки через скамейку в упоре.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Полоса препятствий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Упражнения для развития гибкости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Дает задание: составить комбинацию из освоенных элементов на гимнастической скамейке.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Дает задание:</w:t>
            </w:r>
            <w:r w:rsidRPr="009545DE">
              <w:t xml:space="preserve"> </w:t>
            </w:r>
            <w:r w:rsidRPr="009545DE">
              <w:rPr>
                <w:rFonts w:ascii="Times New Roman" w:hAnsi="Times New Roman" w:cs="Times New Roman"/>
              </w:rPr>
              <w:t>И.П. стоя поперек скамейки, кисти рук параллельно друг другу на скамейке, ноги справа от скамейки. По команде «МАРШ» перепрыгивания через скамейку в упоре.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Организует  полосу препятствий. Формулирует задание,  осуществляет помощь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Составляют комбинации в группах, выполняют комбинации, защищают проект комбинации своей группы, осуществляют страховку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Выполняют упражнения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545DE">
              <w:rPr>
                <w:rFonts w:ascii="Times New Roman" w:hAnsi="Times New Roman"/>
              </w:rPr>
              <w:t>Выполняют задание (не менее 2 раз)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Групповая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Индивидуальная, 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Default="00914CD5" w:rsidP="00914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14CD5" w:rsidRDefault="00914CD5" w:rsidP="00914C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CD5" w:rsidRPr="009545DE" w:rsidRDefault="00914CD5" w:rsidP="00914CD5">
            <w:pPr>
              <w:rPr>
                <w:sz w:val="24"/>
                <w:szCs w:val="24"/>
              </w:rPr>
            </w:pPr>
            <w:r w:rsidRPr="009545DE">
              <w:rPr>
                <w:rFonts w:ascii="Times New Roman" w:hAnsi="Times New Roman"/>
                <w:sz w:val="24"/>
                <w:szCs w:val="24"/>
              </w:rPr>
              <w:t>Поточная</w:t>
            </w:r>
          </w:p>
          <w:p w:rsidR="00914CD5" w:rsidRPr="009545DE" w:rsidRDefault="00914CD5" w:rsidP="00914CD5">
            <w:pPr>
              <w:rPr>
                <w:sz w:val="24"/>
                <w:szCs w:val="24"/>
              </w:rPr>
            </w:pPr>
          </w:p>
          <w:p w:rsidR="00914CD5" w:rsidRPr="009545DE" w:rsidRDefault="00914CD5" w:rsidP="00914CD5">
            <w:pPr>
              <w:rPr>
                <w:sz w:val="24"/>
                <w:szCs w:val="24"/>
              </w:rPr>
            </w:pPr>
          </w:p>
          <w:p w:rsidR="00914CD5" w:rsidRPr="009545DE" w:rsidRDefault="00914CD5" w:rsidP="00914CD5">
            <w:pPr>
              <w:rPr>
                <w:sz w:val="24"/>
                <w:szCs w:val="24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Поточная Индивидуальная, </w:t>
            </w:r>
          </w:p>
          <w:p w:rsidR="00914CD5" w:rsidRDefault="00914CD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DC5C72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545D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545D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9545DE"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 w:rsidRPr="009545D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9545DE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545DE"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  <w:proofErr w:type="gramEnd"/>
          </w:p>
          <w:p w:rsidR="00914CD5" w:rsidRPr="009545DE" w:rsidRDefault="00914CD5" w:rsidP="00914CD5">
            <w:pPr>
              <w:pStyle w:val="msonormalbullet1gif"/>
              <w:spacing w:after="0" w:afterAutospacing="0"/>
              <w:contextualSpacing/>
            </w:pPr>
            <w:r w:rsidRPr="00DC5C72">
              <w:rPr>
                <w:bCs/>
                <w:i/>
                <w:iCs/>
              </w:rPr>
              <w:t>Регулятивные:</w:t>
            </w:r>
            <w:r w:rsidRPr="009545DE">
              <w:t xml:space="preserve"> умеют сотрудничать в групповых заданиях, проявлять настойчивости в достижении поставленной цели, соотносить </w:t>
            </w:r>
            <w:proofErr w:type="gramStart"/>
            <w:r w:rsidRPr="009545DE">
              <w:t>известное</w:t>
            </w:r>
            <w:proofErr w:type="gramEnd"/>
            <w:r w:rsidRPr="009545DE">
              <w:t xml:space="preserve"> с неизвестным.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DC5C72">
              <w:rPr>
                <w:rFonts w:ascii="Times New Roman" w:hAnsi="Times New Roman" w:cs="Times New Roman"/>
                <w:bCs/>
                <w:i/>
                <w:iCs/>
              </w:rPr>
              <w:t>Коммуникативные</w:t>
            </w:r>
            <w:r w:rsidRPr="009545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9545DE">
              <w:rPr>
                <w:rFonts w:ascii="Times New Roman" w:hAnsi="Times New Roman" w:cs="Times New Roman"/>
              </w:rPr>
              <w:t>используют речь для регуляции своего действия; взаимодействуют со сверстниками в совместной деятельности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FF0000"/>
              </w:rPr>
            </w:pP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  <w:i/>
              </w:rPr>
              <w:t>Регулятивные:</w:t>
            </w:r>
            <w:r w:rsidRPr="009545DE">
              <w:rPr>
                <w:rFonts w:ascii="Times New Roman" w:hAnsi="Times New Roman" w:cs="Times New Roman"/>
              </w:rPr>
              <w:t xml:space="preserve"> определяют план выполнения задания; действуют с учетом выделенных учителем ориентиров; адекватно воспринимают оценку </w:t>
            </w:r>
            <w:r w:rsidRPr="009545DE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914CD5" w:rsidRPr="00DC5C72" w:rsidRDefault="00914CD5" w:rsidP="00914CD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545D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545DE">
              <w:rPr>
                <w:rFonts w:ascii="Times New Roman" w:hAnsi="Times New Roman" w:cs="Times New Roman"/>
              </w:rPr>
              <w:t xml:space="preserve"> используют речь для регуляции своего действия; взаимодействуют со сверстниками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lastRenderedPageBreak/>
              <w:t>Выполнение действий по инструкции.</w:t>
            </w: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914CD5" w:rsidRPr="009545DE" w:rsidRDefault="00914CD5" w:rsidP="00CA5A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Сравнение результатов своей деятельности с образц</w:t>
            </w:r>
            <w:bookmarkStart w:id="0" w:name="_GoBack"/>
            <w:bookmarkEnd w:id="0"/>
            <w:r w:rsidRPr="009545DE">
              <w:rPr>
                <w:rFonts w:ascii="Times New Roman" w:hAnsi="Times New Roman" w:cs="Times New Roman"/>
              </w:rPr>
              <w:t>ом</w:t>
            </w:r>
          </w:p>
        </w:tc>
      </w:tr>
      <w:tr w:rsidR="00914CD5" w:rsidRPr="009545DE" w:rsidTr="00CA5A3B"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3B" w:rsidRDefault="00914CD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A5A3B">
              <w:rPr>
                <w:rFonts w:ascii="Times New Roman" w:hAnsi="Times New Roman" w:cs="Times New Roman"/>
                <w:bCs/>
              </w:rPr>
              <w:lastRenderedPageBreak/>
              <w:t xml:space="preserve">V. Оценочно-рефлексивный. </w:t>
            </w:r>
          </w:p>
          <w:p w:rsidR="00CA5A3B" w:rsidRDefault="00CA5A3B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914CD5" w:rsidRPr="00CA5A3B" w:rsidRDefault="00914CD5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A5A3B">
              <w:rPr>
                <w:rFonts w:ascii="Times New Roman" w:hAnsi="Times New Roman" w:cs="Times New Roman"/>
                <w:bCs/>
              </w:rPr>
              <w:t>Домашнее задание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Обобщить</w:t>
            </w:r>
            <w:r w:rsidRPr="009545D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5DE">
              <w:rPr>
                <w:rFonts w:ascii="Times New Roman" w:hAnsi="Times New Roman" w:cs="Times New Roman"/>
              </w:rPr>
              <w:t>полученные понятия из раздела "Гимнастика"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Проводит игру "</w:t>
            </w:r>
            <w:r>
              <w:rPr>
                <w:rFonts w:ascii="Times New Roman" w:hAnsi="Times New Roman" w:cs="Times New Roman"/>
              </w:rPr>
              <w:t>Поезд</w:t>
            </w:r>
            <w:r w:rsidRPr="009545DE">
              <w:rPr>
                <w:rFonts w:ascii="Times New Roman" w:hAnsi="Times New Roman" w:cs="Times New Roman"/>
              </w:rPr>
              <w:t xml:space="preserve"> спорта". На </w:t>
            </w:r>
            <w:r>
              <w:rPr>
                <w:rFonts w:ascii="Times New Roman" w:hAnsi="Times New Roman" w:cs="Times New Roman"/>
              </w:rPr>
              <w:t>вагонах</w:t>
            </w:r>
            <w:r w:rsidRPr="009545DE">
              <w:rPr>
                <w:rFonts w:ascii="Times New Roman" w:hAnsi="Times New Roman" w:cs="Times New Roman"/>
              </w:rPr>
              <w:t xml:space="preserve"> написаны слова: </w:t>
            </w:r>
            <w:r>
              <w:rPr>
                <w:rFonts w:ascii="Times New Roman" w:hAnsi="Times New Roman" w:cs="Times New Roman"/>
              </w:rPr>
              <w:t xml:space="preserve">названия </w:t>
            </w:r>
            <w:r w:rsidRPr="009545DE">
              <w:rPr>
                <w:rFonts w:ascii="Times New Roman" w:hAnsi="Times New Roman" w:cs="Times New Roman"/>
              </w:rPr>
              <w:t>инвентар</w:t>
            </w:r>
            <w:r>
              <w:rPr>
                <w:rFonts w:ascii="Times New Roman" w:hAnsi="Times New Roman" w:cs="Times New Roman"/>
              </w:rPr>
              <w:t>я</w:t>
            </w:r>
            <w:r w:rsidRPr="009545DE">
              <w:rPr>
                <w:rFonts w:ascii="Times New Roman" w:hAnsi="Times New Roman" w:cs="Times New Roman"/>
              </w:rPr>
              <w:t xml:space="preserve">, виды спорта, виды гимнастики. Дает задание: </w:t>
            </w:r>
            <w:r>
              <w:rPr>
                <w:rFonts w:ascii="Times New Roman" w:hAnsi="Times New Roman" w:cs="Times New Roman"/>
              </w:rPr>
              <w:t>Составить два состава</w:t>
            </w:r>
            <w:r w:rsidRPr="009545DE">
              <w:rPr>
                <w:rFonts w:ascii="Times New Roman" w:hAnsi="Times New Roman" w:cs="Times New Roman"/>
              </w:rPr>
              <w:t xml:space="preserve"> так, чтобы </w:t>
            </w:r>
            <w:r>
              <w:rPr>
                <w:rFonts w:ascii="Times New Roman" w:hAnsi="Times New Roman" w:cs="Times New Roman"/>
              </w:rPr>
              <w:t xml:space="preserve">в одном поезде </w:t>
            </w:r>
            <w:r w:rsidRPr="009545DE">
              <w:rPr>
                <w:rFonts w:ascii="Times New Roman" w:hAnsi="Times New Roman" w:cs="Times New Roman"/>
              </w:rPr>
              <w:t xml:space="preserve">оказались </w:t>
            </w:r>
            <w:r>
              <w:rPr>
                <w:rFonts w:ascii="Times New Roman" w:hAnsi="Times New Roman" w:cs="Times New Roman"/>
              </w:rPr>
              <w:t>вагоны</w:t>
            </w:r>
            <w:r w:rsidRPr="009545DE">
              <w:rPr>
                <w:rFonts w:ascii="Times New Roman" w:hAnsi="Times New Roman" w:cs="Times New Roman"/>
              </w:rPr>
              <w:t xml:space="preserve"> с понятиями, относящимися к гимнастике, а </w:t>
            </w:r>
            <w:r>
              <w:rPr>
                <w:rFonts w:ascii="Times New Roman" w:hAnsi="Times New Roman" w:cs="Times New Roman"/>
              </w:rPr>
              <w:t>в другом</w:t>
            </w:r>
            <w:r w:rsidRPr="009545DE">
              <w:rPr>
                <w:rFonts w:ascii="Times New Roman" w:hAnsi="Times New Roman" w:cs="Times New Roman"/>
              </w:rPr>
              <w:t xml:space="preserve"> - все остальные. Задает вопрос: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 xml:space="preserve">Где вам в жизни может понадобиться умение расходиться вдвоем на узком месте?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Отвечают на вопросы.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Определяют свое эмоциональ</w:t>
            </w:r>
            <w:r>
              <w:rPr>
                <w:rFonts w:ascii="Times New Roman" w:hAnsi="Times New Roman" w:cs="Times New Roman"/>
              </w:rPr>
              <w:t>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Учатся самостоятельно выбирать уровень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сложности домашнего задания. Учатся корректно выстраивать беседу с учителем и</w:t>
            </w:r>
          </w:p>
          <w:p w:rsidR="00914CD5" w:rsidRPr="009545DE" w:rsidRDefault="00914CD5" w:rsidP="00914CD5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одноклассниками по возникшим вопросам для успешного выполнения домашнего задания.</w:t>
            </w:r>
          </w:p>
          <w:p w:rsidR="00914CD5" w:rsidRPr="00DC5C72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  <w:r w:rsidRPr="009545DE">
              <w:rPr>
                <w:rFonts w:ascii="Times New Roman" w:hAnsi="Times New Roman" w:cs="Times New Roman"/>
              </w:rPr>
              <w:t>Взаимодействуют со сверстниками в совместной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CD5" w:rsidRPr="009545DE" w:rsidRDefault="00914CD5" w:rsidP="00914C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9545DE">
              <w:rPr>
                <w:rFonts w:ascii="Times New Roman" w:hAnsi="Times New Roman" w:cs="Times New Roman"/>
              </w:rPr>
              <w:t>Оценивание учащихся за работу</w:t>
            </w:r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:rsidR="00A95C86" w:rsidRDefault="00A95C86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A95C86" w:rsidRDefault="00A95C86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A95C86" w:rsidRPr="00FA1080" w:rsidRDefault="00A95C86" w:rsidP="00FA1080">
      <w:pPr>
        <w:rPr>
          <w:rFonts w:ascii="Times New Roman" w:hAnsi="Times New Roman"/>
          <w:sz w:val="24"/>
          <w:szCs w:val="24"/>
        </w:rPr>
      </w:pPr>
    </w:p>
    <w:sectPr w:rsidR="00A95C86" w:rsidRPr="00FA1080" w:rsidSect="00B71A2A">
      <w:footerReference w:type="default" r:id="rId8"/>
      <w:pgSz w:w="15840" w:h="12240" w:orient="landscape"/>
      <w:pgMar w:top="720" w:right="720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F0" w:rsidRDefault="00CD4EF0" w:rsidP="00B71A2A">
      <w:pPr>
        <w:spacing w:after="0" w:line="240" w:lineRule="auto"/>
      </w:pPr>
      <w:r>
        <w:separator/>
      </w:r>
    </w:p>
  </w:endnote>
  <w:endnote w:type="continuationSeparator" w:id="0">
    <w:p w:rsidR="00CD4EF0" w:rsidRDefault="00CD4EF0" w:rsidP="00B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2A" w:rsidRDefault="00B71A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A3B">
      <w:rPr>
        <w:noProof/>
      </w:rPr>
      <w:t>4</w:t>
    </w:r>
    <w:r>
      <w:fldChar w:fldCharType="end"/>
    </w:r>
  </w:p>
  <w:p w:rsidR="00B71A2A" w:rsidRDefault="00B71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F0" w:rsidRDefault="00CD4EF0" w:rsidP="00B71A2A">
      <w:pPr>
        <w:spacing w:after="0" w:line="240" w:lineRule="auto"/>
      </w:pPr>
      <w:r>
        <w:separator/>
      </w:r>
    </w:p>
  </w:footnote>
  <w:footnote w:type="continuationSeparator" w:id="0">
    <w:p w:rsidR="00CD4EF0" w:rsidRDefault="00CD4EF0" w:rsidP="00B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592"/>
    <w:multiLevelType w:val="hybridMultilevel"/>
    <w:tmpl w:val="28B4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74B8"/>
    <w:multiLevelType w:val="hybridMultilevel"/>
    <w:tmpl w:val="1D00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903E3"/>
    <w:multiLevelType w:val="hybridMultilevel"/>
    <w:tmpl w:val="AE72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7"/>
    <w:rsid w:val="00023DAA"/>
    <w:rsid w:val="0008122E"/>
    <w:rsid w:val="0008414F"/>
    <w:rsid w:val="001B7565"/>
    <w:rsid w:val="001D3A3A"/>
    <w:rsid w:val="001E33A3"/>
    <w:rsid w:val="001F7F01"/>
    <w:rsid w:val="003537FB"/>
    <w:rsid w:val="003B679E"/>
    <w:rsid w:val="003E099D"/>
    <w:rsid w:val="00544DAF"/>
    <w:rsid w:val="00914CD5"/>
    <w:rsid w:val="009545DE"/>
    <w:rsid w:val="009921F7"/>
    <w:rsid w:val="00A8607B"/>
    <w:rsid w:val="00A95C86"/>
    <w:rsid w:val="00AC607D"/>
    <w:rsid w:val="00AF2C1D"/>
    <w:rsid w:val="00B06778"/>
    <w:rsid w:val="00B71A2A"/>
    <w:rsid w:val="00B9628F"/>
    <w:rsid w:val="00CA5A3B"/>
    <w:rsid w:val="00CD4EF0"/>
    <w:rsid w:val="00CF3A3B"/>
    <w:rsid w:val="00D0345B"/>
    <w:rsid w:val="00DC5C72"/>
    <w:rsid w:val="00E573A9"/>
    <w:rsid w:val="00FA1080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character" w:customStyle="1" w:styleId="apple-style-span">
    <w:name w:val="apple-style-span"/>
    <w:basedOn w:val="a0"/>
    <w:rsid w:val="001B7565"/>
    <w:rPr>
      <w:rFonts w:cs="Times New Roman"/>
    </w:rPr>
  </w:style>
  <w:style w:type="paragraph" w:customStyle="1" w:styleId="msonormalbullet1gif">
    <w:name w:val="msonormalbullet1.gif"/>
    <w:basedOn w:val="a"/>
    <w:rsid w:val="001B7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B7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71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1A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1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1A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character" w:customStyle="1" w:styleId="apple-style-span">
    <w:name w:val="apple-style-span"/>
    <w:basedOn w:val="a0"/>
    <w:rsid w:val="001B7565"/>
    <w:rPr>
      <w:rFonts w:cs="Times New Roman"/>
    </w:rPr>
  </w:style>
  <w:style w:type="paragraph" w:customStyle="1" w:styleId="msonormalbullet1gif">
    <w:name w:val="msonormalbullet1.gif"/>
    <w:basedOn w:val="a"/>
    <w:rsid w:val="001B7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B7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71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1A2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1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1A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752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 305</dc:creator>
  <cp:lastModifiedBy>Uchitel 305</cp:lastModifiedBy>
  <cp:revision>5</cp:revision>
  <dcterms:created xsi:type="dcterms:W3CDTF">2017-03-30T03:30:00Z</dcterms:created>
  <dcterms:modified xsi:type="dcterms:W3CDTF">2017-03-30T06:30:00Z</dcterms:modified>
</cp:coreProperties>
</file>