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8A" w:rsidRDefault="0023638A" w:rsidP="002363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Технологическая карта урока</w:t>
      </w:r>
    </w:p>
    <w:p w:rsidR="0023638A" w:rsidRDefault="00554CA3" w:rsidP="002363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6544CB">
        <w:rPr>
          <w:rFonts w:ascii="Times New Roman" w:hAnsi="Times New Roman" w:cs="Times New Roman"/>
        </w:rPr>
        <w:t>ФИО учителя Козлова</w:t>
      </w:r>
      <w:r w:rsidR="0023638A">
        <w:rPr>
          <w:rFonts w:ascii="Times New Roman" w:hAnsi="Times New Roman" w:cs="Times New Roman"/>
        </w:rPr>
        <w:t xml:space="preserve"> Людмила Владимировна</w:t>
      </w:r>
    </w:p>
    <w:p w:rsidR="0023638A" w:rsidRDefault="0023638A" w:rsidP="0023638A">
      <w:pPr>
        <w:pStyle w:val="a5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2</w:t>
      </w:r>
    </w:p>
    <w:p w:rsidR="0023638A" w:rsidRDefault="00554CA3" w:rsidP="002363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638A">
        <w:rPr>
          <w:rFonts w:ascii="Times New Roman" w:hAnsi="Times New Roman" w:cs="Times New Roman"/>
        </w:rPr>
        <w:t>УМК «Школа России»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Предмет: русский язык.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«Антонимы»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урока: изучение нового материала.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Место и роль урока в изучаемой теме: шестой урок</w:t>
      </w:r>
      <w:r w:rsidRPr="0023638A">
        <w:rPr>
          <w:rFonts w:ascii="Times New Roman" w:hAnsi="Times New Roman" w:cs="Times New Roman"/>
        </w:rPr>
        <w:t xml:space="preserve"> по теме «</w:t>
      </w:r>
      <w:r>
        <w:rPr>
          <w:rFonts w:ascii="Times New Roman" w:hAnsi="Times New Roman" w:cs="Times New Roman"/>
        </w:rPr>
        <w:t>Слово и его значение</w:t>
      </w:r>
      <w:r w:rsidRPr="002363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первый урок по теме «Антонимы».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</w:t>
      </w:r>
      <w:r w:rsidR="00654E72">
        <w:rPr>
          <w:rFonts w:ascii="Times New Roman" w:hAnsi="Times New Roman" w:cs="Times New Roman"/>
        </w:rPr>
        <w:t xml:space="preserve">создать условия для </w:t>
      </w:r>
      <w:r w:rsidR="00634001">
        <w:rPr>
          <w:rFonts w:ascii="Times New Roman" w:hAnsi="Times New Roman" w:cs="Times New Roman"/>
        </w:rPr>
        <w:t>о</w:t>
      </w:r>
      <w:r w:rsidR="00654E72">
        <w:rPr>
          <w:rFonts w:ascii="Times New Roman" w:hAnsi="Times New Roman" w:cs="Times New Roman"/>
        </w:rPr>
        <w:t xml:space="preserve">знакомления с понятием антонимы, </w:t>
      </w:r>
      <w:r>
        <w:rPr>
          <w:rFonts w:ascii="Times New Roman" w:hAnsi="Times New Roman" w:cs="Times New Roman"/>
        </w:rPr>
        <w:t>формировать умения распознавать антонимы среди других слов, подбирать антонимы, развивать умение оценивать результаты своей деятельности.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задачи, направленные на достижение личностных результатов обучения: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принятие социальной роли обучающегося, 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мотивов учебной деятельности,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-формирование личностного смысла учения.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задачи, направленные на достижение метапредметных результатов обучения: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овладение способностью принимать цели и задачи учебной деятельности, поиска средств её осуществления;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освоение способов решения проблем творческого и поискового характера;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</w:t>
      </w:r>
      <w:r w:rsidR="009C03DE">
        <w:rPr>
          <w:rFonts w:ascii="Times New Roman" w:hAnsi="Times New Roman" w:cs="Times New Roman"/>
        </w:rPr>
        <w:t>ою точку зрения</w:t>
      </w:r>
      <w:r>
        <w:rPr>
          <w:rFonts w:ascii="Times New Roman" w:hAnsi="Times New Roman" w:cs="Times New Roman"/>
        </w:rPr>
        <w:t>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задачи, направленные на достижение предметных результатов обучения:</w:t>
      </w:r>
    </w:p>
    <w:p w:rsidR="00EA364A" w:rsidRDefault="00EA364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осознают безошибочное письмо как одно из проявлений собственного уровня</w:t>
      </w:r>
      <w:r w:rsidR="00554CA3">
        <w:rPr>
          <w:rFonts w:ascii="Times New Roman" w:hAnsi="Times New Roman" w:cs="Times New Roman"/>
        </w:rPr>
        <w:t xml:space="preserve"> культуры;</w:t>
      </w:r>
    </w:p>
    <w:p w:rsidR="00554CA3" w:rsidRDefault="00554CA3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применяют орфографические правила и правила постановки знаков препинания при записи собственных и предложенных текстов;</w:t>
      </w:r>
    </w:p>
    <w:p w:rsidR="00554CA3" w:rsidRDefault="00554CA3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овладевают умением проверять написанное.</w:t>
      </w:r>
    </w:p>
    <w:p w:rsidR="0023638A" w:rsidRDefault="0023638A" w:rsidP="0023638A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r w:rsidR="003A6D95">
        <w:rPr>
          <w:rFonts w:ascii="Times New Roman" w:hAnsi="Times New Roman" w:cs="Times New Roman"/>
        </w:rPr>
        <w:t>ор</w:t>
      </w:r>
      <w:r w:rsidR="006544CB">
        <w:rPr>
          <w:rFonts w:ascii="Times New Roman" w:hAnsi="Times New Roman" w:cs="Times New Roman"/>
        </w:rPr>
        <w:t xml:space="preserve">удование урока: УМК </w:t>
      </w:r>
      <w:r w:rsidR="003A6D95">
        <w:rPr>
          <w:rFonts w:ascii="Times New Roman" w:hAnsi="Times New Roman" w:cs="Times New Roman"/>
        </w:rPr>
        <w:t xml:space="preserve"> «Школа России», </w:t>
      </w:r>
      <w:r w:rsidR="006544CB">
        <w:rPr>
          <w:rFonts w:ascii="Times New Roman" w:hAnsi="Times New Roman" w:cs="Times New Roman"/>
        </w:rPr>
        <w:t xml:space="preserve">русский язык </w:t>
      </w:r>
      <w:r w:rsidR="003A6D9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класс, </w:t>
      </w:r>
      <w:r w:rsidR="006544CB">
        <w:rPr>
          <w:rFonts w:ascii="Times New Roman" w:hAnsi="Times New Roman" w:cs="Times New Roman"/>
        </w:rPr>
        <w:t>ч</w:t>
      </w:r>
      <w:r w:rsidRPr="00654E72">
        <w:rPr>
          <w:rFonts w:ascii="Times New Roman" w:hAnsi="Times New Roman" w:cs="Times New Roman"/>
        </w:rPr>
        <w:t xml:space="preserve">асть </w:t>
      </w:r>
      <w:r w:rsidR="00654E72" w:rsidRPr="00654E72">
        <w:rPr>
          <w:rFonts w:ascii="Times New Roman" w:hAnsi="Times New Roman" w:cs="Times New Roman"/>
        </w:rPr>
        <w:t>1.; В.П.Канакиной, В.Г.Горецкого</w:t>
      </w:r>
      <w:r w:rsidRPr="00654E72">
        <w:rPr>
          <w:rFonts w:ascii="Times New Roman" w:hAnsi="Times New Roman" w:cs="Times New Roman"/>
        </w:rPr>
        <w:t xml:space="preserve">; </w:t>
      </w:r>
      <w:r w:rsidR="00EA364A">
        <w:rPr>
          <w:rFonts w:ascii="Times New Roman" w:hAnsi="Times New Roman" w:cs="Times New Roman"/>
        </w:rPr>
        <w:t xml:space="preserve">словарь антонимов, </w:t>
      </w:r>
      <w:r>
        <w:rPr>
          <w:rFonts w:ascii="Times New Roman" w:hAnsi="Times New Roman" w:cs="Times New Roman"/>
        </w:rPr>
        <w:t>проектор, презентация</w:t>
      </w:r>
      <w:r w:rsidR="00554CA3">
        <w:rPr>
          <w:rFonts w:ascii="Times New Roman" w:hAnsi="Times New Roman" w:cs="Times New Roman"/>
        </w:rPr>
        <w:t xml:space="preserve"> к уроку, раздаточный материал (</w:t>
      </w:r>
      <w:r w:rsidR="00EA364A">
        <w:rPr>
          <w:rFonts w:ascii="Times New Roman" w:hAnsi="Times New Roman" w:cs="Times New Roman"/>
        </w:rPr>
        <w:t>сигнальные карточки для обратной связи, листы самооценки «Шкала успеха»</w:t>
      </w:r>
      <w:r w:rsidR="00554CA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Default="009C03DE" w:rsidP="0023638A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9C03DE" w:rsidRPr="009C03DE" w:rsidRDefault="0023638A" w:rsidP="009C03DE">
      <w:pPr>
        <w:pStyle w:val="a5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*Планируемые результаты</w:t>
      </w:r>
    </w:p>
    <w:p w:rsidR="009C03DE" w:rsidRDefault="009C03DE" w:rsidP="009C03DE">
      <w:pPr>
        <w:pStyle w:val="a5"/>
        <w:ind w:left="360"/>
        <w:rPr>
          <w:rFonts w:ascii="Times New Roman" w:hAnsi="Times New Roman" w:cs="Times New Roman"/>
        </w:rPr>
      </w:pPr>
    </w:p>
    <w:tbl>
      <w:tblPr>
        <w:tblStyle w:val="a7"/>
        <w:tblW w:w="15877" w:type="dxa"/>
        <w:tblInd w:w="-601" w:type="dxa"/>
        <w:tblLook w:val="04A0" w:firstRow="1" w:lastRow="0" w:firstColumn="1" w:lastColumn="0" w:noHBand="0" w:noVBand="1"/>
      </w:tblPr>
      <w:tblGrid>
        <w:gridCol w:w="5529"/>
        <w:gridCol w:w="2643"/>
        <w:gridCol w:w="2401"/>
        <w:gridCol w:w="2414"/>
        <w:gridCol w:w="2890"/>
      </w:tblGrid>
      <w:tr w:rsidR="0023638A" w:rsidTr="0023638A">
        <w:tc>
          <w:tcPr>
            <w:tcW w:w="5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УУД</w:t>
            </w:r>
          </w:p>
        </w:tc>
      </w:tr>
      <w:tr w:rsidR="0023638A" w:rsidTr="002363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38A" w:rsidRDefault="0023638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2363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23638A" w:rsidTr="0023638A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3A6D9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антонимы среди других слов.</w:t>
            </w:r>
          </w:p>
          <w:p w:rsidR="003A6D95" w:rsidRDefault="003A6D9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Осознавать значимость антонимов в предложении (тексте).</w:t>
            </w:r>
          </w:p>
          <w:p w:rsidR="003A6D95" w:rsidRDefault="003A6D9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Подбирать антонимы с помощью словаря.</w:t>
            </w:r>
          </w:p>
          <w:p w:rsidR="003A6D95" w:rsidRDefault="003A6D9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предложения с антонимами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8A" w:rsidRDefault="0023638A" w:rsidP="003A6D95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- </w:t>
            </w:r>
            <w:r w:rsidR="008201D1">
              <w:rPr>
                <w:b w:val="0"/>
                <w:sz w:val="22"/>
                <w:szCs w:val="22"/>
                <w:lang w:eastAsia="en-US"/>
              </w:rPr>
              <w:t>Соотноси</w:t>
            </w:r>
            <w:r w:rsidR="003A6D95">
              <w:rPr>
                <w:b w:val="0"/>
                <w:sz w:val="22"/>
                <w:szCs w:val="22"/>
                <w:lang w:eastAsia="en-US"/>
              </w:rPr>
              <w:t>т и</w:t>
            </w:r>
            <w:r w:rsidR="008201D1">
              <w:rPr>
                <w:b w:val="0"/>
                <w:sz w:val="22"/>
                <w:szCs w:val="22"/>
                <w:lang w:eastAsia="en-US"/>
              </w:rPr>
              <w:t>звестное и неизвестное, выполняе</w:t>
            </w:r>
            <w:r w:rsidR="003A6D95">
              <w:rPr>
                <w:b w:val="0"/>
                <w:sz w:val="22"/>
                <w:szCs w:val="22"/>
                <w:lang w:eastAsia="en-US"/>
              </w:rPr>
              <w:t>т действие по реализации учебной задачи совместно с учителем.</w:t>
            </w:r>
          </w:p>
          <w:p w:rsidR="003A6D95" w:rsidRDefault="008201D1" w:rsidP="003A6D95">
            <w:pPr>
              <w:pStyle w:val="a3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- Определяе</w:t>
            </w:r>
            <w:r w:rsidR="003A6D95">
              <w:rPr>
                <w:b w:val="0"/>
                <w:sz w:val="22"/>
                <w:szCs w:val="22"/>
                <w:lang w:eastAsia="en-US"/>
              </w:rPr>
              <w:t>т границы знания и незнания.</w:t>
            </w:r>
          </w:p>
          <w:p w:rsidR="003A6D95" w:rsidRDefault="008201D1" w:rsidP="003A6D95">
            <w:pPr>
              <w:pStyle w:val="a3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- Выполняе</w:t>
            </w:r>
            <w:r w:rsidR="003A6D95">
              <w:rPr>
                <w:b w:val="0"/>
                <w:sz w:val="22"/>
                <w:szCs w:val="22"/>
                <w:lang w:eastAsia="en-US"/>
              </w:rPr>
              <w:t xml:space="preserve">т </w:t>
            </w:r>
            <w:r>
              <w:rPr>
                <w:b w:val="0"/>
                <w:sz w:val="22"/>
                <w:szCs w:val="22"/>
                <w:lang w:eastAsia="en-US"/>
              </w:rPr>
              <w:t>инструкции учителя, работае</w:t>
            </w:r>
            <w:r w:rsidR="003A6D95">
              <w:rPr>
                <w:b w:val="0"/>
                <w:sz w:val="22"/>
                <w:szCs w:val="22"/>
                <w:lang w:eastAsia="en-US"/>
              </w:rPr>
              <w:t>т по образцу и правилу.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AA" w:rsidRDefault="0023638A" w:rsidP="004706AA">
            <w:pPr>
              <w:pStyle w:val="a5"/>
              <w:spacing w:after="0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4706AA">
              <w:rPr>
                <w:rFonts w:ascii="Times New Roman" w:eastAsia="Calibri" w:hAnsi="Times New Roman" w:cs="Times New Roman"/>
              </w:rPr>
              <w:t>Выделение и формулирование познавательной цели с помощью учителя.</w:t>
            </w:r>
          </w:p>
          <w:p w:rsidR="004706AA" w:rsidRDefault="004706AA" w:rsidP="004706AA">
            <w:pPr>
              <w:pStyle w:val="a5"/>
              <w:spacing w:after="0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Произвольное построение речевого высказывания в устной форме.</w:t>
            </w:r>
          </w:p>
          <w:p w:rsidR="004706AA" w:rsidRDefault="004706AA" w:rsidP="004706AA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Выбирает способ решения поставленной задачи под руководством учителя. </w:t>
            </w:r>
          </w:p>
          <w:p w:rsidR="0023638A" w:rsidRDefault="0023638A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38A" w:rsidRDefault="0023638A" w:rsidP="004706AA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706AA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простые речевые средства для решения коммуникативных задач.</w:t>
            </w:r>
          </w:p>
          <w:p w:rsidR="004706AA" w:rsidRDefault="004706AA" w:rsidP="004706AA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Выслушивает своего партнёра, может согласиться и принять мнение другого.</w:t>
            </w:r>
          </w:p>
          <w:p w:rsidR="004706AA" w:rsidRDefault="004706AA" w:rsidP="004706A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Высказывает свою точку зрения.</w:t>
            </w:r>
          </w:p>
        </w:tc>
        <w:tc>
          <w:tcPr>
            <w:tcW w:w="2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8A" w:rsidRDefault="0023638A" w:rsidP="00D65517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65517">
              <w:rPr>
                <w:rFonts w:ascii="Times New Roman" w:hAnsi="Times New Roman" w:cs="Times New Roman"/>
              </w:rPr>
              <w:t>Положительное отношение к учителю, к учащимся класса, мотивация на учёбу.</w:t>
            </w:r>
          </w:p>
          <w:p w:rsidR="00D65517" w:rsidRDefault="00D65517" w:rsidP="00D65517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Выполняет учебные действия под руководством учителя, соотносит с образцом.</w:t>
            </w:r>
          </w:p>
        </w:tc>
      </w:tr>
    </w:tbl>
    <w:p w:rsidR="0023638A" w:rsidRDefault="0023638A" w:rsidP="0023638A">
      <w:pPr>
        <w:pStyle w:val="a5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урока</w:t>
      </w:r>
    </w:p>
    <w:tbl>
      <w:tblPr>
        <w:tblStyle w:val="a7"/>
        <w:tblpPr w:leftFromText="180" w:rightFromText="180" w:vertAnchor="text" w:horzAnchor="page" w:tblpX="488" w:tblpY="132"/>
        <w:tblW w:w="15871" w:type="dxa"/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701"/>
        <w:gridCol w:w="1559"/>
        <w:gridCol w:w="3568"/>
        <w:gridCol w:w="3236"/>
        <w:gridCol w:w="1843"/>
        <w:gridCol w:w="1866"/>
      </w:tblGrid>
      <w:tr w:rsidR="00D65517" w:rsidRPr="002844B3" w:rsidTr="00634001">
        <w:trPr>
          <w:trHeight w:val="1829"/>
        </w:trPr>
        <w:tc>
          <w:tcPr>
            <w:tcW w:w="539" w:type="dxa"/>
          </w:tcPr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**Название </w:t>
            </w: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этапа урока</w:t>
            </w: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Задача, которая должна быть </w:t>
            </w: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решена(в рамках достижения планируемых результатов урока)</w:t>
            </w:r>
          </w:p>
        </w:tc>
        <w:tc>
          <w:tcPr>
            <w:tcW w:w="1559" w:type="dxa"/>
          </w:tcPr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Формы организации деятельности </w:t>
            </w:r>
            <w:r>
              <w:rPr>
                <w:rFonts w:ascii="Times New Roman" w:hAnsi="Times New Roman" w:cs="Times New Roman"/>
              </w:rPr>
              <w:t>об</w:t>
            </w:r>
            <w:r w:rsidRPr="002844B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2844B3">
              <w:rPr>
                <w:rFonts w:ascii="Times New Roman" w:hAnsi="Times New Roman" w:cs="Times New Roman"/>
              </w:rPr>
              <w:t xml:space="preserve">щихся </w:t>
            </w:r>
          </w:p>
        </w:tc>
        <w:tc>
          <w:tcPr>
            <w:tcW w:w="3568" w:type="dxa"/>
          </w:tcPr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учителя по организации деятельности </w:t>
            </w:r>
            <w:r>
              <w:rPr>
                <w:rFonts w:ascii="Times New Roman" w:hAnsi="Times New Roman" w:cs="Times New Roman"/>
              </w:rPr>
              <w:t>об</w:t>
            </w:r>
            <w:r w:rsidRPr="002844B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2844B3">
              <w:rPr>
                <w:rFonts w:ascii="Times New Roman" w:hAnsi="Times New Roman" w:cs="Times New Roman"/>
              </w:rPr>
              <w:t xml:space="preserve">щихся </w:t>
            </w:r>
          </w:p>
        </w:tc>
        <w:tc>
          <w:tcPr>
            <w:tcW w:w="3236" w:type="dxa"/>
          </w:tcPr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</w:t>
            </w:r>
            <w:r>
              <w:rPr>
                <w:rFonts w:ascii="Times New Roman" w:hAnsi="Times New Roman" w:cs="Times New Roman"/>
              </w:rPr>
              <w:t>об</w:t>
            </w:r>
            <w:r w:rsidRPr="002844B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2844B3">
              <w:rPr>
                <w:rFonts w:ascii="Times New Roman" w:hAnsi="Times New Roman" w:cs="Times New Roman"/>
              </w:rPr>
              <w:t>щихся (предметные, познавательные,</w:t>
            </w:r>
          </w:p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>регулятивные)</w:t>
            </w:r>
          </w:p>
        </w:tc>
        <w:tc>
          <w:tcPr>
            <w:tcW w:w="1843" w:type="dxa"/>
          </w:tcPr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Результат взаимодействия учителя и </w:t>
            </w:r>
            <w:r>
              <w:rPr>
                <w:rFonts w:ascii="Times New Roman" w:hAnsi="Times New Roman" w:cs="Times New Roman"/>
              </w:rPr>
              <w:t>об</w:t>
            </w:r>
            <w:r w:rsidRPr="002844B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2844B3"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</w:rPr>
              <w:t xml:space="preserve"> по достижению планируемых результатов урока</w:t>
            </w:r>
          </w:p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Диагностика</w:t>
            </w:r>
          </w:p>
          <w:p w:rsidR="00D65517" w:rsidRPr="002844B3" w:rsidRDefault="00D65517" w:rsidP="001D308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достижения планируемых результатов урока</w:t>
            </w:r>
          </w:p>
        </w:tc>
      </w:tr>
      <w:tr w:rsidR="00D65517" w:rsidRPr="002844B3" w:rsidTr="00634001">
        <w:trPr>
          <w:trHeight w:val="4240"/>
        </w:trPr>
        <w:tc>
          <w:tcPr>
            <w:tcW w:w="539" w:type="dxa"/>
          </w:tcPr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5517" w:rsidRDefault="00654E72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Мотивирование к учебной деятельности.</w:t>
            </w:r>
            <w:r w:rsidR="003F702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800CC5" w:rsidRPr="00800CC5">
              <w:rPr>
                <w:rFonts w:ascii="Times New Roman" w:hAnsi="Times New Roman" w:cs="Times New Roman"/>
                <w:b/>
              </w:rPr>
              <w:t>Организационный момент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3F702D" w:rsidRPr="00800CC5" w:rsidRDefault="003F702D" w:rsidP="003F702D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517" w:rsidRPr="002844B3" w:rsidRDefault="00800CC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организовывать своё рабочее  место,</w:t>
            </w:r>
            <w:r w:rsidR="003E2318">
              <w:rPr>
                <w:rFonts w:ascii="Times New Roman" w:hAnsi="Times New Roman" w:cs="Times New Roman"/>
              </w:rPr>
              <w:t xml:space="preserve"> следовать режиму организации учебной деятельности</w:t>
            </w:r>
          </w:p>
        </w:tc>
        <w:tc>
          <w:tcPr>
            <w:tcW w:w="1559" w:type="dxa"/>
          </w:tcPr>
          <w:p w:rsidR="00D65517" w:rsidRPr="002844B3" w:rsidRDefault="003E231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568" w:type="dxa"/>
          </w:tcPr>
          <w:p w:rsidR="00D65517" w:rsidRPr="001457D5" w:rsidRDefault="00E25D8A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Создаю</w:t>
            </w:r>
            <w:r w:rsidR="00D65517" w:rsidRPr="001457D5">
              <w:rPr>
                <w:rFonts w:ascii="Times New Roman" w:hAnsi="Times New Roman" w:cs="Times New Roman"/>
                <w:i/>
              </w:rPr>
              <w:t xml:space="preserve"> условия для возникновения внутренней потребности включе</w:t>
            </w:r>
            <w:r w:rsidR="00D65517">
              <w:rPr>
                <w:rFonts w:ascii="Times New Roman" w:hAnsi="Times New Roman" w:cs="Times New Roman"/>
                <w:i/>
              </w:rPr>
              <w:t>н</w:t>
            </w:r>
            <w:r w:rsidR="00D65517" w:rsidRPr="001457D5">
              <w:rPr>
                <w:rFonts w:ascii="Times New Roman" w:hAnsi="Times New Roman" w:cs="Times New Roman"/>
                <w:i/>
              </w:rPr>
              <w:t>ия в деятельность.</w:t>
            </w:r>
          </w:p>
          <w:p w:rsidR="00654E72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Прозвенел звонок</w:t>
            </w:r>
            <w:r w:rsidR="00654E72">
              <w:rPr>
                <w:rFonts w:ascii="Times New Roman" w:hAnsi="Times New Roman" w:cs="Times New Roman"/>
              </w:rPr>
              <w:t xml:space="preserve"> для нас!</w:t>
            </w:r>
          </w:p>
          <w:p w:rsidR="00654E72" w:rsidRDefault="00654E7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зашли спокойно в класс,</w:t>
            </w:r>
          </w:p>
          <w:p w:rsidR="00654E72" w:rsidRDefault="00654E7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Встали все у парт красиво,</w:t>
            </w:r>
          </w:p>
          <w:p w:rsidR="00654E72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Поздо</w:t>
            </w:r>
            <w:r w:rsidR="00654E72">
              <w:rPr>
                <w:rFonts w:ascii="Times New Roman" w:hAnsi="Times New Roman" w:cs="Times New Roman"/>
              </w:rPr>
              <w:t>ровались учтиво</w:t>
            </w:r>
            <w:r>
              <w:rPr>
                <w:rFonts w:ascii="Times New Roman" w:hAnsi="Times New Roman" w:cs="Times New Roman"/>
              </w:rPr>
              <w:t>…</w:t>
            </w: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E25D8A">
              <w:rPr>
                <w:rFonts w:ascii="Times New Roman" w:hAnsi="Times New Roman" w:cs="Times New Roman"/>
              </w:rPr>
              <w:t>- Проверим</w:t>
            </w:r>
            <w:r w:rsidR="00D65517" w:rsidRPr="00E25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готовность к уроку!</w:t>
            </w: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D65517" w:rsidRPr="00F71950" w:rsidRDefault="003E2318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Эмоционально настраиваются на работу. Учатся слушать и понимать речь учителя, его инструкции, работать по образцу и правилу.          </w:t>
            </w:r>
            <w:r w:rsidR="00D65517" w:rsidRPr="00F71950">
              <w:rPr>
                <w:rFonts w:ascii="Times New Roman" w:hAnsi="Times New Roman" w:cs="Times New Roman"/>
                <w:i/>
              </w:rPr>
              <w:t>Включаются в учебную деятельность. Поддерживают диалог.</w:t>
            </w:r>
          </w:p>
          <w:p w:rsidR="00D65517" w:rsidRPr="00981BB0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981BB0">
              <w:rPr>
                <w:rFonts w:ascii="Times New Roman" w:hAnsi="Times New Roman" w:cs="Times New Roman"/>
              </w:rPr>
              <w:t>Хором дополняют реплику учителя.</w:t>
            </w: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Тихо сядем и вздохнём,</w:t>
            </w:r>
          </w:p>
          <w:p w:rsid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урок скорей начнём!</w:t>
            </w:r>
          </w:p>
          <w:p w:rsidR="00E25D8A" w:rsidRPr="00E25D8A" w:rsidRDefault="00E25D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Pr="00F72321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Default="00D65517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65517" w:rsidRPr="005A1BB7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65517" w:rsidRDefault="003E231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готовность обучающихся. </w:t>
            </w:r>
            <w:r w:rsidR="00D65517">
              <w:rPr>
                <w:rFonts w:ascii="Times New Roman" w:hAnsi="Times New Roman" w:cs="Times New Roman"/>
              </w:rPr>
              <w:t>Умеют сотрудничать с учителем и сверстниками.</w:t>
            </w:r>
          </w:p>
          <w:p w:rsidR="00D65517" w:rsidRPr="002844B3" w:rsidRDefault="00D6551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D65517" w:rsidRDefault="003E231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Наблюдение.</w:t>
            </w:r>
          </w:p>
          <w:p w:rsidR="003E2318" w:rsidRDefault="003E231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Сигнальные карточки «Смайлики»</w:t>
            </w:r>
          </w:p>
          <w:p w:rsidR="003E2318" w:rsidRDefault="003E231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E2318">
              <w:rPr>
                <w:rFonts w:ascii="Times New Roman" w:hAnsi="Times New Roman" w:cs="Times New Roman"/>
                <w:i/>
              </w:rPr>
              <w:t>визуальный контроль, 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318">
              <w:rPr>
                <w:rFonts w:ascii="Times New Roman" w:hAnsi="Times New Roman" w:cs="Times New Roman"/>
                <w:i/>
              </w:rPr>
              <w:t>эмоционального состояния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34001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34001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34001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34001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34001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34001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634001" w:rsidRPr="002844B3" w:rsidRDefault="0063400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1D308A" w:rsidRPr="002844B3" w:rsidTr="00634001">
        <w:trPr>
          <w:trHeight w:val="4240"/>
        </w:trPr>
        <w:tc>
          <w:tcPr>
            <w:tcW w:w="539" w:type="dxa"/>
          </w:tcPr>
          <w:p w:rsidR="001D308A" w:rsidRPr="002844B3" w:rsidRDefault="001D30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308A" w:rsidRDefault="001D308A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Мотивация познавательной деятельности.</w:t>
            </w:r>
          </w:p>
          <w:p w:rsidR="001D308A" w:rsidRDefault="001D308A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Формулирование темы и цели урока.</w:t>
            </w:r>
          </w:p>
        </w:tc>
        <w:tc>
          <w:tcPr>
            <w:tcW w:w="1701" w:type="dxa"/>
          </w:tcPr>
          <w:p w:rsidR="001D308A" w:rsidRDefault="001D308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благоприятной психологической атмосферы. Сформулировать тему и учебную задачу.</w:t>
            </w:r>
          </w:p>
        </w:tc>
        <w:tc>
          <w:tcPr>
            <w:tcW w:w="1559" w:type="dxa"/>
          </w:tcPr>
          <w:p w:rsidR="001D308A" w:rsidRDefault="00981BB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  <w:p w:rsidR="00981BB0" w:rsidRDefault="00981BB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568" w:type="dxa"/>
          </w:tcPr>
          <w:p w:rsidR="001D308A" w:rsidRPr="00981BB0" w:rsidRDefault="00981BB0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981BB0">
              <w:rPr>
                <w:rFonts w:ascii="Times New Roman" w:hAnsi="Times New Roman" w:cs="Times New Roman"/>
                <w:i/>
              </w:rPr>
              <w:t>Организую запись словарных слов под диктовку путём подбора синонимов.</w:t>
            </w:r>
          </w:p>
          <w:p w:rsidR="00981BB0" w:rsidRDefault="00981BB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Запишите слова под дик</w:t>
            </w:r>
            <w:r w:rsidR="006544C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овку:</w:t>
            </w:r>
          </w:p>
          <w:p w:rsidR="00981BB0" w:rsidRDefault="00981BB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Труд, путь, скоро, дети, узор, ураган, до свидания.</w:t>
            </w:r>
          </w:p>
          <w:p w:rsidR="00981BB0" w:rsidRDefault="00981BB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 каким словам можно подобрать слова, противоположные по значению?</w:t>
            </w:r>
          </w:p>
          <w:p w:rsidR="00FF688D" w:rsidRDefault="00FF688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вы думаете, как ещё называются эти слова?</w:t>
            </w: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Прочитайте вопрос, который вызвал затруднение у Почемучки.</w:t>
            </w:r>
            <w:r w:rsidR="008201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(учебник, с.54)</w:t>
            </w:r>
          </w:p>
          <w:p w:rsidR="00A91886" w:rsidRPr="00981BB0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Какова будет цель нашего урока?</w:t>
            </w:r>
          </w:p>
        </w:tc>
        <w:tc>
          <w:tcPr>
            <w:tcW w:w="3236" w:type="dxa"/>
          </w:tcPr>
          <w:p w:rsidR="001D308A" w:rsidRDefault="00FF688D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Определяют тему и учебную задачу урока с помощью учителя.</w:t>
            </w: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Записывают слова…</w:t>
            </w: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A91886" w:rsidRP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Труд – лень, скоро – медленно, дети – взрослые, до свидания – здравствуйте. </w:t>
            </w:r>
          </w:p>
          <w:p w:rsidR="00A91886" w:rsidRDefault="00FF688D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Учатся оформлять свои мысли в устной форме, высказывать свою точку зрения; соотносить известное и неизвестное с помощью учителя.</w:t>
            </w: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антонимы?</w:t>
            </w: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91886" w:rsidRDefault="00A91886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Pr="00A91886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Найти ответ на вопрос, что такое антонимы.</w:t>
            </w:r>
          </w:p>
        </w:tc>
        <w:tc>
          <w:tcPr>
            <w:tcW w:w="1843" w:type="dxa"/>
          </w:tcPr>
          <w:p w:rsidR="001D308A" w:rsidRDefault="00FF688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Выделяют и формулируют познавательные цели с помощью учителя.</w:t>
            </w:r>
          </w:p>
          <w:p w:rsidR="00FF688D" w:rsidRDefault="00FF688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в памяти учебную задачу урока.</w:t>
            </w: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D308A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FF688D">
              <w:rPr>
                <w:rFonts w:ascii="Times New Roman" w:hAnsi="Times New Roman" w:cs="Times New Roman"/>
              </w:rPr>
              <w:t>блюдение</w:t>
            </w:r>
            <w:r w:rsidR="00EA364A">
              <w:rPr>
                <w:rFonts w:ascii="Times New Roman" w:hAnsi="Times New Roman" w:cs="Times New Roman"/>
              </w:rPr>
              <w:t xml:space="preserve"> </w:t>
            </w: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F56267" w:rsidRDefault="00F56267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</w:t>
            </w:r>
          </w:p>
        </w:tc>
      </w:tr>
      <w:tr w:rsidR="00FF688D" w:rsidRPr="002844B3" w:rsidTr="00634001">
        <w:trPr>
          <w:trHeight w:val="4240"/>
        </w:trPr>
        <w:tc>
          <w:tcPr>
            <w:tcW w:w="539" w:type="dxa"/>
          </w:tcPr>
          <w:p w:rsidR="00FF688D" w:rsidRDefault="00FF688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88D" w:rsidRDefault="00FF688D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Актуализация необходимых знаний.</w:t>
            </w:r>
          </w:p>
        </w:tc>
        <w:tc>
          <w:tcPr>
            <w:tcW w:w="1701" w:type="dxa"/>
          </w:tcPr>
          <w:p w:rsidR="00FF688D" w:rsidRDefault="00FF688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обучающихся в практическую деятельность, направленную на воспроизведение знаний и способов действий для от</w:t>
            </w:r>
            <w:r w:rsidR="0009298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ры</w:t>
            </w:r>
            <w:r w:rsidR="00092988">
              <w:rPr>
                <w:rFonts w:ascii="Times New Roman" w:hAnsi="Times New Roman" w:cs="Times New Roman"/>
              </w:rPr>
              <w:t xml:space="preserve">тия новых знаний. </w:t>
            </w:r>
          </w:p>
        </w:tc>
        <w:tc>
          <w:tcPr>
            <w:tcW w:w="1559" w:type="dxa"/>
          </w:tcPr>
          <w:p w:rsidR="00FF688D" w:rsidRDefault="0009298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092988" w:rsidRDefault="00092988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568" w:type="dxa"/>
          </w:tcPr>
          <w:p w:rsidR="001D7CDC" w:rsidRDefault="00092988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Предлагаю определить, что такое антонимы и</w:t>
            </w:r>
            <w:r w:rsidR="000874B8">
              <w:rPr>
                <w:rFonts w:ascii="Times New Roman" w:hAnsi="Times New Roman" w:cs="Times New Roman"/>
                <w:i/>
              </w:rPr>
              <w:t xml:space="preserve"> </w:t>
            </w:r>
            <w:r w:rsidR="00A00EA4">
              <w:rPr>
                <w:rFonts w:ascii="Times New Roman" w:hAnsi="Times New Roman" w:cs="Times New Roman"/>
                <w:i/>
              </w:rPr>
              <w:t xml:space="preserve">какова их роль </w:t>
            </w:r>
            <w:r w:rsidR="001D7CDC">
              <w:rPr>
                <w:rFonts w:ascii="Times New Roman" w:hAnsi="Times New Roman" w:cs="Times New Roman"/>
                <w:i/>
              </w:rPr>
              <w:t xml:space="preserve">в </w:t>
            </w:r>
            <w:r w:rsidR="00A00EA4">
              <w:rPr>
                <w:rFonts w:ascii="Times New Roman" w:hAnsi="Times New Roman" w:cs="Times New Roman"/>
                <w:i/>
              </w:rPr>
              <w:t>речи.</w:t>
            </w:r>
            <w:r w:rsidR="001D7CD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D7CDC" w:rsidRDefault="00477DB9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Прочитайте тему урока.</w:t>
            </w:r>
          </w:p>
          <w:p w:rsidR="00477DB9" w:rsidRPr="00477DB9" w:rsidRDefault="00477DB9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Кто уже может ответить на вопрос урока?</w:t>
            </w:r>
          </w:p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Обращаю внимание на правописание слова антонимы.</w:t>
            </w:r>
          </w:p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Организую выполнение упр.71.</w:t>
            </w:r>
          </w:p>
          <w:p w:rsidR="00477DB9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477DB9">
              <w:rPr>
                <w:rFonts w:ascii="Times New Roman" w:hAnsi="Times New Roman" w:cs="Times New Roman"/>
              </w:rPr>
              <w:t>рочитайте текст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 муравей загрустил?</w:t>
            </w:r>
          </w:p>
          <w:p w:rsid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сравнивал муравей по величине?</w:t>
            </w:r>
            <w:r w:rsidR="002221C2">
              <w:rPr>
                <w:rFonts w:ascii="Times New Roman" w:hAnsi="Times New Roman" w:cs="Times New Roman"/>
              </w:rPr>
              <w:t xml:space="preserve"> Какие слова использовал?</w:t>
            </w:r>
          </w:p>
          <w:p w:rsid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 называются слова </w:t>
            </w:r>
            <w:r w:rsidRPr="001F0D24">
              <w:rPr>
                <w:rFonts w:ascii="Times New Roman" w:hAnsi="Times New Roman" w:cs="Times New Roman"/>
                <w:i/>
              </w:rPr>
              <w:t>большой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1F0D24">
              <w:rPr>
                <w:rFonts w:ascii="Times New Roman" w:hAnsi="Times New Roman" w:cs="Times New Roman"/>
                <w:i/>
              </w:rPr>
              <w:t>маленький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Pr="00477DB9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Прочитайте правило на с.54 самостоятельно. Что такое антонимы?</w:t>
            </w:r>
          </w:p>
        </w:tc>
        <w:tc>
          <w:tcPr>
            <w:tcW w:w="3236" w:type="dxa"/>
          </w:tcPr>
          <w:p w:rsidR="00FF688D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Работают над определением антонимов (учебник, с.54).</w:t>
            </w:r>
          </w:p>
          <w:p w:rsidR="00477DB9" w:rsidRDefault="00477DB9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антонимы?</w:t>
            </w:r>
          </w:p>
          <w:p w:rsidR="00477DB9" w:rsidRPr="00477DB9" w:rsidRDefault="00477DB9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Антонимы – это слова с противоположным значением.</w:t>
            </w:r>
          </w:p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1F0D24" w:rsidRP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>Запоминают написание слова.</w:t>
            </w:r>
          </w:p>
          <w:p w:rsid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всю жизнь не см</w:t>
            </w:r>
            <w:r w:rsidR="00C3215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жет увидеть конца моря.</w:t>
            </w:r>
          </w:p>
          <w:p w:rsid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Сравнивал себя и море.</w:t>
            </w:r>
          </w:p>
          <w:p w:rsidR="001F0D24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-Большой, маленький.</w:t>
            </w: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1F0D24" w:rsidRPr="001F0D24" w:rsidRDefault="001F0D2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Антонимы.</w:t>
            </w:r>
            <w:r w:rsidR="00904E65">
              <w:rPr>
                <w:rFonts w:ascii="Times New Roman" w:hAnsi="Times New Roman" w:cs="Times New Roman"/>
              </w:rPr>
              <w:t xml:space="preserve"> </w:t>
            </w:r>
          </w:p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Наблюдают за словами-антонимами в тексте (учебник, упр.71).</w:t>
            </w:r>
          </w:p>
          <w:p w:rsidR="00C32151" w:rsidRP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Слова с противоположным значением.</w:t>
            </w:r>
          </w:p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Выполняют задание с объяснением.</w:t>
            </w:r>
          </w:p>
        </w:tc>
        <w:tc>
          <w:tcPr>
            <w:tcW w:w="1843" w:type="dxa"/>
          </w:tcPr>
          <w:p w:rsidR="00FF688D" w:rsidRDefault="00A00EA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учебные действия под руководством учителя.</w:t>
            </w: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Усваивают правописание слова. Грамотно осуществляют письмо.</w:t>
            </w: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Ведут диалог, излагают свою точку зрения.</w:t>
            </w:r>
          </w:p>
        </w:tc>
        <w:tc>
          <w:tcPr>
            <w:tcW w:w="1866" w:type="dxa"/>
          </w:tcPr>
          <w:p w:rsidR="00FF688D" w:rsidRDefault="00A00EA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32151" w:rsidRDefault="00C3215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вопросам.</w:t>
            </w:r>
          </w:p>
        </w:tc>
      </w:tr>
      <w:tr w:rsidR="00A00EA4" w:rsidRPr="002844B3" w:rsidTr="00634001">
        <w:trPr>
          <w:trHeight w:val="1263"/>
        </w:trPr>
        <w:tc>
          <w:tcPr>
            <w:tcW w:w="539" w:type="dxa"/>
          </w:tcPr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Физминутка .</w:t>
            </w:r>
          </w:p>
        </w:tc>
        <w:tc>
          <w:tcPr>
            <w:tcW w:w="1701" w:type="dxa"/>
          </w:tcPr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мышечного напряжения.</w:t>
            </w:r>
          </w:p>
        </w:tc>
        <w:tc>
          <w:tcPr>
            <w:tcW w:w="1559" w:type="dxa"/>
          </w:tcPr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</w:tc>
        <w:tc>
          <w:tcPr>
            <w:tcW w:w="3568" w:type="dxa"/>
          </w:tcPr>
          <w:p w:rsidR="00A00EA4" w:rsidRDefault="00A00EA4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Создаю условия для смены видов деятельности.</w:t>
            </w:r>
          </w:p>
        </w:tc>
        <w:tc>
          <w:tcPr>
            <w:tcW w:w="3236" w:type="dxa"/>
          </w:tcPr>
          <w:p w:rsidR="00A00EA4" w:rsidRDefault="00A00EA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Выполняют упражнения, ориентируясь на видео.</w:t>
            </w:r>
          </w:p>
        </w:tc>
        <w:tc>
          <w:tcPr>
            <w:tcW w:w="1843" w:type="dxa"/>
          </w:tcPr>
          <w:p w:rsidR="00A00EA4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Отдохнули, сняли мышечное напряжение.</w:t>
            </w:r>
            <w:r w:rsidR="002221C2">
              <w:t xml:space="preserve"> </w:t>
            </w:r>
            <w:r w:rsidR="002221C2" w:rsidRPr="002221C2">
              <w:rPr>
                <w:rFonts w:ascii="Times New Roman" w:hAnsi="Times New Roman" w:cs="Times New Roman"/>
              </w:rPr>
              <w:t>Осуществляют профилактику утомления.</w:t>
            </w:r>
          </w:p>
        </w:tc>
        <w:tc>
          <w:tcPr>
            <w:tcW w:w="1866" w:type="dxa"/>
          </w:tcPr>
          <w:p w:rsidR="00A00EA4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</w:t>
            </w:r>
            <w:r>
              <w:t xml:space="preserve"> </w:t>
            </w:r>
            <w:r w:rsidRPr="002221C2">
              <w:rPr>
                <w:rFonts w:ascii="Times New Roman" w:hAnsi="Times New Roman" w:cs="Times New Roman"/>
              </w:rPr>
              <w:t>выполнение движени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D84CCE" w:rsidRPr="002844B3" w:rsidTr="00634001">
        <w:trPr>
          <w:trHeight w:val="1263"/>
        </w:trPr>
        <w:tc>
          <w:tcPr>
            <w:tcW w:w="539" w:type="dxa"/>
          </w:tcPr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познавательной деятельности.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Первичная проверка понимания.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Первичное закрепление.</w:t>
            </w:r>
          </w:p>
        </w:tc>
        <w:tc>
          <w:tcPr>
            <w:tcW w:w="1701" w:type="dxa"/>
          </w:tcPr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Поиск решения учебной задачи. Формирование и развитие </w:t>
            </w:r>
            <w:r>
              <w:rPr>
                <w:rFonts w:ascii="Times New Roman" w:hAnsi="Times New Roman" w:cs="Times New Roman"/>
              </w:rPr>
              <w:lastRenderedPageBreak/>
              <w:t>ценностного отношения к познавательной деятельности.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и умения по определению и подбору антонимов.</w:t>
            </w:r>
          </w:p>
        </w:tc>
        <w:tc>
          <w:tcPr>
            <w:tcW w:w="1559" w:type="dxa"/>
          </w:tcPr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Парная 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D84CCE" w:rsidRDefault="00D84CCE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568" w:type="dxa"/>
          </w:tcPr>
          <w:p w:rsidR="00D84CCE" w:rsidRDefault="006544CB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Организую знакомство со «С</w:t>
            </w:r>
            <w:r w:rsidR="00D84CCE">
              <w:rPr>
                <w:rFonts w:ascii="Times New Roman" w:hAnsi="Times New Roman" w:cs="Times New Roman"/>
                <w:i/>
              </w:rPr>
              <w:t>ловарём антонимов» в учебнике (стр.142).</w:t>
            </w:r>
          </w:p>
          <w:p w:rsidR="0089118B" w:rsidRPr="0089118B" w:rsidRDefault="0089118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Слова с противоположным значением можно найти в </w:t>
            </w:r>
            <w:r>
              <w:rPr>
                <w:rFonts w:ascii="Times New Roman" w:hAnsi="Times New Roman" w:cs="Times New Roman"/>
              </w:rPr>
              <w:lastRenderedPageBreak/>
              <w:t>«Словаре антонимов русского языка» (</w:t>
            </w:r>
            <w:r w:rsidRPr="0089118B">
              <w:rPr>
                <w:rFonts w:ascii="Times New Roman" w:hAnsi="Times New Roman" w:cs="Times New Roman"/>
                <w:i/>
              </w:rPr>
              <w:t>показываю словарь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9118B" w:rsidRDefault="0089118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вашем учебнике тоже дан небольшой словарь антонимов. Откройте с.142 и ознакомьтесь с ним.</w:t>
            </w:r>
          </w:p>
          <w:p w:rsidR="002221C2" w:rsidRDefault="002221C2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Найдите антонимы словам: Хорошо…смелый…идти…</w:t>
            </w:r>
          </w:p>
          <w:p w:rsidR="00CB751D" w:rsidRDefault="00372E59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18B" w:rsidRDefault="0089118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Прочитайте самостоятельно информацию на «Страничке для любознательных». </w:t>
            </w:r>
            <w:r w:rsidR="00CB751D">
              <w:rPr>
                <w:rFonts w:ascii="Times New Roman" w:hAnsi="Times New Roman" w:cs="Times New Roman"/>
              </w:rPr>
              <w:t>От какого слова произошло слово антоним?</w:t>
            </w:r>
          </w:p>
          <w:p w:rsidR="00CB751D" w:rsidRPr="0089118B" w:rsidRDefault="00CB751D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слова ещё имеют часть анти?</w:t>
            </w:r>
          </w:p>
          <w:p w:rsidR="00D84CCE" w:rsidRDefault="00D84CCE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84CCE" w:rsidRDefault="00D84CCE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EE6C05" w:rsidRDefault="00EE6C05" w:rsidP="0075043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D84CCE" w:rsidRDefault="00D84CCE" w:rsidP="0075043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Организую самостоятельную работу в «</w:t>
            </w:r>
            <w:r w:rsidR="00750434"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абочей тетради»</w:t>
            </w:r>
            <w:r w:rsidR="00750434">
              <w:rPr>
                <w:rFonts w:ascii="Times New Roman" w:hAnsi="Times New Roman" w:cs="Times New Roman"/>
                <w:i/>
              </w:rPr>
              <w:t xml:space="preserve"> (упр.41, с.21).</w:t>
            </w:r>
          </w:p>
        </w:tc>
        <w:tc>
          <w:tcPr>
            <w:tcW w:w="3236" w:type="dxa"/>
          </w:tcPr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Знакомятся со «Словарём антонимов» в учебнике (с.142). работают в паре.</w:t>
            </w: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P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Плохо, трусливый, стоять.</w:t>
            </w: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Default="00372E59" w:rsidP="00372E5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 слова анти – «против».</w:t>
            </w:r>
          </w:p>
          <w:p w:rsidR="00372E59" w:rsidRDefault="00372E59" w:rsidP="00372E59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372E59" w:rsidRPr="00CB751D" w:rsidRDefault="00372E59" w:rsidP="00372E59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CB751D">
              <w:rPr>
                <w:rFonts w:ascii="Times New Roman" w:hAnsi="Times New Roman" w:cs="Times New Roman"/>
                <w:i/>
              </w:rPr>
              <w:t>Дети называют слова.</w:t>
            </w: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372E59" w:rsidRDefault="00372E59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CB751D" w:rsidRDefault="00CB751D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Читают задание. Планируют действия. По результатам дают самооценку.</w:t>
            </w:r>
          </w:p>
        </w:tc>
        <w:tc>
          <w:tcPr>
            <w:tcW w:w="1843" w:type="dxa"/>
          </w:tcPr>
          <w:p w:rsidR="00750434" w:rsidRPr="00750434" w:rsidRDefault="00750434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50434">
              <w:rPr>
                <w:rFonts w:ascii="Times New Roman" w:hAnsi="Times New Roman" w:cs="Times New Roman"/>
              </w:rPr>
              <w:lastRenderedPageBreak/>
              <w:t xml:space="preserve">Ориентируются в учебнике; выполняют учебные действия под </w:t>
            </w:r>
            <w:r w:rsidRPr="00750434">
              <w:rPr>
                <w:rFonts w:ascii="Times New Roman" w:hAnsi="Times New Roman" w:cs="Times New Roman"/>
              </w:rPr>
              <w:lastRenderedPageBreak/>
              <w:t>руководством учителя.</w:t>
            </w:r>
          </w:p>
          <w:p w:rsidR="00750434" w:rsidRPr="00750434" w:rsidRDefault="00750434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50434">
              <w:rPr>
                <w:rFonts w:ascii="Times New Roman" w:hAnsi="Times New Roman" w:cs="Times New Roman"/>
              </w:rPr>
              <w:t>Принимают и сохраняют задачи учебной деятельности.</w:t>
            </w:r>
          </w:p>
          <w:p w:rsidR="00372E59" w:rsidRDefault="00372E59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372E59" w:rsidRDefault="00372E59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Pr="00750434" w:rsidRDefault="00750434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50434">
              <w:rPr>
                <w:rFonts w:ascii="Times New Roman" w:hAnsi="Times New Roman" w:cs="Times New Roman"/>
              </w:rPr>
              <w:t>Слушают, излагают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2E59" w:rsidRDefault="00372E59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372E59" w:rsidRDefault="00372E59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750434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50434">
              <w:rPr>
                <w:rFonts w:ascii="Times New Roman" w:hAnsi="Times New Roman" w:cs="Times New Roman"/>
              </w:rPr>
              <w:t xml:space="preserve"> </w:t>
            </w:r>
          </w:p>
          <w:p w:rsidR="00CB751D" w:rsidRDefault="00750434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50434">
              <w:rPr>
                <w:rFonts w:ascii="Times New Roman" w:hAnsi="Times New Roman" w:cs="Times New Roman"/>
              </w:rPr>
              <w:t>Излагают свою точку зрения.</w:t>
            </w:r>
          </w:p>
          <w:p w:rsidR="00CB751D" w:rsidRPr="00750434" w:rsidRDefault="00CB751D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Владеют понятием антонимы.</w:t>
            </w:r>
          </w:p>
        </w:tc>
        <w:tc>
          <w:tcPr>
            <w:tcW w:w="1866" w:type="dxa"/>
          </w:tcPr>
          <w:p w:rsidR="00D84CCE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Наблюдение </w:t>
            </w: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правильности подбора антонимов.</w:t>
            </w:r>
          </w:p>
          <w:p w:rsidR="00750434" w:rsidRDefault="0075043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Самопроверка. </w:t>
            </w:r>
          </w:p>
        </w:tc>
      </w:tr>
      <w:tr w:rsidR="00EE6C05" w:rsidRPr="002844B3" w:rsidTr="00634001">
        <w:trPr>
          <w:trHeight w:val="1263"/>
        </w:trPr>
        <w:tc>
          <w:tcPr>
            <w:tcW w:w="539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Физминутка для глаз.</w:t>
            </w:r>
          </w:p>
        </w:tc>
        <w:tc>
          <w:tcPr>
            <w:tcW w:w="1701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мышечного напряжения глаз.</w:t>
            </w:r>
          </w:p>
        </w:tc>
        <w:tc>
          <w:tcPr>
            <w:tcW w:w="1559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</w:tc>
        <w:tc>
          <w:tcPr>
            <w:tcW w:w="3568" w:type="dxa"/>
          </w:tcPr>
          <w:p w:rsidR="00EE6C05" w:rsidRDefault="00EE6C05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Создаю условия для смены видов деятельности.</w:t>
            </w:r>
          </w:p>
        </w:tc>
        <w:tc>
          <w:tcPr>
            <w:tcW w:w="3236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Выполняют упражнения для глаз, ориентируясь на видео.</w:t>
            </w:r>
          </w:p>
        </w:tc>
        <w:tc>
          <w:tcPr>
            <w:tcW w:w="1843" w:type="dxa"/>
          </w:tcPr>
          <w:p w:rsidR="00EE6C05" w:rsidRDefault="00EE6C05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Отдохнули, сняли мышечное напряжение глаз.</w:t>
            </w:r>
          </w:p>
          <w:p w:rsidR="002221C2" w:rsidRPr="00750434" w:rsidRDefault="002221C2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221C2">
              <w:rPr>
                <w:rFonts w:ascii="Times New Roman" w:hAnsi="Times New Roman" w:cs="Times New Roman"/>
              </w:rPr>
              <w:t>Осуществляют профилактику утомления.</w:t>
            </w:r>
          </w:p>
        </w:tc>
        <w:tc>
          <w:tcPr>
            <w:tcW w:w="1866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Наблюдение. </w:t>
            </w: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Правильное </w:t>
            </w:r>
            <w:r w:rsidRPr="002221C2">
              <w:rPr>
                <w:rFonts w:ascii="Times New Roman" w:hAnsi="Times New Roman" w:cs="Times New Roman"/>
              </w:rPr>
              <w:t xml:space="preserve"> выполнение движени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2221C2" w:rsidRPr="002844B3" w:rsidTr="00634001">
        <w:trPr>
          <w:trHeight w:val="1263"/>
        </w:trPr>
        <w:tc>
          <w:tcPr>
            <w:tcW w:w="539" w:type="dxa"/>
          </w:tcPr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21C2" w:rsidRP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2221C2">
              <w:rPr>
                <w:rFonts w:ascii="Times New Roman" w:hAnsi="Times New Roman" w:cs="Times New Roman"/>
                <w:b/>
              </w:rPr>
              <w:t>Развитие умений, применение новых знаний</w:t>
            </w:r>
          </w:p>
        </w:tc>
        <w:tc>
          <w:tcPr>
            <w:tcW w:w="1701" w:type="dxa"/>
          </w:tcPr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221C2">
              <w:rPr>
                <w:rFonts w:ascii="Times New Roman" w:hAnsi="Times New Roman" w:cs="Times New Roman"/>
              </w:rPr>
              <w:t>Наблюдение за местом обитания антонимов</w:t>
            </w:r>
          </w:p>
        </w:tc>
        <w:tc>
          <w:tcPr>
            <w:tcW w:w="1559" w:type="dxa"/>
          </w:tcPr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</w:tc>
        <w:tc>
          <w:tcPr>
            <w:tcW w:w="3568" w:type="dxa"/>
          </w:tcPr>
          <w:p w:rsidR="002221C2" w:rsidRDefault="002221C2" w:rsidP="002221C2">
            <w:pPr>
              <w:rPr>
                <w:rFonts w:ascii="Times New Roman" w:hAnsi="Times New Roman" w:cs="Times New Roman"/>
              </w:rPr>
            </w:pPr>
            <w:r w:rsidRPr="002221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Работая в парах, ответьте на вопрос:</w:t>
            </w:r>
          </w:p>
          <w:p w:rsidR="002221C2" w:rsidRDefault="002221C2" w:rsidP="00222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221C2">
              <w:rPr>
                <w:rFonts w:ascii="Times New Roman" w:hAnsi="Times New Roman" w:cs="Times New Roman"/>
              </w:rPr>
              <w:t>Где же употребляются антонимы</w:t>
            </w:r>
            <w:r w:rsidR="00AD133B">
              <w:rPr>
                <w:rFonts w:ascii="Times New Roman" w:hAnsi="Times New Roman" w:cs="Times New Roman"/>
              </w:rPr>
              <w:t xml:space="preserve"> </w:t>
            </w:r>
            <w:r w:rsidRPr="002221C2">
              <w:rPr>
                <w:rFonts w:ascii="Times New Roman" w:hAnsi="Times New Roman" w:cs="Times New Roman"/>
              </w:rPr>
              <w:lastRenderedPageBreak/>
              <w:t>и какую роль играют?</w:t>
            </w:r>
          </w:p>
          <w:p w:rsidR="002221C2" w:rsidRPr="002221C2" w:rsidRDefault="002221C2" w:rsidP="002221C2">
            <w:pPr>
              <w:rPr>
                <w:rFonts w:ascii="Times New Roman" w:hAnsi="Times New Roman" w:cs="Times New Roman"/>
              </w:rPr>
            </w:pPr>
            <w:r w:rsidRPr="002221C2">
              <w:rPr>
                <w:rFonts w:ascii="Times New Roman" w:hAnsi="Times New Roman" w:cs="Times New Roman"/>
                <w:i/>
              </w:rPr>
              <w:t xml:space="preserve">Карточки . 2 предложения: 1. Пословица 2. Загадка Задание: подчеркнуть антонимы , обосновать свой выбор. </w:t>
            </w:r>
            <w:r>
              <w:rPr>
                <w:rFonts w:ascii="Times New Roman" w:hAnsi="Times New Roman" w:cs="Times New Roman"/>
                <w:i/>
              </w:rPr>
              <w:t>- - -</w:t>
            </w:r>
            <w:r w:rsidRPr="002221C2">
              <w:rPr>
                <w:rFonts w:ascii="Times New Roman" w:hAnsi="Times New Roman" w:cs="Times New Roman"/>
                <w:i/>
              </w:rPr>
              <w:t xml:space="preserve">Определение антонимов на слух. Песня Кота Леопольда.  </w:t>
            </w:r>
          </w:p>
          <w:p w:rsidR="002221C2" w:rsidRDefault="002221C2" w:rsidP="002221C2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2221C2">
              <w:rPr>
                <w:rFonts w:ascii="Times New Roman" w:hAnsi="Times New Roman" w:cs="Times New Roman"/>
                <w:i/>
              </w:rPr>
              <w:t>-Где же употребляются антонимы и какую роль играют?</w:t>
            </w:r>
          </w:p>
        </w:tc>
        <w:tc>
          <w:tcPr>
            <w:tcW w:w="3236" w:type="dxa"/>
          </w:tcPr>
          <w:p w:rsidR="002221C2" w:rsidRP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2221C2">
              <w:rPr>
                <w:rFonts w:ascii="Times New Roman" w:hAnsi="Times New Roman" w:cs="Times New Roman"/>
                <w:i/>
              </w:rPr>
              <w:lastRenderedPageBreak/>
              <w:t>- Читают и выполняют задание</w:t>
            </w:r>
          </w:p>
          <w:p w:rsidR="002221C2" w:rsidRP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221C2" w:rsidRP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2221C2">
              <w:rPr>
                <w:rFonts w:ascii="Times New Roman" w:hAnsi="Times New Roman" w:cs="Times New Roman"/>
              </w:rPr>
              <w:t>В пословицах, загадках, песнях… а также в сказках, в названиях</w:t>
            </w:r>
            <w:r>
              <w:rPr>
                <w:rFonts w:ascii="Times New Roman" w:hAnsi="Times New Roman" w:cs="Times New Roman"/>
              </w:rPr>
              <w:t xml:space="preserve"> произведений, рассказах…</w:t>
            </w:r>
            <w:r w:rsidRPr="002221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43" w:type="dxa"/>
          </w:tcPr>
          <w:p w:rsidR="002221C2" w:rsidRDefault="002221C2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2221C2" w:rsidRPr="002221C2" w:rsidRDefault="002221C2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221C2">
              <w:rPr>
                <w:rFonts w:ascii="Times New Roman" w:hAnsi="Times New Roman" w:cs="Times New Roman"/>
              </w:rPr>
              <w:t>Наблюдение за местом обитания антонимов</w:t>
            </w:r>
          </w:p>
        </w:tc>
      </w:tr>
      <w:tr w:rsidR="00EE6C05" w:rsidRPr="002844B3" w:rsidTr="00634001">
        <w:trPr>
          <w:trHeight w:val="1263"/>
        </w:trPr>
        <w:tc>
          <w:tcPr>
            <w:tcW w:w="539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работа.</w:t>
            </w: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Закрепление</w:t>
            </w:r>
            <w:r w:rsidR="00722C25">
              <w:rPr>
                <w:rFonts w:ascii="Times New Roman" w:hAnsi="Times New Roman" w:cs="Times New Roman"/>
                <w:b/>
              </w:rPr>
              <w:t xml:space="preserve"> новых</w:t>
            </w:r>
            <w:r>
              <w:rPr>
                <w:rFonts w:ascii="Times New Roman" w:hAnsi="Times New Roman" w:cs="Times New Roman"/>
                <w:b/>
              </w:rPr>
              <w:t xml:space="preserve"> знаний.</w:t>
            </w: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</w:t>
            </w:r>
            <w:r>
              <w:rPr>
                <w:rFonts w:ascii="Times New Roman" w:hAnsi="Times New Roman" w:cs="Times New Roman"/>
                <w:b/>
              </w:rPr>
              <w:lastRenderedPageBreak/>
              <w:t>ьная работа по вариантам.</w:t>
            </w:r>
          </w:p>
        </w:tc>
        <w:tc>
          <w:tcPr>
            <w:tcW w:w="1701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Упражнение в нахождении антонимов в предложении.</w:t>
            </w:r>
          </w:p>
        </w:tc>
        <w:tc>
          <w:tcPr>
            <w:tcW w:w="1559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9549CB">
              <w:rPr>
                <w:rFonts w:ascii="Times New Roman" w:hAnsi="Times New Roman" w:cs="Times New Roman"/>
              </w:rPr>
              <w:t>.</w:t>
            </w: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парах.</w:t>
            </w: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5B3903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B3903" w:rsidRDefault="005B3903" w:rsidP="005B3903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</w:tcPr>
          <w:p w:rsidR="00EE6C05" w:rsidRDefault="00EE6C05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Организую самостоятельную индивидуальную работу (учебник, упр.72, с.55).</w:t>
            </w:r>
          </w:p>
          <w:p w:rsidR="009549CB" w:rsidRDefault="009549C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нужно сделать в упражнении?</w:t>
            </w:r>
          </w:p>
          <w:p w:rsidR="009549CB" w:rsidRDefault="009549C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Где будем искать антонимы?</w:t>
            </w:r>
          </w:p>
          <w:p w:rsidR="009549CB" w:rsidRDefault="009549C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Обратите внимание на оформление.</w:t>
            </w:r>
          </w:p>
          <w:p w:rsidR="009549CB" w:rsidRDefault="009549CB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Выполните упражнение самостоятельно.</w:t>
            </w:r>
            <w:r w:rsidR="006544CB">
              <w:rPr>
                <w:rFonts w:ascii="Times New Roman" w:hAnsi="Times New Roman" w:cs="Times New Roman"/>
              </w:rPr>
              <w:t xml:space="preserve"> По окончании</w:t>
            </w:r>
            <w:r w:rsidR="005B3903">
              <w:rPr>
                <w:rFonts w:ascii="Times New Roman" w:hAnsi="Times New Roman" w:cs="Times New Roman"/>
              </w:rPr>
              <w:t xml:space="preserve"> работы выполните взаимопроверку и взаимооценку.</w:t>
            </w:r>
          </w:p>
          <w:p w:rsidR="005B3903" w:rsidRDefault="005B3903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«!» - молодец, всё выполнил правильно.</w:t>
            </w:r>
          </w:p>
          <w:p w:rsidR="005B3903" w:rsidRDefault="005B3903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«+» - хорошо, есть 1-2 ошибки.</w:t>
            </w:r>
          </w:p>
          <w:p w:rsidR="005B3903" w:rsidRDefault="005B3903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«- » - с работой справился плохо, много ошибок.</w:t>
            </w:r>
          </w:p>
          <w:p w:rsidR="005B3903" w:rsidRDefault="00722C25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Организую работу с упражнением, контролирую его выполнение.</w:t>
            </w:r>
          </w:p>
          <w:p w:rsidR="00722C25" w:rsidRDefault="00722C25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Самостоятельно прочитайте загадку, выпишите из неё в тетрадь </w:t>
            </w:r>
            <w:r>
              <w:rPr>
                <w:rFonts w:ascii="Times New Roman" w:hAnsi="Times New Roman" w:cs="Times New Roman"/>
              </w:rPr>
              <w:lastRenderedPageBreak/>
              <w:t>пары слов-антонимов.</w:t>
            </w:r>
          </w:p>
          <w:p w:rsidR="00722C25" w:rsidRDefault="00722C25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Бывает он и в холод,</w:t>
            </w:r>
          </w:p>
          <w:p w:rsidR="00722C25" w:rsidRDefault="00722C25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Бывает он и в зной,</w:t>
            </w:r>
          </w:p>
          <w:p w:rsidR="00722C25" w:rsidRDefault="00722C25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Бывает но и добрый,</w:t>
            </w:r>
          </w:p>
          <w:p w:rsidR="00722C25" w:rsidRDefault="00722C25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Бывает он и злой.</w:t>
            </w:r>
          </w:p>
          <w:p w:rsidR="00722C25" w:rsidRDefault="00722C25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открытые окна </w:t>
            </w:r>
          </w:p>
          <w:p w:rsidR="00722C25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Нежданно влетит, </w:t>
            </w:r>
          </w:p>
          <w:p w:rsidR="00E77CF1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что-то прошепчет,</w:t>
            </w:r>
          </w:p>
          <w:p w:rsidR="00E77CF1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вдруг прогудит.</w:t>
            </w:r>
          </w:p>
          <w:p w:rsidR="00E77CF1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Притихнет, умчится.</w:t>
            </w:r>
          </w:p>
          <w:p w:rsidR="00E77CF1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Примчится опять,</w:t>
            </w:r>
          </w:p>
          <w:p w:rsidR="00E77CF1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вздумает по морю</w:t>
            </w:r>
          </w:p>
          <w:p w:rsidR="00E77CF1" w:rsidRPr="00722C25" w:rsidRDefault="00E77CF1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Волны гонять…</w:t>
            </w:r>
          </w:p>
        </w:tc>
        <w:tc>
          <w:tcPr>
            <w:tcW w:w="3236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Читают </w:t>
            </w:r>
            <w:r w:rsidR="00A3224C">
              <w:rPr>
                <w:rFonts w:ascii="Times New Roman" w:hAnsi="Times New Roman" w:cs="Times New Roman"/>
                <w:i/>
              </w:rPr>
              <w:t xml:space="preserve">задание. </w:t>
            </w:r>
          </w:p>
          <w:p w:rsidR="009549CB" w:rsidRDefault="00A3224C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Планируют действия. </w:t>
            </w: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9549CB" w:rsidRP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Написать к данным словам пары –</w:t>
            </w:r>
            <w:r w:rsidR="005B3903">
              <w:rPr>
                <w:rFonts w:ascii="Times New Roman" w:hAnsi="Times New Roman" w:cs="Times New Roman"/>
              </w:rPr>
              <w:t xml:space="preserve"> слова</w:t>
            </w:r>
            <w:r>
              <w:rPr>
                <w:rFonts w:ascii="Times New Roman" w:hAnsi="Times New Roman" w:cs="Times New Roman"/>
              </w:rPr>
              <w:t>-антонимы.</w:t>
            </w:r>
          </w:p>
          <w:p w:rsidR="009549CB" w:rsidRP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словаре антонимов на с.142.</w:t>
            </w: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5B3903" w:rsidRDefault="005B3903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 результатам </w:t>
            </w:r>
            <w:r w:rsidR="005B3903">
              <w:rPr>
                <w:rFonts w:ascii="Times New Roman" w:hAnsi="Times New Roman" w:cs="Times New Roman"/>
                <w:i/>
              </w:rPr>
              <w:t>работы выполняют взаимопроверку и взаимооценку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E77CF1" w:rsidRDefault="00E77CF1" w:rsidP="00E77CF1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Осмысленно читают текст загадки, выполняют самостоятельно</w:t>
            </w:r>
            <w:r w:rsidR="00531A1A">
              <w:rPr>
                <w:rFonts w:ascii="Times New Roman" w:hAnsi="Times New Roman" w:cs="Times New Roman"/>
                <w:i/>
              </w:rPr>
              <w:t>…</w:t>
            </w:r>
          </w:p>
          <w:p w:rsidR="00531A1A" w:rsidRDefault="00531A1A" w:rsidP="00E77CF1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окончанию работы выполняют самопроверку.</w:t>
            </w:r>
          </w:p>
          <w:p w:rsidR="00531A1A" w:rsidRDefault="00531A1A" w:rsidP="00E77CF1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Сверка с образцом на доске.</w:t>
            </w:r>
          </w:p>
          <w:p w:rsidR="00531A1A" w:rsidRPr="00531A1A" w:rsidRDefault="00531A1A" w:rsidP="00E77C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Холод – зной, умчится – примчится, добрый – злой.</w:t>
            </w:r>
          </w:p>
        </w:tc>
        <w:tc>
          <w:tcPr>
            <w:tcW w:w="1843" w:type="dxa"/>
          </w:tcPr>
          <w:p w:rsidR="00EE6C05" w:rsidRDefault="00A3224C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Контролируют и оценивают собственную деятельность.</w:t>
            </w: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Владеют понятием антонимы.</w:t>
            </w:r>
          </w:p>
          <w:p w:rsidR="00E77CF1" w:rsidRDefault="00E77CF1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E6C05" w:rsidRDefault="00EE6C05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выполнение.</w:t>
            </w: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Взаимопроверка.</w:t>
            </w:r>
          </w:p>
          <w:p w:rsidR="009549CB" w:rsidRDefault="009549CB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Взаимооценка. </w:t>
            </w: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E77CF1" w:rsidRDefault="00E77CF1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Самопроверка.</w:t>
            </w:r>
          </w:p>
          <w:p w:rsidR="00531A1A" w:rsidRDefault="00531A1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Самооценка с помощью сигнальной </w:t>
            </w:r>
            <w:r>
              <w:rPr>
                <w:rFonts w:ascii="Times New Roman" w:hAnsi="Times New Roman" w:cs="Times New Roman"/>
              </w:rPr>
              <w:lastRenderedPageBreak/>
              <w:t>карточки.</w:t>
            </w:r>
          </w:p>
        </w:tc>
      </w:tr>
      <w:tr w:rsidR="00A3224C" w:rsidRPr="002844B3" w:rsidTr="00634001">
        <w:trPr>
          <w:trHeight w:val="1263"/>
        </w:trPr>
        <w:tc>
          <w:tcPr>
            <w:tcW w:w="539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задание, инструктаж по его выполнению.</w:t>
            </w:r>
          </w:p>
        </w:tc>
        <w:tc>
          <w:tcPr>
            <w:tcW w:w="1701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</w:tc>
        <w:tc>
          <w:tcPr>
            <w:tcW w:w="3568" w:type="dxa"/>
          </w:tcPr>
          <w:p w:rsidR="00D96D64" w:rsidRDefault="00A3224C" w:rsidP="00C76A90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Предлагаю рассмотреть</w:t>
            </w:r>
            <w:r w:rsidR="00C76A90">
              <w:rPr>
                <w:rFonts w:ascii="Times New Roman" w:hAnsi="Times New Roman" w:cs="Times New Roman"/>
                <w:i/>
              </w:rPr>
              <w:t xml:space="preserve"> для домашне</w:t>
            </w:r>
            <w:r>
              <w:rPr>
                <w:rFonts w:ascii="Times New Roman" w:hAnsi="Times New Roman" w:cs="Times New Roman"/>
                <w:i/>
              </w:rPr>
              <w:t xml:space="preserve">го задания </w:t>
            </w:r>
            <w:r w:rsidR="00C76A90">
              <w:rPr>
                <w:rFonts w:ascii="Times New Roman" w:hAnsi="Times New Roman" w:cs="Times New Roman"/>
                <w:i/>
              </w:rPr>
              <w:t>упр.74 в учебнике на с.54.</w:t>
            </w:r>
          </w:p>
          <w:p w:rsidR="00A3224C" w:rsidRDefault="00C76A90" w:rsidP="00C76A90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Задание повышенной сложности.</w:t>
            </w:r>
          </w:p>
          <w:p w:rsidR="00C76A90" w:rsidRDefault="00D96D64" w:rsidP="00C76A9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76A90">
              <w:rPr>
                <w:rFonts w:ascii="Times New Roman" w:hAnsi="Times New Roman" w:cs="Times New Roman"/>
              </w:rPr>
              <w:t>Найти и написать четыре пословицы, в которых есть антонимы.</w:t>
            </w:r>
          </w:p>
          <w:p w:rsidR="00D96D64" w:rsidRPr="00C76A90" w:rsidRDefault="00D96D64" w:rsidP="00C76A9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Найти и записать две загадки, в которых есть антонимы.</w:t>
            </w:r>
          </w:p>
        </w:tc>
        <w:tc>
          <w:tcPr>
            <w:tcW w:w="3236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Читают задание.</w:t>
            </w:r>
          </w:p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Комментируют способ выполнения. Записывают задание в дневник.</w:t>
            </w:r>
          </w:p>
        </w:tc>
        <w:tc>
          <w:tcPr>
            <w:tcW w:w="1843" w:type="dxa"/>
          </w:tcPr>
          <w:p w:rsidR="00A3224C" w:rsidRDefault="00A3224C" w:rsidP="0075043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Понимают учебную задачу.</w:t>
            </w:r>
          </w:p>
        </w:tc>
        <w:tc>
          <w:tcPr>
            <w:tcW w:w="1866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3224C" w:rsidRPr="002844B3" w:rsidTr="00B576AC">
        <w:trPr>
          <w:trHeight w:val="1263"/>
        </w:trPr>
        <w:tc>
          <w:tcPr>
            <w:tcW w:w="539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итогов, рефлексия.</w:t>
            </w:r>
          </w:p>
        </w:tc>
        <w:tc>
          <w:tcPr>
            <w:tcW w:w="1701" w:type="dxa"/>
          </w:tcPr>
          <w:p w:rsidR="00A3224C" w:rsidRDefault="00A3224C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ценностного</w:t>
            </w:r>
            <w:r w:rsidR="00531A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отношения к умению анализировать и оценивать свои достижения в уче</w:t>
            </w:r>
            <w:r w:rsidR="008B1310">
              <w:rPr>
                <w:rFonts w:ascii="Times New Roman" w:hAnsi="Times New Roman" w:cs="Times New Roman"/>
              </w:rPr>
              <w:t xml:space="preserve">бной </w:t>
            </w:r>
            <w:r w:rsidR="008B1310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559" w:type="dxa"/>
          </w:tcPr>
          <w:p w:rsidR="00A3224C" w:rsidRDefault="008B131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3568" w:type="dxa"/>
          </w:tcPr>
          <w:p w:rsidR="00531A1A" w:rsidRDefault="00531A1A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Какой новый термин узнали на уроке?</w:t>
            </w:r>
          </w:p>
          <w:p w:rsidR="00531A1A" w:rsidRDefault="00531A1A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антонимы?</w:t>
            </w:r>
          </w:p>
          <w:p w:rsidR="00531A1A" w:rsidRPr="00531A1A" w:rsidRDefault="00531A1A" w:rsidP="00A00EA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бы произошло, если бы антони</w:t>
            </w:r>
            <w:r w:rsidR="00261A90">
              <w:rPr>
                <w:rFonts w:ascii="Times New Roman" w:hAnsi="Times New Roman" w:cs="Times New Roman"/>
              </w:rPr>
              <w:t>мов не было?</w:t>
            </w:r>
          </w:p>
          <w:p w:rsidR="00531A1A" w:rsidRDefault="00531A1A" w:rsidP="00A00EA4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</w:p>
          <w:p w:rsidR="00A3224C" w:rsidRPr="00D96D64" w:rsidRDefault="008B1310" w:rsidP="00D96D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Предлагаю оценить личное участие в деятельности на уроке.</w:t>
            </w:r>
            <w:r w:rsidR="00D96D64" w:rsidRPr="00D96D64">
              <w:rPr>
                <w:rFonts w:ascii="Times New Roman" w:hAnsi="Times New Roman" w:cs="Times New Roman"/>
                <w:i/>
              </w:rPr>
              <w:t xml:space="preserve">. Посмотрите на лист самооценки и проанализируйте, что </w:t>
            </w:r>
            <w:r w:rsidR="00D96D64" w:rsidRPr="00D96D64">
              <w:rPr>
                <w:rFonts w:ascii="Times New Roman" w:hAnsi="Times New Roman" w:cs="Times New Roman"/>
                <w:i/>
              </w:rPr>
              <w:lastRenderedPageBreak/>
              <w:t xml:space="preserve">получилось, что не очень, над чем надо еще поработать. </w:t>
            </w:r>
          </w:p>
        </w:tc>
        <w:tc>
          <w:tcPr>
            <w:tcW w:w="3236" w:type="dxa"/>
          </w:tcPr>
          <w:p w:rsidR="00531A1A" w:rsidRDefault="00531A1A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Отвечают на вопросы:</w:t>
            </w:r>
          </w:p>
          <w:p w:rsidR="00531A1A" w:rsidRDefault="00531A1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Антонимы.</w:t>
            </w:r>
          </w:p>
          <w:p w:rsidR="00531A1A" w:rsidRPr="00531A1A" w:rsidRDefault="00531A1A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Слова с противоположным значением.</w:t>
            </w:r>
          </w:p>
          <w:p w:rsidR="00531A1A" w:rsidRDefault="008B1310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Анализируют изученный материал. </w:t>
            </w:r>
          </w:p>
          <w:p w:rsidR="00D96D64" w:rsidRDefault="008B1310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Оценивают свою деятельность на уроке. </w:t>
            </w:r>
          </w:p>
          <w:p w:rsidR="008B1310" w:rsidRDefault="00D96D64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 w:rsidRPr="00D96D64">
              <w:rPr>
                <w:rFonts w:ascii="Times New Roman" w:hAnsi="Times New Roman" w:cs="Times New Roman"/>
                <w:i/>
              </w:rPr>
              <w:t>Лист самооценки Ф. И. ___________</w:t>
            </w:r>
            <w:r>
              <w:rPr>
                <w:rFonts w:ascii="Times New Roman" w:hAnsi="Times New Roman" w:cs="Times New Roman"/>
                <w:i/>
              </w:rPr>
              <w:t>__________</w:t>
            </w:r>
            <w:r w:rsidR="008B1310">
              <w:rPr>
                <w:rFonts w:ascii="Times New Roman" w:hAnsi="Times New Roman" w:cs="Times New Roman"/>
                <w:i/>
              </w:rPr>
              <w:t xml:space="preserve">Ответ </w:t>
            </w:r>
            <w:r w:rsidR="008B1310">
              <w:rPr>
                <w:rFonts w:ascii="Times New Roman" w:hAnsi="Times New Roman" w:cs="Times New Roman"/>
                <w:i/>
              </w:rPr>
              <w:lastRenderedPageBreak/>
              <w:t>начинают со слов: «По «Шкале успеха» я поставил себе…</w:t>
            </w:r>
          </w:p>
          <w:p w:rsidR="008B1310" w:rsidRDefault="008B1310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Сегодня на уроке у меня получилось…</w:t>
            </w:r>
          </w:p>
          <w:p w:rsidR="00A3224C" w:rsidRDefault="008B1310" w:rsidP="001D308A">
            <w:pPr>
              <w:pStyle w:val="a5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Надо постараться…».</w:t>
            </w:r>
          </w:p>
        </w:tc>
        <w:tc>
          <w:tcPr>
            <w:tcW w:w="1843" w:type="dxa"/>
          </w:tcPr>
          <w:p w:rsidR="00261A90" w:rsidRDefault="00261A90" w:rsidP="00261A9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A3224C" w:rsidRDefault="00261A90" w:rsidP="00261A90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Владеют понятием антонимы. </w:t>
            </w:r>
            <w:r w:rsidR="008B1310">
              <w:rPr>
                <w:rFonts w:ascii="Times New Roman" w:hAnsi="Times New Roman" w:cs="Times New Roman"/>
              </w:rPr>
              <w:t>Оценивают результат своей деятельности. Учатся выражать свои мысли.</w:t>
            </w:r>
          </w:p>
          <w:p w:rsidR="00261A90" w:rsidRDefault="00261A90" w:rsidP="00261A9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261A90" w:rsidRDefault="00261A90" w:rsidP="00261A90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A3224C" w:rsidRDefault="008B131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в листах самооценки «Шкала успеха».</w:t>
            </w:r>
          </w:p>
          <w:p w:rsidR="008B1310" w:rsidRDefault="00D96D64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96D64">
              <w:rPr>
                <w:rFonts w:ascii="Times New Roman" w:hAnsi="Times New Roman" w:cs="Times New Roman"/>
              </w:rPr>
              <w:t>Учащиеся анализируют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1310" w:rsidRDefault="008B1310" w:rsidP="001D308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каждом этапе урока для обратной связи используются сигнальные </w:t>
            </w:r>
            <w:r>
              <w:rPr>
                <w:rFonts w:ascii="Times New Roman" w:hAnsi="Times New Roman" w:cs="Times New Roman"/>
              </w:rPr>
              <w:lastRenderedPageBreak/>
              <w:t>карточки. Зелёный – да, согласен с ответом. Красный – нет, не согласен.</w:t>
            </w:r>
          </w:p>
        </w:tc>
      </w:tr>
      <w:tr w:rsidR="00903A74" w:rsidRPr="000A5F3C" w:rsidTr="006F6A1C">
        <w:trPr>
          <w:trHeight w:val="1263"/>
        </w:trPr>
        <w:tc>
          <w:tcPr>
            <w:tcW w:w="539" w:type="dxa"/>
          </w:tcPr>
          <w:p w:rsidR="00903A74" w:rsidRPr="000A5F3C" w:rsidRDefault="00903A74" w:rsidP="000A5F3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A5F3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3A74" w:rsidRPr="000A5F3C" w:rsidRDefault="00903A74" w:rsidP="000A5F3C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A5F3C">
              <w:rPr>
                <w:rFonts w:ascii="Times New Roman" w:hAnsi="Times New Roman" w:cs="Times New Roman"/>
                <w:b/>
              </w:rPr>
              <w:t>Итоги и самоанализ урока</w:t>
            </w:r>
          </w:p>
        </w:tc>
        <w:tc>
          <w:tcPr>
            <w:tcW w:w="13773" w:type="dxa"/>
            <w:gridSpan w:val="6"/>
          </w:tcPr>
          <w:p w:rsidR="00903A74" w:rsidRPr="000A5F3C" w:rsidRDefault="000A5F3C" w:rsidP="000A5F3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Содержание данного урока соответствует требованиям ФГОС. </w:t>
            </w:r>
            <w:r w:rsidR="00903A74" w:rsidRPr="000A5F3C">
              <w:rPr>
                <w:rFonts w:ascii="Times New Roman" w:hAnsi="Times New Roman" w:cs="Times New Roman"/>
              </w:rPr>
              <w:t xml:space="preserve">Урок русского языка </w:t>
            </w:r>
            <w:r w:rsidR="00903A74"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по типу является уроком «открытия» нового знания. В ходе урока были успешно решены следующие задачи: </w:t>
            </w:r>
          </w:p>
          <w:p w:rsidR="00262120" w:rsidRPr="000A5F3C" w:rsidRDefault="00903A74" w:rsidP="000A5F3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A5F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Образовательные:</w:t>
            </w:r>
            <w:r w:rsidR="00262120" w:rsidRPr="000A5F3C">
              <w:rPr>
                <w:rFonts w:ascii="Times New Roman" w:hAnsi="Times New Roman" w:cs="Times New Roman"/>
              </w:rPr>
              <w:t xml:space="preserve"> Распознавать антонимы среди других слов.</w:t>
            </w:r>
            <w:r w:rsidR="002221C2" w:rsidRPr="000A5F3C">
              <w:rPr>
                <w:rFonts w:ascii="Times New Roman" w:hAnsi="Times New Roman" w:cs="Times New Roman"/>
              </w:rPr>
              <w:t xml:space="preserve"> </w:t>
            </w:r>
            <w:r w:rsidR="00262120" w:rsidRPr="000A5F3C">
              <w:rPr>
                <w:rFonts w:ascii="Times New Roman" w:hAnsi="Times New Roman" w:cs="Times New Roman"/>
              </w:rPr>
              <w:t xml:space="preserve">Осознавать значимость </w:t>
            </w:r>
            <w:r w:rsidR="00CC56DA">
              <w:rPr>
                <w:rFonts w:ascii="Times New Roman" w:hAnsi="Times New Roman" w:cs="Times New Roman"/>
              </w:rPr>
              <w:t>антонимов в предложении</w:t>
            </w:r>
            <w:r w:rsidR="00262120" w:rsidRPr="000A5F3C">
              <w:rPr>
                <w:rFonts w:ascii="Times New Roman" w:hAnsi="Times New Roman" w:cs="Times New Roman"/>
              </w:rPr>
              <w:t>.</w:t>
            </w:r>
          </w:p>
          <w:p w:rsidR="002221C2" w:rsidRPr="000A5F3C" w:rsidRDefault="00262120" w:rsidP="000A5F3C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0A5F3C">
              <w:rPr>
                <w:rFonts w:ascii="Times New Roman" w:hAnsi="Times New Roman" w:cs="Times New Roman"/>
              </w:rPr>
              <w:t>Подбирать антонимы с помощью словаря.</w:t>
            </w:r>
            <w:r w:rsidR="002221C2" w:rsidRPr="000A5F3C">
              <w:rPr>
                <w:rFonts w:ascii="Times New Roman" w:hAnsi="Times New Roman" w:cs="Times New Roman"/>
              </w:rPr>
              <w:t xml:space="preserve"> </w:t>
            </w:r>
            <w:r w:rsidRPr="000A5F3C">
              <w:rPr>
                <w:rFonts w:ascii="Times New Roman" w:hAnsi="Times New Roman" w:cs="Times New Roman"/>
              </w:rPr>
              <w:t>Составлять предложения с антонимами</w:t>
            </w:r>
            <w:r w:rsidR="002221C2" w:rsidRPr="000A5F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903A74"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221C2" w:rsidRPr="000A5F3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903A74"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акрепление умений рассуждать, делать выводы. </w:t>
            </w:r>
            <w:r w:rsidR="00903A74" w:rsidRPr="000A5F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Развивающие: </w:t>
            </w:r>
            <w:r w:rsidR="00903A74"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речи, познавательных способностей, устойчивого внимания, ассоциативного мышления, памяти, логического мышления, воображения. </w:t>
            </w:r>
          </w:p>
          <w:p w:rsidR="000A5F3C" w:rsidRPr="000A5F3C" w:rsidRDefault="00903A74" w:rsidP="000A5F3C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0A5F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Воспитательные: </w:t>
            </w:r>
            <w:r w:rsidRPr="000A5F3C">
              <w:rPr>
                <w:rFonts w:ascii="Times New Roman" w:eastAsia="Times New Roman" w:hAnsi="Times New Roman" w:cs="Times New Roman"/>
                <w:color w:val="000000"/>
              </w:rPr>
              <w:t>формирование ответст</w:t>
            </w:r>
            <w:r w:rsidR="00262120" w:rsidRPr="000A5F3C">
              <w:rPr>
                <w:rFonts w:ascii="Times New Roman" w:eastAsia="Times New Roman" w:hAnsi="Times New Roman" w:cs="Times New Roman"/>
                <w:color w:val="000000"/>
              </w:rPr>
              <w:t>венности, интереса к русскому языку,</w:t>
            </w:r>
            <w:r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 воспитание у обучающихся культуры общения, чувства коллективизма, уважения к одноклассникам.</w:t>
            </w:r>
          </w:p>
          <w:p w:rsidR="002221C2" w:rsidRPr="000A5F3C" w:rsidRDefault="002221C2" w:rsidP="000A5F3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8814E7">
              <w:rPr>
                <w:rFonts w:ascii="Times New Roman" w:eastAsia="Times New Roman" w:hAnsi="Times New Roman" w:cs="Times New Roman"/>
                <w:color w:val="000000"/>
              </w:rPr>
              <w:t>В начале урока использовано</w:t>
            </w:r>
            <w:r w:rsidR="00903A74" w:rsidRPr="000A5F3C">
              <w:rPr>
                <w:rFonts w:ascii="Times New Roman" w:eastAsia="Times New Roman" w:hAnsi="Times New Roman" w:cs="Times New Roman"/>
                <w:color w:val="000000"/>
              </w:rPr>
              <w:t xml:space="preserve"> стихотворение, что позволило </w:t>
            </w:r>
            <w:r w:rsidR="00903A74" w:rsidRPr="000A5F3C">
              <w:rPr>
                <w:rFonts w:ascii="Times New Roman" w:hAnsi="Times New Roman" w:cs="Times New Roman"/>
              </w:rPr>
              <w:t>создать условия для возникновения внутренней потребности  включения в деятельность.</w:t>
            </w:r>
          </w:p>
          <w:p w:rsidR="00C1541B" w:rsidRDefault="002221C2" w:rsidP="00C1541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A5F3C">
              <w:rPr>
                <w:rFonts w:ascii="Times New Roman" w:hAnsi="Times New Roman" w:cs="Times New Roman"/>
              </w:rPr>
              <w:t xml:space="preserve">       </w:t>
            </w:r>
            <w:r w:rsidR="00903A74" w:rsidRPr="000A5F3C">
              <w:rPr>
                <w:rFonts w:ascii="Times New Roman" w:hAnsi="Times New Roman" w:cs="Times New Roman"/>
              </w:rPr>
              <w:t>«О</w:t>
            </w:r>
            <w:r w:rsidR="008814E7">
              <w:rPr>
                <w:rFonts w:ascii="Times New Roman" w:hAnsi="Times New Roman" w:cs="Times New Roman"/>
              </w:rPr>
              <w:t>ткрытие» нового знания организовано</w:t>
            </w:r>
            <w:r w:rsidR="00903A74" w:rsidRPr="000A5F3C">
              <w:rPr>
                <w:rFonts w:ascii="Times New Roman" w:hAnsi="Times New Roman" w:cs="Times New Roman"/>
              </w:rPr>
              <w:t xml:space="preserve"> на основе подводящего без</w:t>
            </w:r>
            <w:r w:rsidR="00903A74" w:rsidRPr="000A5F3C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 xml:space="preserve">  </w:t>
            </w:r>
            <w:r w:rsidR="00903A74" w:rsidRPr="000A5F3C">
              <w:rPr>
                <w:rStyle w:val="ad"/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903A74" w:rsidRPr="000A5F3C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проблемы диалога</w:t>
            </w:r>
            <w:r w:rsidR="00903A74" w:rsidRPr="000A5F3C">
              <w:rPr>
                <w:rStyle w:val="ad"/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="000A5F3C" w:rsidRPr="000A5F3C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903A74"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сразу без вопроса  начинаю этап урока с системы посильных заданий (</w:t>
            </w: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запись слов под диктовку и подбор противоположных по лексическому значению</w:t>
            </w:r>
            <w:r w:rsidR="00903A74"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), которые подводят обучающихся  к «открытию»  нового знания. Это самый короткий и простой вариант проблемного введения материала</w:t>
            </w:r>
            <w:r w:rsidR="00903A74" w:rsidRPr="000A5F3C">
              <w:rPr>
                <w:rFonts w:ascii="Times New Roman" w:hAnsi="Times New Roman" w:cs="Times New Roman"/>
              </w:rPr>
              <w:t xml:space="preserve"> (технология проблемного обучения). </w:t>
            </w:r>
          </w:p>
          <w:p w:rsidR="00C1541B" w:rsidRPr="000A5F3C" w:rsidRDefault="00A00CA6" w:rsidP="00C1541B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C1541B"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всего урока организовано чередование учебной нагрузки, смена видов деятельности, соблюдалась логика изложения учебного материала в соответствии с заданной темой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Учебный материал для урока достаточно содержательный, достаточно объёмный и соответствует</w:t>
            </w:r>
            <w:r w:rsidR="00C1541B"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возрастным интересам и способностям учащихся.</w:t>
            </w:r>
          </w:p>
          <w:p w:rsidR="00C1541B" w:rsidRPr="00835222" w:rsidRDefault="00C1541B" w:rsidP="00C1541B">
            <w:pPr>
              <w:pStyle w:val="a5"/>
              <w:ind w:left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A00C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8814E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На уроке использованы разные формы работы с учащимися: фронтальная, </w:t>
            </w:r>
            <w:r w:rsidR="00A00C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работа в парах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кот</w:t>
            </w:r>
            <w:r w:rsidR="00A00C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орые так же в ходе урока сменяют друг друга, используются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такие методы как: словесный (объяснение, беседа с учащимися),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практический (работа в парах). </w:t>
            </w:r>
          </w:p>
          <w:p w:rsidR="00835222" w:rsidRDefault="00C1541B" w:rsidP="008352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A5F3C">
              <w:rPr>
                <w:rFonts w:ascii="Times New Roman" w:hAnsi="Times New Roman" w:cs="Times New Roman"/>
              </w:rPr>
              <w:t xml:space="preserve">Такая работа </w:t>
            </w: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является результативной и здор</w:t>
            </w:r>
            <w:r w:rsidR="00A00C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овьесберегающей, т.к. обеспечивает</w:t>
            </w: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высокое качеств</w:t>
            </w:r>
            <w:r w:rsidR="00A00C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 усвоения знаний, позволяет</w:t>
            </w: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добиться положительной динамики качества обучения, развития интеллекта и творческих способностей, воспитания активной личности при сохранении здоровья учащихся.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</w:t>
            </w:r>
          </w:p>
          <w:p w:rsidR="002221C2" w:rsidRPr="000A5F3C" w:rsidRDefault="002221C2" w:rsidP="000A5F3C">
            <w:pPr>
              <w:pStyle w:val="a5"/>
              <w:ind w:left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</w:t>
            </w:r>
            <w:r w:rsidR="00903A74"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Творческое воспроизведение знаний (</w:t>
            </w: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работа в парах по карточкам по определению использования антонимов в речи</w:t>
            </w:r>
            <w:r w:rsidR="00A00C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) способствует </w:t>
            </w:r>
            <w:r w:rsidR="00903A74"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развитию памяти и внимания, созданию развивающего психологического климата класса, когда ученики открыто, непринуждённо общаются, проявляют способность войти в положение другого, оценить не личность, а проанализировать факты. Ситуация успеха на уроке складывается </w:t>
            </w:r>
            <w:r w:rsidR="00903A74"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практически для каждого обучающегося.</w:t>
            </w:r>
            <w:r w:rsidR="009E4F7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Домашнее задание носит дифференцированный характер.</w:t>
            </w:r>
            <w:r w:rsidR="00987AD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При подведении итогов обучающиеся оценивают свою деятельность на уроке, учатся выражать свои мысли.</w:t>
            </w:r>
            <w:bookmarkStart w:id="0" w:name="_GoBack"/>
            <w:bookmarkEnd w:id="0"/>
          </w:p>
          <w:p w:rsidR="002221C2" w:rsidRPr="000A5F3C" w:rsidRDefault="002221C2" w:rsidP="000A5F3C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A5F3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="00903A74" w:rsidRPr="000A5F3C">
              <w:rPr>
                <w:rFonts w:ascii="Times New Roman" w:hAnsi="Times New Roman" w:cs="Times New Roman"/>
                <w:color w:val="000000" w:themeColor="text1"/>
              </w:rPr>
              <w:t>При выполнении различных заданий обучающиеся продолжают приобретать первичный опыт анализировать, сравнивать, обобщать, конкретизировать, выражать в речи результаты этих операций, что позволяет формировать у учащихся познавательные УУД.</w:t>
            </w:r>
          </w:p>
          <w:p w:rsidR="002221C2" w:rsidRPr="000A5F3C" w:rsidRDefault="002221C2" w:rsidP="000A5F3C">
            <w:pPr>
              <w:pStyle w:val="a5"/>
              <w:ind w:left="0"/>
              <w:rPr>
                <w:rFonts w:ascii="Times New Roman" w:hAnsi="Times New Roman" w:cs="Times New Roman"/>
                <w:color w:val="333333"/>
              </w:rPr>
            </w:pPr>
            <w:r w:rsidRPr="000A5F3C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903A74" w:rsidRPr="000A5F3C">
              <w:rPr>
                <w:rFonts w:ascii="Times New Roman" w:hAnsi="Times New Roman" w:cs="Times New Roman"/>
                <w:color w:val="333333"/>
              </w:rPr>
              <w:t xml:space="preserve">Продуктивные задания позволяют работать и в парах, школьники учатся слушать другого, договариваться, распределять роли, что является формированием </w:t>
            </w:r>
            <w:r w:rsidR="00903A74" w:rsidRPr="000A5F3C">
              <w:rPr>
                <w:rFonts w:ascii="Times New Roman" w:hAnsi="Times New Roman" w:cs="Times New Roman"/>
                <w:b/>
                <w:color w:val="333333"/>
              </w:rPr>
              <w:t>коммуникативных УУД.</w:t>
            </w:r>
          </w:p>
          <w:p w:rsidR="000A5F3C" w:rsidRPr="000A5F3C" w:rsidRDefault="002221C2" w:rsidP="000A5F3C">
            <w:pPr>
              <w:pStyle w:val="a5"/>
              <w:ind w:left="0"/>
              <w:rPr>
                <w:rFonts w:ascii="Times New Roman" w:hAnsi="Times New Roman" w:cs="Times New Roman"/>
                <w:color w:val="333333"/>
              </w:rPr>
            </w:pPr>
            <w:r w:rsidRPr="000A5F3C">
              <w:rPr>
                <w:rFonts w:ascii="Times New Roman" w:hAnsi="Times New Roman" w:cs="Times New Roman"/>
              </w:rPr>
              <w:t xml:space="preserve">        </w:t>
            </w:r>
            <w:r w:rsidR="00903A74" w:rsidRPr="000A5F3C">
              <w:rPr>
                <w:rStyle w:val="ad"/>
                <w:rFonts w:ascii="Times New Roman" w:hAnsi="Times New Roman" w:cs="Times New Roman"/>
                <w:color w:val="333333"/>
              </w:rPr>
              <w:t>Регулятивные УУД</w:t>
            </w:r>
            <w:r w:rsidR="00903A74" w:rsidRPr="000A5F3C">
              <w:rPr>
                <w:rFonts w:ascii="Times New Roman" w:hAnsi="Times New Roman" w:cs="Times New Roman"/>
                <w:color w:val="333333"/>
              </w:rPr>
              <w:t xml:space="preserve"> формируются благодаря развитию </w:t>
            </w:r>
            <w:r w:rsidR="000A5F3C" w:rsidRPr="000A5F3C">
              <w:rPr>
                <w:rFonts w:ascii="Times New Roman" w:hAnsi="Times New Roman" w:cs="Times New Roman"/>
                <w:color w:val="333333"/>
              </w:rPr>
              <w:t>целеполагания</w:t>
            </w:r>
            <w:r w:rsidR="00903A74" w:rsidRPr="000A5F3C">
              <w:rPr>
                <w:rFonts w:ascii="Times New Roman" w:hAnsi="Times New Roman" w:cs="Times New Roman"/>
                <w:color w:val="333333"/>
              </w:rPr>
              <w:t xml:space="preserve">, поскольку </w:t>
            </w:r>
            <w:r w:rsidR="00CC56DA">
              <w:rPr>
                <w:rFonts w:ascii="Times New Roman" w:hAnsi="Times New Roman" w:cs="Times New Roman"/>
                <w:color w:val="333333"/>
              </w:rPr>
              <w:t>решение проблемы</w:t>
            </w:r>
            <w:r w:rsidR="00903A74" w:rsidRPr="000A5F3C">
              <w:rPr>
                <w:rFonts w:ascii="Times New Roman" w:hAnsi="Times New Roman" w:cs="Times New Roman"/>
                <w:color w:val="333333"/>
              </w:rPr>
              <w:t xml:space="preserve"> – это и есть цель урока открытия нового материала. </w:t>
            </w:r>
          </w:p>
          <w:p w:rsidR="000A5F3C" w:rsidRPr="000A5F3C" w:rsidRDefault="000A5F3C" w:rsidP="000A5F3C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5F3C">
              <w:rPr>
                <w:rFonts w:ascii="Times New Roman" w:hAnsi="Times New Roman" w:cs="Times New Roman"/>
              </w:rPr>
              <w:t xml:space="preserve">       </w:t>
            </w:r>
            <w:r w:rsidR="00903A74" w:rsidRPr="000A5F3C">
              <w:rPr>
                <w:rStyle w:val="ad"/>
                <w:rFonts w:ascii="Times New Roman" w:hAnsi="Times New Roman" w:cs="Times New Roman"/>
                <w:color w:val="333333"/>
              </w:rPr>
              <w:t>Личностные УУД</w:t>
            </w:r>
            <w:r w:rsidR="00903A74" w:rsidRPr="000A5F3C">
              <w:rPr>
                <w:rFonts w:ascii="Times New Roman" w:hAnsi="Times New Roman" w:cs="Times New Roman"/>
                <w:color w:val="333333"/>
              </w:rPr>
              <w:t> – становление характера, мотивов, ценностей. Позиция активного деятеля, а не созерцателя воспитывает такие черты характера, как инициативность, смелость, трудолюбие. Роль творца, а не исполнителя усиливает познавательную мотивацию учения, ценность творческой деятельности. Отношения сотрудничества, а не подчинения формируют доброжелательность и уважение к людям.</w:t>
            </w:r>
            <w:r w:rsidRPr="000A5F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903A74" w:rsidRPr="000A5F3C" w:rsidRDefault="00835222" w:rsidP="000A5F3C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</w:t>
            </w:r>
            <w:r w:rsidR="00903A74" w:rsidRPr="000A5F3C">
              <w:rPr>
                <w:rFonts w:ascii="Times New Roman" w:hAnsi="Times New Roman" w:cs="Times New Roman"/>
                <w:color w:val="333333"/>
              </w:rPr>
              <w:t>Считаю, что поставленные цели урока достигнуты.</w:t>
            </w:r>
            <w:r w:rsidR="00987AD6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</w:tbl>
    <w:p w:rsidR="00D65517" w:rsidRPr="000A5F3C" w:rsidRDefault="00D65517" w:rsidP="000A5F3C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B30C8C" w:rsidRPr="000A5F3C" w:rsidRDefault="00B30C8C" w:rsidP="000A5F3C">
      <w:pPr>
        <w:pStyle w:val="a5"/>
        <w:ind w:left="360"/>
        <w:jc w:val="center"/>
        <w:rPr>
          <w:rFonts w:ascii="Times New Roman" w:hAnsi="Times New Roman" w:cs="Times New Roman"/>
        </w:rPr>
      </w:pPr>
    </w:p>
    <w:p w:rsidR="00F55764" w:rsidRDefault="00F55764"/>
    <w:sectPr w:rsidR="00F55764" w:rsidSect="00236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F2" w:rsidRDefault="008D5AF2" w:rsidP="004706AA">
      <w:pPr>
        <w:spacing w:after="0" w:line="240" w:lineRule="auto"/>
      </w:pPr>
      <w:r>
        <w:separator/>
      </w:r>
    </w:p>
  </w:endnote>
  <w:endnote w:type="continuationSeparator" w:id="0">
    <w:p w:rsidR="008D5AF2" w:rsidRDefault="008D5AF2" w:rsidP="0047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F2" w:rsidRDefault="008D5AF2" w:rsidP="004706AA">
      <w:pPr>
        <w:spacing w:after="0" w:line="240" w:lineRule="auto"/>
      </w:pPr>
      <w:r>
        <w:separator/>
      </w:r>
    </w:p>
  </w:footnote>
  <w:footnote w:type="continuationSeparator" w:id="0">
    <w:p w:rsidR="008D5AF2" w:rsidRDefault="008D5AF2" w:rsidP="00470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D2"/>
    <w:rsid w:val="000874B8"/>
    <w:rsid w:val="00092988"/>
    <w:rsid w:val="000A5F3C"/>
    <w:rsid w:val="001D308A"/>
    <w:rsid w:val="001D7CDC"/>
    <w:rsid w:val="001F0D24"/>
    <w:rsid w:val="002221C2"/>
    <w:rsid w:val="0023638A"/>
    <w:rsid w:val="00261A90"/>
    <w:rsid w:val="00262120"/>
    <w:rsid w:val="00262CD2"/>
    <w:rsid w:val="002F4A35"/>
    <w:rsid w:val="00372E59"/>
    <w:rsid w:val="003A6D95"/>
    <w:rsid w:val="003E2318"/>
    <w:rsid w:val="003F702D"/>
    <w:rsid w:val="004706AA"/>
    <w:rsid w:val="00477DB9"/>
    <w:rsid w:val="00531A1A"/>
    <w:rsid w:val="00554CA3"/>
    <w:rsid w:val="00596FBA"/>
    <w:rsid w:val="005B3903"/>
    <w:rsid w:val="00634001"/>
    <w:rsid w:val="006544CB"/>
    <w:rsid w:val="00654E72"/>
    <w:rsid w:val="006B0C0D"/>
    <w:rsid w:val="00722C25"/>
    <w:rsid w:val="00750434"/>
    <w:rsid w:val="00800CC5"/>
    <w:rsid w:val="008201D1"/>
    <w:rsid w:val="00835222"/>
    <w:rsid w:val="008814E7"/>
    <w:rsid w:val="0089118B"/>
    <w:rsid w:val="008B1310"/>
    <w:rsid w:val="008D5AF2"/>
    <w:rsid w:val="00903A74"/>
    <w:rsid w:val="00904E65"/>
    <w:rsid w:val="009549CB"/>
    <w:rsid w:val="00981BB0"/>
    <w:rsid w:val="00987AD6"/>
    <w:rsid w:val="009C03DE"/>
    <w:rsid w:val="009E4F7D"/>
    <w:rsid w:val="00A00CA6"/>
    <w:rsid w:val="00A00EA4"/>
    <w:rsid w:val="00A3224C"/>
    <w:rsid w:val="00A91886"/>
    <w:rsid w:val="00AD133B"/>
    <w:rsid w:val="00B30C8C"/>
    <w:rsid w:val="00B51BC7"/>
    <w:rsid w:val="00B576AC"/>
    <w:rsid w:val="00C1541B"/>
    <w:rsid w:val="00C32151"/>
    <w:rsid w:val="00C76A90"/>
    <w:rsid w:val="00CB751D"/>
    <w:rsid w:val="00CC56DA"/>
    <w:rsid w:val="00D65517"/>
    <w:rsid w:val="00D84CCE"/>
    <w:rsid w:val="00D96D64"/>
    <w:rsid w:val="00E02EB6"/>
    <w:rsid w:val="00E25D8A"/>
    <w:rsid w:val="00E77CF1"/>
    <w:rsid w:val="00EA364A"/>
    <w:rsid w:val="00EE6C05"/>
    <w:rsid w:val="00F003D5"/>
    <w:rsid w:val="00F55764"/>
    <w:rsid w:val="00F56267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0B0C"/>
  <w15:docId w15:val="{2169E3CF-CF84-4A70-83EA-5A756176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63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236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638A"/>
    <w:pPr>
      <w:ind w:left="720"/>
      <w:contextualSpacing/>
    </w:pPr>
    <w:rPr>
      <w:rFonts w:eastAsiaTheme="minorHAnsi"/>
      <w:lang w:eastAsia="en-US"/>
    </w:rPr>
  </w:style>
  <w:style w:type="paragraph" w:customStyle="1" w:styleId="a6">
    <w:name w:val="Новый"/>
    <w:basedOn w:val="a"/>
    <w:rsid w:val="0023638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236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7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06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7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06AA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3F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03A7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B0C0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B0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10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24</cp:revision>
  <dcterms:created xsi:type="dcterms:W3CDTF">2020-12-07T22:29:00Z</dcterms:created>
  <dcterms:modified xsi:type="dcterms:W3CDTF">2025-10-02T22:27:00Z</dcterms:modified>
</cp:coreProperties>
</file>