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DF" w:rsidRPr="00DC50D5" w:rsidRDefault="004B2FDF" w:rsidP="004B2F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Pr="00DC50D5">
        <w:rPr>
          <w:rFonts w:ascii="Times New Roman" w:hAnsi="Times New Roman" w:cs="Times New Roman"/>
          <w:b/>
        </w:rPr>
        <w:t>Технологическая карта урока</w:t>
      </w:r>
      <w:r>
        <w:rPr>
          <w:rFonts w:ascii="Times New Roman" w:hAnsi="Times New Roman" w:cs="Times New Roman"/>
          <w:b/>
        </w:rPr>
        <w:t xml:space="preserve">            </w:t>
      </w:r>
    </w:p>
    <w:p w:rsidR="004B2FDF" w:rsidRPr="00DC50D5" w:rsidRDefault="004B2FDF" w:rsidP="004B2FDF">
      <w:pPr>
        <w:spacing w:after="0"/>
        <w:rPr>
          <w:rFonts w:ascii="Times New Roman" w:hAnsi="Times New Roman" w:cs="Times New Roman"/>
        </w:rPr>
      </w:pPr>
    </w:p>
    <w:p w:rsidR="004B2FDF" w:rsidRPr="00DC50D5" w:rsidRDefault="004B2FDF" w:rsidP="004B2FDF">
      <w:pPr>
        <w:spacing w:after="0"/>
        <w:jc w:val="both"/>
        <w:rPr>
          <w:rFonts w:ascii="Times New Roman" w:hAnsi="Times New Roman" w:cs="Times New Roman"/>
          <w:b/>
        </w:rPr>
      </w:pPr>
      <w:r w:rsidRPr="00DC50D5">
        <w:rPr>
          <w:rFonts w:ascii="Times New Roman" w:hAnsi="Times New Roman" w:cs="Times New Roman"/>
          <w:b/>
        </w:rPr>
        <w:t xml:space="preserve">      ФИО учителя</w:t>
      </w:r>
      <w:r w:rsidRPr="00DC50D5">
        <w:rPr>
          <w:rFonts w:ascii="Times New Roman" w:hAnsi="Times New Roman" w:cs="Times New Roman"/>
        </w:rPr>
        <w:t xml:space="preserve"> </w:t>
      </w:r>
      <w:proofErr w:type="spellStart"/>
      <w:r w:rsidRPr="00DC50D5">
        <w:rPr>
          <w:rFonts w:ascii="Times New Roman" w:hAnsi="Times New Roman" w:cs="Times New Roman"/>
        </w:rPr>
        <w:t>Римавичене</w:t>
      </w:r>
      <w:proofErr w:type="spellEnd"/>
      <w:r w:rsidRPr="00DC50D5">
        <w:rPr>
          <w:rFonts w:ascii="Times New Roman" w:hAnsi="Times New Roman" w:cs="Times New Roman"/>
        </w:rPr>
        <w:t xml:space="preserve"> Светлана Викторовна</w:t>
      </w:r>
    </w:p>
    <w:p w:rsidR="004B2FDF" w:rsidRPr="00DC50D5" w:rsidRDefault="004B2FDF" w:rsidP="004B2FDF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</w:rPr>
        <w:t xml:space="preserve"> 1</w:t>
      </w:r>
    </w:p>
    <w:p w:rsidR="004B2FDF" w:rsidRPr="00DC50D5" w:rsidRDefault="004B2FDF" w:rsidP="004B2FDF">
      <w:pPr>
        <w:spacing w:after="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 xml:space="preserve">      УМК</w:t>
      </w:r>
      <w:r w:rsidRPr="00DC50D5">
        <w:rPr>
          <w:rFonts w:ascii="Times New Roman" w:hAnsi="Times New Roman" w:cs="Times New Roman"/>
        </w:rPr>
        <w:t xml:space="preserve"> «Школа России»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Предмет:</w:t>
      </w:r>
      <w:r>
        <w:rPr>
          <w:rFonts w:ascii="Times New Roman" w:hAnsi="Times New Roman" w:cs="Times New Roman"/>
        </w:rPr>
        <w:t xml:space="preserve"> математика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Тема:</w:t>
      </w:r>
      <w:r w:rsidR="00924F3E">
        <w:rPr>
          <w:rFonts w:ascii="Times New Roman" w:hAnsi="Times New Roman" w:cs="Times New Roman"/>
        </w:rPr>
        <w:t xml:space="preserve"> Число и цифра 6.</w:t>
      </w:r>
      <w:r w:rsidR="00704EE6">
        <w:rPr>
          <w:rFonts w:ascii="Times New Roman" w:hAnsi="Times New Roman" w:cs="Times New Roman"/>
        </w:rPr>
        <w:t xml:space="preserve"> Письмо цифры 6.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Тип урока:</w:t>
      </w:r>
      <w:r w:rsidR="00924F3E">
        <w:rPr>
          <w:rFonts w:ascii="Times New Roman" w:hAnsi="Times New Roman" w:cs="Times New Roman"/>
        </w:rPr>
        <w:t xml:space="preserve"> урок «открытия» нового знания</w:t>
      </w:r>
    </w:p>
    <w:p w:rsidR="00704EE6" w:rsidRDefault="004B2FDF" w:rsidP="004B2FDF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DC50D5">
        <w:rPr>
          <w:rFonts w:ascii="Times New Roman" w:hAnsi="Times New Roman" w:cs="Times New Roman"/>
          <w:b/>
        </w:rPr>
        <w:t xml:space="preserve">Место и роль урока в изучаемой теме: </w:t>
      </w:r>
      <w:r w:rsidR="00790A4E" w:rsidRPr="00790A4E">
        <w:rPr>
          <w:rFonts w:ascii="Times New Roman" w:hAnsi="Times New Roman" w:cs="Times New Roman"/>
        </w:rPr>
        <w:t>16 урок в разделе «Числа от 1 до 10.  Нумерация»</w:t>
      </w:r>
      <w:r w:rsidR="00790A4E">
        <w:rPr>
          <w:rFonts w:ascii="Times New Roman" w:hAnsi="Times New Roman" w:cs="Times New Roman"/>
        </w:rPr>
        <w:t>.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Цель:</w:t>
      </w:r>
      <w:r w:rsidRPr="00DC50D5">
        <w:rPr>
          <w:rFonts w:ascii="Times New Roman" w:hAnsi="Times New Roman" w:cs="Times New Roman"/>
        </w:rPr>
        <w:t xml:space="preserve"> соз</w:t>
      </w:r>
      <w:r w:rsidR="00790A4E">
        <w:rPr>
          <w:rFonts w:ascii="Times New Roman" w:hAnsi="Times New Roman" w:cs="Times New Roman"/>
        </w:rPr>
        <w:t xml:space="preserve">дание условий для </w:t>
      </w:r>
      <w:r w:rsidR="00AD21F1">
        <w:rPr>
          <w:rFonts w:ascii="Times New Roman" w:hAnsi="Times New Roman" w:cs="Times New Roman"/>
        </w:rPr>
        <w:t>формирования представлений обучающихся о числе и цифре 6, умений  графической записи</w:t>
      </w:r>
      <w:r w:rsidR="00E100C6">
        <w:rPr>
          <w:rFonts w:ascii="Times New Roman" w:hAnsi="Times New Roman" w:cs="Times New Roman"/>
        </w:rPr>
        <w:t xml:space="preserve"> цифры 6, определение места числа в числовом ряду.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>, направленные на достижение личностных результатов обучения:</w:t>
      </w:r>
    </w:p>
    <w:p w:rsidR="004B2FDF" w:rsidRPr="00DC50D5" w:rsidRDefault="004B2FDF" w:rsidP="004B2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формирование навыков целенаправленной познавательной деятельности;</w:t>
      </w:r>
    </w:p>
    <w:p w:rsidR="004B2FDF" w:rsidRPr="00DC50D5" w:rsidRDefault="004B2FDF" w:rsidP="004B2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развитие умения оценивать поступки в соответствии с определенной ситуацией.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 xml:space="preserve">, направленные на достижение </w:t>
      </w:r>
      <w:proofErr w:type="spellStart"/>
      <w:r w:rsidRPr="00DC50D5">
        <w:rPr>
          <w:rFonts w:ascii="Times New Roman" w:hAnsi="Times New Roman" w:cs="Times New Roman"/>
        </w:rPr>
        <w:t>метапредметных</w:t>
      </w:r>
      <w:proofErr w:type="spellEnd"/>
      <w:r w:rsidRPr="00DC50D5">
        <w:rPr>
          <w:rFonts w:ascii="Times New Roman" w:hAnsi="Times New Roman" w:cs="Times New Roman"/>
        </w:rPr>
        <w:t xml:space="preserve"> результатов обучения:</w:t>
      </w:r>
    </w:p>
    <w:p w:rsidR="004B2FDF" w:rsidRPr="00DC50D5" w:rsidRDefault="004B2FDF" w:rsidP="004B2F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формирование умения анализировать, обобщать, классифицировать, делать выводы по результатам работы;</w:t>
      </w:r>
    </w:p>
    <w:p w:rsidR="004B2FDF" w:rsidRPr="00DC50D5" w:rsidRDefault="004B2FDF" w:rsidP="004B2F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овладение способностью принимать цели и задачи учебной деятельности, поиска  средств её осуществления; осуществлять самоконтроль;</w:t>
      </w:r>
    </w:p>
    <w:p w:rsidR="004B2FDF" w:rsidRPr="00DC50D5" w:rsidRDefault="004B2FDF" w:rsidP="004B2F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готовность слушать собеседника и вести диалог; излагать своё мнение и аргументировать свою точку зрения и оценку событий.</w:t>
      </w:r>
    </w:p>
    <w:p w:rsidR="004B2FDF" w:rsidRPr="00DC50D5" w:rsidRDefault="004B2FDF" w:rsidP="004B2FDF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>, направленные на достижение предметных результатов обучения:</w:t>
      </w:r>
    </w:p>
    <w:p w:rsidR="00AD21F1" w:rsidRDefault="00AD21F1" w:rsidP="00AD2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D21F1">
        <w:rPr>
          <w:rFonts w:ascii="Times New Roman" w:hAnsi="Times New Roman"/>
        </w:rPr>
        <w:t>соотносить цифру и число 6;</w:t>
      </w:r>
    </w:p>
    <w:p w:rsidR="00AD21F1" w:rsidRPr="00AD21F1" w:rsidRDefault="00AD21F1" w:rsidP="00AD2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умение писать цифру 6;</w:t>
      </w:r>
      <w:r w:rsidRPr="00AD21F1">
        <w:rPr>
          <w:rFonts w:ascii="Times New Roman" w:hAnsi="Times New Roman"/>
        </w:rPr>
        <w:t xml:space="preserve"> </w:t>
      </w:r>
    </w:p>
    <w:p w:rsidR="004B2FDF" w:rsidRPr="00AD21F1" w:rsidRDefault="00AD21F1" w:rsidP="00AD2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D21F1">
        <w:rPr>
          <w:rFonts w:ascii="Times New Roman" w:hAnsi="Times New Roman"/>
        </w:rPr>
        <w:t xml:space="preserve"> считать различные предметы и устанавливать порядковый номер того или иного предмета при заданном порядке счета.</w:t>
      </w:r>
    </w:p>
    <w:p w:rsidR="004B2FDF" w:rsidRPr="00DC50D5" w:rsidRDefault="004B2FDF" w:rsidP="004B2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 xml:space="preserve">формирование </w:t>
      </w:r>
      <w:r w:rsidR="00591488">
        <w:rPr>
          <w:rFonts w:ascii="Times New Roman" w:hAnsi="Times New Roman" w:cs="Times New Roman"/>
        </w:rPr>
        <w:t>навыков работы в паре</w:t>
      </w:r>
      <w:r w:rsidRPr="00DC50D5">
        <w:rPr>
          <w:rFonts w:ascii="Times New Roman" w:hAnsi="Times New Roman" w:cs="Times New Roman"/>
        </w:rPr>
        <w:t>;</w:t>
      </w:r>
    </w:p>
    <w:p w:rsidR="004B2FDF" w:rsidRPr="00DC50D5" w:rsidRDefault="004B2FDF" w:rsidP="004B2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воспитание нравственных качеств: ув</w:t>
      </w:r>
      <w:r w:rsidR="00656491">
        <w:rPr>
          <w:rFonts w:ascii="Times New Roman" w:hAnsi="Times New Roman" w:cs="Times New Roman"/>
        </w:rPr>
        <w:t>ажения,</w:t>
      </w:r>
      <w:r w:rsidR="00390750">
        <w:rPr>
          <w:rFonts w:ascii="Times New Roman" w:hAnsi="Times New Roman" w:cs="Times New Roman"/>
        </w:rPr>
        <w:t xml:space="preserve"> </w:t>
      </w:r>
      <w:r w:rsidR="00390750" w:rsidRPr="00390750">
        <w:rPr>
          <w:rFonts w:ascii="Times New Roman" w:hAnsi="Times New Roman" w:cs="Times New Roman"/>
        </w:rPr>
        <w:t>взаимопонимания, умения работать друг с другом</w:t>
      </w:r>
      <w:r w:rsidR="00390750">
        <w:rPr>
          <w:rFonts w:ascii="Times New Roman" w:hAnsi="Times New Roman" w:cs="Times New Roman"/>
        </w:rPr>
        <w:t>.</w:t>
      </w:r>
      <w:r w:rsidR="00390750" w:rsidRPr="00390750">
        <w:t> </w:t>
      </w:r>
    </w:p>
    <w:p w:rsidR="009A1996" w:rsidRDefault="004B2FDF" w:rsidP="009F6D58">
      <w:p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Оборудование урока:</w:t>
      </w:r>
      <w:r w:rsidR="009F6D58">
        <w:rPr>
          <w:rFonts w:ascii="Times New Roman" w:hAnsi="Times New Roman" w:cs="Times New Roman"/>
        </w:rPr>
        <w:t xml:space="preserve"> учебник М</w:t>
      </w:r>
      <w:r w:rsidR="009F6D58" w:rsidRPr="009F6D58">
        <w:rPr>
          <w:rFonts w:ascii="Times New Roman" w:hAnsi="Times New Roman" w:cs="Times New Roman"/>
        </w:rPr>
        <w:t>.И.Моро «Математика 1 класс»,  тет</w:t>
      </w:r>
      <w:r w:rsidR="007C4447">
        <w:rPr>
          <w:rFonts w:ascii="Times New Roman" w:hAnsi="Times New Roman" w:cs="Times New Roman"/>
        </w:rPr>
        <w:t>ради на печатной основе</w:t>
      </w:r>
      <w:r w:rsidR="009F6D58" w:rsidRPr="009F6D58">
        <w:rPr>
          <w:rFonts w:ascii="Times New Roman" w:hAnsi="Times New Roman" w:cs="Times New Roman"/>
        </w:rPr>
        <w:t xml:space="preserve">, набор карточек с цифрами от 1 до 5 (у каждого </w:t>
      </w:r>
      <w:r w:rsidR="007C4447">
        <w:rPr>
          <w:rFonts w:ascii="Times New Roman" w:hAnsi="Times New Roman" w:cs="Times New Roman"/>
        </w:rPr>
        <w:t>об</w:t>
      </w:r>
      <w:r w:rsidR="009F6D58" w:rsidRPr="009F6D58">
        <w:rPr>
          <w:rFonts w:ascii="Times New Roman" w:hAnsi="Times New Roman" w:cs="Times New Roman"/>
        </w:rPr>
        <w:t>уча</w:t>
      </w:r>
      <w:r w:rsidR="007C4447">
        <w:rPr>
          <w:rFonts w:ascii="Times New Roman" w:hAnsi="Times New Roman" w:cs="Times New Roman"/>
        </w:rPr>
        <w:t>ю</w:t>
      </w:r>
      <w:r w:rsidR="009F6D58" w:rsidRPr="009F6D58">
        <w:rPr>
          <w:rFonts w:ascii="Times New Roman" w:hAnsi="Times New Roman" w:cs="Times New Roman"/>
        </w:rPr>
        <w:t>щегося),</w:t>
      </w:r>
      <w:r w:rsidR="009F6D58">
        <w:rPr>
          <w:sz w:val="28"/>
          <w:szCs w:val="28"/>
        </w:rPr>
        <w:t xml:space="preserve"> </w:t>
      </w:r>
      <w:r w:rsidRPr="00DC50D5">
        <w:rPr>
          <w:rFonts w:ascii="Times New Roman" w:hAnsi="Times New Roman" w:cs="Times New Roman"/>
        </w:rPr>
        <w:t xml:space="preserve"> ПК</w:t>
      </w:r>
      <w:r w:rsidR="009F6D58">
        <w:rPr>
          <w:rFonts w:ascii="Times New Roman" w:hAnsi="Times New Roman" w:cs="Times New Roman"/>
        </w:rPr>
        <w:t xml:space="preserve">, проектор, презентация к уроку, </w:t>
      </w:r>
      <w:r w:rsidR="009F6D58" w:rsidRPr="009F6D58">
        <w:rPr>
          <w:rFonts w:ascii="Times New Roman" w:hAnsi="Times New Roman" w:cs="Times New Roman"/>
        </w:rPr>
        <w:t>карточки-образцы написания цифры 6; конверт «Число и цифра 6» (дополнительные рисунки, иллюстрации).</w:t>
      </w:r>
    </w:p>
    <w:p w:rsidR="009A1996" w:rsidRPr="00A713C3" w:rsidRDefault="009A1996" w:rsidP="009A199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713C3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tbl>
      <w:tblPr>
        <w:tblStyle w:val="a4"/>
        <w:tblW w:w="15451" w:type="dxa"/>
        <w:tblInd w:w="-601" w:type="dxa"/>
        <w:tblLook w:val="04A0"/>
      </w:tblPr>
      <w:tblGrid>
        <w:gridCol w:w="3970"/>
        <w:gridCol w:w="2976"/>
        <w:gridCol w:w="2835"/>
        <w:gridCol w:w="2835"/>
        <w:gridCol w:w="2835"/>
      </w:tblGrid>
      <w:tr w:rsidR="009A1996" w:rsidRPr="00A713C3" w:rsidTr="007A63D3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A1996" w:rsidRPr="00A713C3" w:rsidTr="007A63D3"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996" w:rsidRPr="00A713C3" w:rsidRDefault="009A1996" w:rsidP="007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A1996" w:rsidRPr="00A713C3" w:rsidTr="007A63D3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996" w:rsidRDefault="00FC1CBF" w:rsidP="0013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44" w:rsidRPr="00131B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практических действий учащиеся научатся получать число 6, писать цифру 6, обозначать </w:t>
            </w:r>
            <w:r w:rsidR="00131B44" w:rsidRPr="0013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цифрой 6 соответствующее количество предметов; </w:t>
            </w:r>
            <w:r w:rsidR="00131B44">
              <w:rPr>
                <w:rFonts w:ascii="Times New Roman" w:hAnsi="Times New Roman" w:cs="Times New Roman"/>
                <w:sz w:val="24"/>
                <w:szCs w:val="24"/>
              </w:rPr>
              <w:t>различать понятия число и цифра;</w:t>
            </w:r>
          </w:p>
          <w:p w:rsidR="00FC1CBF" w:rsidRDefault="00FC1CBF" w:rsidP="002F689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задания творческого и поискового характера.</w:t>
            </w:r>
          </w:p>
          <w:p w:rsidR="00131B44" w:rsidRPr="00520C67" w:rsidRDefault="00131B44" w:rsidP="0013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893" w:rsidRDefault="009A1996" w:rsidP="002F689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lang w:eastAsia="en-US"/>
              </w:rPr>
              <w:lastRenderedPageBreak/>
              <w:t>-</w:t>
            </w:r>
            <w:r w:rsidR="002F6893">
              <w:rPr>
                <w:b w:val="0"/>
                <w:sz w:val="22"/>
                <w:szCs w:val="22"/>
              </w:rPr>
              <w:t xml:space="preserve">- соотносят свою деятельность с результатом и оценивают её; определяют </w:t>
            </w:r>
            <w:r w:rsidR="002F6893">
              <w:rPr>
                <w:b w:val="0"/>
                <w:sz w:val="22"/>
                <w:szCs w:val="22"/>
              </w:rPr>
              <w:lastRenderedPageBreak/>
              <w:t>и формулируют цель;</w:t>
            </w:r>
          </w:p>
          <w:p w:rsidR="002F6893" w:rsidRPr="00BD53BA" w:rsidRDefault="002F6893" w:rsidP="002F689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ставят</w:t>
            </w:r>
            <w:r w:rsidRPr="00BD53BA">
              <w:rPr>
                <w:b w:val="0"/>
                <w:sz w:val="22"/>
                <w:szCs w:val="22"/>
              </w:rPr>
              <w:t xml:space="preserve"> цель собственной познавательной деятельности (в рамках учебной деятельности) и удержива</w:t>
            </w:r>
            <w:r>
              <w:rPr>
                <w:b w:val="0"/>
                <w:sz w:val="22"/>
                <w:szCs w:val="22"/>
              </w:rPr>
              <w:t>ю</w:t>
            </w:r>
            <w:r w:rsidRPr="00BD53BA">
              <w:rPr>
                <w:b w:val="0"/>
                <w:sz w:val="22"/>
                <w:szCs w:val="22"/>
              </w:rPr>
              <w:t>т ее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2F6893" w:rsidRPr="00BD53BA" w:rsidRDefault="002F6893" w:rsidP="002F6893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A56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планирую</w:t>
            </w:r>
            <w:r w:rsidRPr="00BD53BA">
              <w:rPr>
                <w:sz w:val="22"/>
                <w:szCs w:val="22"/>
              </w:rPr>
              <w:t>т свои действия в соответствии с поставленной зад</w:t>
            </w:r>
            <w:r>
              <w:rPr>
                <w:sz w:val="22"/>
                <w:szCs w:val="22"/>
              </w:rPr>
              <w:t>ачей и условиями её реализации.</w:t>
            </w:r>
          </w:p>
          <w:p w:rsidR="009A1996" w:rsidRPr="0005294F" w:rsidRDefault="009A1996" w:rsidP="002F6893">
            <w:pPr>
              <w:pStyle w:val="a5"/>
              <w:jc w:val="both"/>
              <w:rPr>
                <w:lang w:eastAsia="en-US"/>
              </w:rPr>
            </w:pPr>
          </w:p>
          <w:p w:rsidR="009A1996" w:rsidRPr="00A713C3" w:rsidRDefault="009A1996" w:rsidP="007A63D3">
            <w:pPr>
              <w:pStyle w:val="a9"/>
              <w:spacing w:line="240" w:lineRule="auto"/>
              <w:ind w:left="510" w:firstLine="0"/>
              <w:rPr>
                <w:sz w:val="24"/>
                <w:lang w:eastAsia="en-US"/>
              </w:rPr>
            </w:pP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7C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ориентироваться в своей системе знаний;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устанавливать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закономерность и использовать её при выполнении задания;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передавать содержание в выборочном виде;</w:t>
            </w:r>
          </w:p>
          <w:p w:rsidR="009A1996" w:rsidRPr="00A713C3" w:rsidRDefault="009A1996" w:rsidP="007A63D3">
            <w:pPr>
              <w:pStyle w:val="a9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Pr="00A713C3">
              <w:rPr>
                <w:sz w:val="24"/>
                <w:lang w:eastAsia="en-US"/>
              </w:rPr>
              <w:t>устанавливают причинно-следственные связи в изучаемом круге явлений;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выводы,</w:t>
            </w:r>
          </w:p>
          <w:p w:rsidR="009A1996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и выделяют необходимую информацию</w:t>
            </w:r>
            <w:r w:rsidRPr="00052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обобщают полученную информацию.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996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9A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работы; ведут диалог; принимают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другое  мнение и позицию; 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строят монологическое высказывание;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владеют диалогической формой речи;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свою работу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A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задают вопросы, уточняя план действий; 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-осуществляют самоконтроль, взаимоконтроль и взаимопомощь.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умеют сотрудничать с учителем и сверстниками;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мотивацию учебной деятельности и своего самоопределения; 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осваивают личностный смысл учения;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</w:t>
            </w:r>
          </w:p>
          <w:p w:rsidR="009A1996" w:rsidRDefault="009A1996" w:rsidP="007A63D3">
            <w:pPr>
              <w:pStyle w:val="a5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9A5685">
              <w:rPr>
                <w:b w:val="0"/>
                <w:lang w:eastAsia="en-US"/>
              </w:rPr>
              <w:t xml:space="preserve"> </w:t>
            </w:r>
            <w:r w:rsidRPr="00A713C3">
              <w:rPr>
                <w:b w:val="0"/>
                <w:lang w:eastAsia="en-US"/>
              </w:rPr>
              <w:t xml:space="preserve">оценивают результаты собственной деятельности, </w:t>
            </w:r>
            <w:proofErr w:type="gramStart"/>
            <w:r w:rsidRPr="00A713C3">
              <w:rPr>
                <w:b w:val="0"/>
                <w:lang w:eastAsia="en-US"/>
              </w:rPr>
              <w:t>объясняют</w:t>
            </w:r>
            <w:r w:rsidR="009A5685">
              <w:rPr>
                <w:b w:val="0"/>
                <w:lang w:eastAsia="en-US"/>
              </w:rPr>
              <w:t xml:space="preserve">             </w:t>
            </w:r>
            <w:r w:rsidRPr="00A713C3">
              <w:rPr>
                <w:b w:val="0"/>
                <w:lang w:eastAsia="en-US"/>
              </w:rPr>
              <w:t xml:space="preserve">  по каким критериям проводилась</w:t>
            </w:r>
            <w:proofErr w:type="gramEnd"/>
            <w:r w:rsidRPr="00A713C3">
              <w:rPr>
                <w:b w:val="0"/>
                <w:lang w:eastAsia="en-US"/>
              </w:rPr>
              <w:t xml:space="preserve"> оценка</w:t>
            </w:r>
            <w:r w:rsidRPr="00121DF5">
              <w:rPr>
                <w:lang w:eastAsia="en-US"/>
              </w:rPr>
              <w:t>;</w:t>
            </w:r>
          </w:p>
          <w:p w:rsidR="009A1996" w:rsidRPr="00121DF5" w:rsidRDefault="009A1996" w:rsidP="007A63D3">
            <w:pPr>
              <w:pStyle w:val="a5"/>
              <w:jc w:val="both"/>
              <w:rPr>
                <w:lang w:eastAsia="en-US"/>
              </w:rPr>
            </w:pPr>
            <w:r w:rsidRPr="00121DF5">
              <w:rPr>
                <w:b w:val="0"/>
                <w:lang w:eastAsia="en-US"/>
              </w:rPr>
              <w:t>-осуществляют рефлексию своего отношения к уроку</w:t>
            </w:r>
            <w:r w:rsidRPr="00121DF5">
              <w:rPr>
                <w:lang w:eastAsia="en-US"/>
              </w:rPr>
              <w:t>;</w:t>
            </w:r>
          </w:p>
          <w:p w:rsidR="009A1996" w:rsidRPr="00A713C3" w:rsidRDefault="009A1996" w:rsidP="007A63D3">
            <w:pPr>
              <w:pStyle w:val="a5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9A5685">
              <w:rPr>
                <w:b w:val="0"/>
                <w:lang w:eastAsia="en-US"/>
              </w:rPr>
              <w:t xml:space="preserve"> </w:t>
            </w:r>
            <w:r w:rsidRPr="00A713C3">
              <w:rPr>
                <w:b w:val="0"/>
                <w:lang w:eastAsia="en-US"/>
              </w:rPr>
              <w:t>осознают важность с</w:t>
            </w:r>
            <w:r w:rsidR="002F6893">
              <w:rPr>
                <w:b w:val="0"/>
                <w:lang w:eastAsia="en-US"/>
              </w:rPr>
              <w:t>охранения и укрепления здоровья</w:t>
            </w:r>
          </w:p>
          <w:p w:rsidR="009A1996" w:rsidRPr="00A713C3" w:rsidRDefault="009A1996" w:rsidP="007A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996" w:rsidRPr="009F6D58" w:rsidRDefault="009A1996" w:rsidP="009F6D58">
      <w:pPr>
        <w:jc w:val="both"/>
        <w:rPr>
          <w:rFonts w:ascii="Times New Roman" w:hAnsi="Times New Roman" w:cs="Times New Roman"/>
        </w:rPr>
      </w:pPr>
    </w:p>
    <w:p w:rsidR="004B2FDF" w:rsidRPr="009A1996" w:rsidRDefault="004B2FDF" w:rsidP="009A1996">
      <w:pPr>
        <w:jc w:val="both"/>
        <w:rPr>
          <w:rFonts w:ascii="Times New Roman" w:hAnsi="Times New Roman" w:cs="Times New Roman"/>
        </w:rPr>
      </w:pPr>
    </w:p>
    <w:p w:rsidR="004B2FDF" w:rsidRPr="00203E6F" w:rsidRDefault="004B2FDF" w:rsidP="004B2FDF">
      <w:pPr>
        <w:spacing w:after="0"/>
        <w:rPr>
          <w:b/>
        </w:rPr>
      </w:pPr>
      <w:r w:rsidRPr="002F5358">
        <w:rPr>
          <w:b/>
        </w:rPr>
        <w:t xml:space="preserve">                                                                                      </w:t>
      </w:r>
      <w:r w:rsidR="009A1996">
        <w:rPr>
          <w:b/>
        </w:rPr>
        <w:t xml:space="preserve">                               </w:t>
      </w:r>
      <w:r w:rsidRPr="002F5358">
        <w:rPr>
          <w:b/>
        </w:rPr>
        <w:t xml:space="preserve">     </w:t>
      </w:r>
      <w:r w:rsidRPr="002F5358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pPr w:leftFromText="180" w:rightFromText="180" w:vertAnchor="text" w:horzAnchor="page" w:tblpX="283" w:tblpY="132"/>
        <w:tblW w:w="16022" w:type="dxa"/>
        <w:tblLayout w:type="fixed"/>
        <w:tblLook w:val="04A0"/>
      </w:tblPr>
      <w:tblGrid>
        <w:gridCol w:w="250"/>
        <w:gridCol w:w="2126"/>
        <w:gridCol w:w="1985"/>
        <w:gridCol w:w="1559"/>
        <w:gridCol w:w="3278"/>
        <w:gridCol w:w="3146"/>
        <w:gridCol w:w="1839"/>
        <w:gridCol w:w="1839"/>
      </w:tblGrid>
      <w:tr w:rsidR="004B2FDF" w:rsidRPr="002844B3" w:rsidTr="007316B4">
        <w:trPr>
          <w:trHeight w:val="194"/>
        </w:trPr>
        <w:tc>
          <w:tcPr>
            <w:tcW w:w="250" w:type="dxa"/>
          </w:tcPr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**Название</w:t>
            </w:r>
          </w:p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B2FDF" w:rsidRPr="005561CD" w:rsidRDefault="004B2FDF" w:rsidP="00C168BA">
            <w:pPr>
              <w:tabs>
                <w:tab w:val="left" w:pos="1350"/>
              </w:tabs>
              <w:rPr>
                <w:lang w:eastAsia="en-US"/>
              </w:rPr>
            </w:pPr>
          </w:p>
        </w:tc>
        <w:tc>
          <w:tcPr>
            <w:tcW w:w="1985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Задача, которая должна быть</w:t>
            </w:r>
          </w:p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2844B3">
              <w:rPr>
                <w:rFonts w:ascii="Times New Roman" w:hAnsi="Times New Roman" w:cs="Times New Roman"/>
              </w:rPr>
              <w:t>ешена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 урока)</w:t>
            </w:r>
          </w:p>
        </w:tc>
        <w:tc>
          <w:tcPr>
            <w:tcW w:w="1559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t xml:space="preserve">и приемы </w:t>
            </w:r>
            <w:r w:rsidRPr="002844B3">
              <w:rPr>
                <w:rFonts w:ascii="Times New Roman" w:hAnsi="Times New Roman" w:cs="Times New Roman"/>
              </w:rPr>
              <w:t>организации деятельности учащихся</w:t>
            </w:r>
          </w:p>
        </w:tc>
        <w:tc>
          <w:tcPr>
            <w:tcW w:w="3278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3146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39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</w:rPr>
              <w:t xml:space="preserve"> по достижению планируемых результатов урока</w:t>
            </w:r>
          </w:p>
        </w:tc>
        <w:tc>
          <w:tcPr>
            <w:tcW w:w="1839" w:type="dxa"/>
          </w:tcPr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4B2FDF" w:rsidRPr="002844B3" w:rsidRDefault="004B2FDF" w:rsidP="00C168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4B2FDF" w:rsidRPr="002844B3" w:rsidTr="007316B4">
        <w:trPr>
          <w:trHeight w:val="3249"/>
        </w:trPr>
        <w:tc>
          <w:tcPr>
            <w:tcW w:w="250" w:type="dxa"/>
          </w:tcPr>
          <w:p w:rsidR="004B2FDF" w:rsidRPr="002844B3" w:rsidRDefault="004B2FDF" w:rsidP="00C168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Организационный момент. Психологический настрой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B2FDF" w:rsidRPr="0064788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8C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создание условий для возникновения у </w:t>
            </w:r>
            <w:r w:rsidR="004425A7">
              <w:rPr>
                <w:rFonts w:ascii="Times New Roman" w:hAnsi="Times New Roman" w:cs="Times New Roman"/>
                <w:i/>
              </w:rPr>
              <w:t>обучающихся</w:t>
            </w:r>
            <w:r>
              <w:rPr>
                <w:rFonts w:ascii="Times New Roman" w:hAnsi="Times New Roman" w:cs="Times New Roman"/>
                <w:i/>
              </w:rPr>
              <w:t xml:space="preserve"> внутренней потребности включения в деятельность </w:t>
            </w:r>
            <w:proofErr w:type="gramEnd"/>
          </w:p>
        </w:tc>
        <w:tc>
          <w:tcPr>
            <w:tcW w:w="1985" w:type="dxa"/>
          </w:tcPr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</w:t>
            </w:r>
          </w:p>
          <w:p w:rsidR="004B2FDF" w:rsidRPr="002844B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целью учебной деятельности и её мотивом.</w:t>
            </w:r>
          </w:p>
        </w:tc>
        <w:tc>
          <w:tcPr>
            <w:tcW w:w="1559" w:type="dxa"/>
          </w:tcPr>
          <w:p w:rsidR="004B2FDF" w:rsidRPr="002844B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457D5">
              <w:rPr>
                <w:rFonts w:ascii="Times New Roman" w:hAnsi="Times New Roman" w:cs="Times New Roman"/>
                <w:i/>
              </w:rPr>
              <w:t>Создаёт условия для возникновения внутренней потребности включе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4425A7" w:rsidRPr="001457D5" w:rsidRDefault="004425A7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Default="008C219A" w:rsidP="008C21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Прозвенел звонок весёлый,</w:t>
            </w:r>
          </w:p>
          <w:p w:rsidR="008C219A" w:rsidRDefault="008C219A" w:rsidP="008C21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начать урок готовы.</w:t>
            </w:r>
          </w:p>
          <w:p w:rsidR="008C219A" w:rsidRDefault="008C219A" w:rsidP="008C21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слушать, рассуждать,</w:t>
            </w:r>
          </w:p>
          <w:p w:rsidR="008C219A" w:rsidRDefault="008C219A" w:rsidP="008C21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помогать!</w:t>
            </w:r>
          </w:p>
          <w:p w:rsidR="008C219A" w:rsidRDefault="008C219A" w:rsidP="008C21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у вас настроение?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Pr="0064788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4B2FDF" w:rsidRPr="007D029C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D029C">
              <w:rPr>
                <w:rFonts w:ascii="Times New Roman" w:hAnsi="Times New Roman" w:cs="Times New Roman"/>
              </w:rPr>
              <w:t>Включаются в учебную деятельность. Поддерживают диалог.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Pr="007D029C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Pr="007D029C" w:rsidRDefault="008C219A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Проговаривают все вместе.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C219A" w:rsidRDefault="008C219A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425A7" w:rsidRDefault="004425A7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Pr="00831FCE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2FDF" w:rsidRPr="002844B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656491" w:rsidRDefault="00656491" w:rsidP="006564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4B2FDF" w:rsidRPr="002844B3" w:rsidRDefault="004B2FDF" w:rsidP="00C16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31D" w:rsidRPr="002844B3" w:rsidTr="007316B4">
        <w:trPr>
          <w:trHeight w:val="1457"/>
        </w:trPr>
        <w:tc>
          <w:tcPr>
            <w:tcW w:w="250" w:type="dxa"/>
          </w:tcPr>
          <w:p w:rsidR="0074631D" w:rsidRPr="002844B3" w:rsidRDefault="0074631D" w:rsidP="007463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631D" w:rsidRDefault="0074631D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к восприятию. </w:t>
            </w:r>
            <w:r w:rsidR="00591488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591488" w:rsidRPr="005E397B" w:rsidRDefault="00591488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E5E2B" w:rsidRDefault="0074631D" w:rsidP="00CE5E2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 xml:space="preserve">Цель: </w:t>
            </w:r>
            <w:r w:rsidR="00CE5E2B">
              <w:rPr>
                <w:rFonts w:ascii="Times New Roman" w:hAnsi="Times New Roman" w:cs="Times New Roman"/>
                <w:i/>
              </w:rPr>
              <w:t xml:space="preserve">мотивация </w:t>
            </w:r>
            <w:proofErr w:type="gramStart"/>
            <w:r w:rsidR="001828B3">
              <w:rPr>
                <w:rFonts w:ascii="Times New Roman" w:hAnsi="Times New Roman" w:cs="Times New Roman"/>
                <w:i/>
              </w:rPr>
              <w:t>об</w:t>
            </w:r>
            <w:r w:rsidR="00CE5E2B">
              <w:rPr>
                <w:rFonts w:ascii="Times New Roman" w:hAnsi="Times New Roman" w:cs="Times New Roman"/>
                <w:i/>
              </w:rPr>
              <w:t>уча</w:t>
            </w:r>
            <w:r w:rsidR="001828B3">
              <w:rPr>
                <w:rFonts w:ascii="Times New Roman" w:hAnsi="Times New Roman" w:cs="Times New Roman"/>
                <w:i/>
              </w:rPr>
              <w:t>ю</w:t>
            </w:r>
            <w:r w:rsidR="00CE5E2B">
              <w:rPr>
                <w:rFonts w:ascii="Times New Roman" w:hAnsi="Times New Roman" w:cs="Times New Roman"/>
                <w:i/>
              </w:rPr>
              <w:t>щихся</w:t>
            </w:r>
            <w:proofErr w:type="gramEnd"/>
            <w:r w:rsidR="00CE5E2B">
              <w:rPr>
                <w:rFonts w:ascii="Times New Roman" w:hAnsi="Times New Roman" w:cs="Times New Roman"/>
                <w:i/>
              </w:rPr>
              <w:t xml:space="preserve"> к учебной деятельности на личностно</w:t>
            </w:r>
            <w:r w:rsidR="00CE5E2B">
              <w:rPr>
                <w:rFonts w:ascii="Times New Roman" w:hAnsi="Times New Roman" w:cs="Times New Roman"/>
              </w:rPr>
              <w:t>-</w:t>
            </w:r>
            <w:r w:rsidR="00CE5E2B">
              <w:rPr>
                <w:rFonts w:ascii="Times New Roman" w:hAnsi="Times New Roman" w:cs="Times New Roman"/>
                <w:i/>
              </w:rPr>
              <w:t>значимом уровне.</w:t>
            </w:r>
          </w:p>
          <w:p w:rsidR="0074631D" w:rsidRPr="002102BB" w:rsidRDefault="0074631D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74631D" w:rsidRPr="00347426" w:rsidRDefault="0074631D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26">
              <w:rPr>
                <w:rFonts w:ascii="Times New Roman" w:hAnsi="Times New Roman" w:cs="Times New Roman"/>
                <w:color w:val="323232"/>
              </w:rPr>
              <w:t>Создать условия для</w:t>
            </w:r>
            <w:r>
              <w:rPr>
                <w:rFonts w:ascii="Times New Roman" w:hAnsi="Times New Roman" w:cs="Times New Roman"/>
                <w:color w:val="323232"/>
              </w:rPr>
              <w:t xml:space="preserve"> актуализации имеющихся у </w:t>
            </w:r>
            <w:r w:rsidR="001828B3">
              <w:rPr>
                <w:rFonts w:ascii="Times New Roman" w:hAnsi="Times New Roman" w:cs="Times New Roman"/>
                <w:color w:val="323232"/>
              </w:rPr>
              <w:t>об</w:t>
            </w:r>
            <w:r>
              <w:rPr>
                <w:rFonts w:ascii="Times New Roman" w:hAnsi="Times New Roman" w:cs="Times New Roman"/>
                <w:color w:val="323232"/>
              </w:rPr>
              <w:t>уча</w:t>
            </w:r>
            <w:r w:rsidR="001828B3">
              <w:rPr>
                <w:rFonts w:ascii="Times New Roman" w:hAnsi="Times New Roman" w:cs="Times New Roman"/>
                <w:color w:val="323232"/>
              </w:rPr>
              <w:t>ю</w:t>
            </w:r>
            <w:r>
              <w:rPr>
                <w:rFonts w:ascii="Times New Roman" w:hAnsi="Times New Roman" w:cs="Times New Roman"/>
                <w:color w:val="323232"/>
              </w:rPr>
              <w:t xml:space="preserve">щихся </w:t>
            </w:r>
            <w:r w:rsidR="00591488">
              <w:rPr>
                <w:rFonts w:ascii="Times New Roman" w:hAnsi="Times New Roman" w:cs="Times New Roman"/>
                <w:color w:val="323232"/>
              </w:rPr>
              <w:t>понятий для дальнейшей работы на уроке</w:t>
            </w:r>
            <w:proofErr w:type="gramEnd"/>
          </w:p>
        </w:tc>
        <w:tc>
          <w:tcPr>
            <w:tcW w:w="1559" w:type="dxa"/>
          </w:tcPr>
          <w:p w:rsidR="0074631D" w:rsidRDefault="0074631D" w:rsidP="007316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форма </w:t>
            </w:r>
            <w:r w:rsidR="007316B4">
              <w:rPr>
                <w:rFonts w:ascii="Times New Roman" w:hAnsi="Times New Roman" w:cs="Times New Roman"/>
              </w:rPr>
              <w:t>деятельности</w:t>
            </w:r>
          </w:p>
          <w:p w:rsidR="0074631D" w:rsidRPr="0074631D" w:rsidRDefault="0074631D" w:rsidP="0074631D">
            <w:pPr>
              <w:rPr>
                <w:lang w:eastAsia="en-US"/>
              </w:rPr>
            </w:pPr>
          </w:p>
          <w:p w:rsidR="0074631D" w:rsidRPr="0074631D" w:rsidRDefault="0074631D" w:rsidP="0074631D">
            <w:pPr>
              <w:rPr>
                <w:lang w:eastAsia="en-US"/>
              </w:rPr>
            </w:pPr>
          </w:p>
          <w:p w:rsidR="0074631D" w:rsidRDefault="0074631D" w:rsidP="0074631D">
            <w:pPr>
              <w:rPr>
                <w:lang w:eastAsia="en-US"/>
              </w:rPr>
            </w:pPr>
          </w:p>
          <w:p w:rsidR="0074631D" w:rsidRPr="0074631D" w:rsidRDefault="0074631D" w:rsidP="0074631D">
            <w:pPr>
              <w:rPr>
                <w:lang w:eastAsia="en-US"/>
              </w:rPr>
            </w:pPr>
          </w:p>
          <w:p w:rsidR="0074631D" w:rsidRDefault="0074631D" w:rsidP="0074631D">
            <w:pPr>
              <w:rPr>
                <w:lang w:eastAsia="en-US"/>
              </w:rPr>
            </w:pPr>
          </w:p>
          <w:p w:rsidR="0074631D" w:rsidRDefault="0074631D" w:rsidP="0074631D">
            <w:pPr>
              <w:rPr>
                <w:lang w:eastAsia="en-US"/>
              </w:rPr>
            </w:pPr>
          </w:p>
          <w:p w:rsidR="0074631D" w:rsidRDefault="0074631D" w:rsidP="0074631D">
            <w:pPr>
              <w:rPr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P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 w:rsidRPr="0074631D">
              <w:rPr>
                <w:rFonts w:ascii="Times New Roman" w:hAnsi="Times New Roman" w:cs="Times New Roman"/>
                <w:lang w:eastAsia="en-US"/>
              </w:rPr>
              <w:t>Парная работа</w:t>
            </w:r>
          </w:p>
        </w:tc>
        <w:tc>
          <w:tcPr>
            <w:tcW w:w="3278" w:type="dxa"/>
          </w:tcPr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74631D">
              <w:rPr>
                <w:rFonts w:ascii="Times New Roman" w:hAnsi="Times New Roman" w:cs="Times New Roman"/>
              </w:rPr>
              <w:t>минутка чистого письма</w:t>
            </w:r>
          </w:p>
          <w:p w:rsid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(1 слайд)</w:t>
            </w:r>
          </w:p>
          <w:p w:rsidR="00331BFC" w:rsidRPr="0074631D" w:rsidRDefault="00331BFC" w:rsidP="0074631D">
            <w:pPr>
              <w:jc w:val="both"/>
              <w:rPr>
                <w:rFonts w:ascii="Times New Roman" w:hAnsi="Times New Roman" w:cs="Times New Roman"/>
              </w:rPr>
            </w:pPr>
            <w:r w:rsidRPr="00331BFC">
              <w:rPr>
                <w:rFonts w:ascii="Times New Roman" w:hAnsi="Times New Roman" w:cs="Times New Roman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91.5pt" o:ole="">
                  <v:imagedata r:id="rId6" o:title=""/>
                </v:shape>
                <o:OLEObject Type="Embed" ProgID="PowerPoint.Slide.12" ShapeID="_x0000_i1025" DrawAspect="Content" ObjectID="_1789399035" r:id="rId7"/>
              </w:object>
            </w:r>
          </w:p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- Какие цифры отражены в этом зеркале?</w:t>
            </w:r>
          </w:p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- Расположите эти числа в порядке возрастания.</w:t>
            </w:r>
          </w:p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- Какой цифры нет?</w:t>
            </w:r>
          </w:p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- Пропишите цифру «два» в тетрадях.</w:t>
            </w:r>
          </w:p>
          <w:p w:rsidR="0074631D" w:rsidRPr="0074631D" w:rsidRDefault="0074631D" w:rsidP="0074631D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 xml:space="preserve">    б) ритмический счет до 20 через 5 (прямой и обратный)</w:t>
            </w:r>
          </w:p>
          <w:p w:rsidR="00591488" w:rsidRDefault="00591488" w:rsidP="0074631D">
            <w:pPr>
              <w:jc w:val="both"/>
              <w:rPr>
                <w:rFonts w:ascii="Times New Roman" w:hAnsi="Times New Roman" w:cs="Times New Roman"/>
              </w:rPr>
            </w:pPr>
          </w:p>
          <w:p w:rsidR="0074631D" w:rsidRDefault="0074631D" w:rsidP="009A1996">
            <w:pPr>
              <w:jc w:val="both"/>
              <w:rPr>
                <w:rFonts w:ascii="Times New Roman" w:hAnsi="Times New Roman" w:cs="Times New Roman"/>
              </w:rPr>
            </w:pPr>
            <w:r w:rsidRPr="0074631D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3146" w:type="dxa"/>
          </w:tcPr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31BFC" w:rsidRDefault="00331BFC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1,3,4,5</w:t>
            </w: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1345</w:t>
            </w: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Работают в тетрадях.</w:t>
            </w:r>
          </w:p>
          <w:p w:rsid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4631D" w:rsidRPr="0074631D" w:rsidRDefault="0074631D" w:rsidP="007463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Работают в парах.</w:t>
            </w:r>
          </w:p>
        </w:tc>
        <w:tc>
          <w:tcPr>
            <w:tcW w:w="1839" w:type="dxa"/>
          </w:tcPr>
          <w:p w:rsidR="00331BFC" w:rsidRDefault="00331C2B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491">
              <w:rPr>
                <w:rFonts w:ascii="Times New Roman" w:hAnsi="Times New Roman"/>
                <w:sz w:val="24"/>
                <w:szCs w:val="24"/>
              </w:rPr>
              <w:t xml:space="preserve"> принимают учебную задачу. </w:t>
            </w: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BFC" w:rsidRDefault="00331BFC" w:rsidP="00331BF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анализа объекта делают вывод</w:t>
            </w:r>
          </w:p>
          <w:p w:rsidR="00331BFC" w:rsidRDefault="00331BFC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74631D" w:rsidRDefault="0074631D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56491" w:rsidRPr="002844B3" w:rsidRDefault="00656491" w:rsidP="007463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учителя</w:t>
            </w:r>
          </w:p>
        </w:tc>
      </w:tr>
      <w:tr w:rsidR="00591488" w:rsidRPr="002844B3" w:rsidTr="007316B4">
        <w:trPr>
          <w:trHeight w:val="557"/>
        </w:trPr>
        <w:tc>
          <w:tcPr>
            <w:tcW w:w="250" w:type="dxa"/>
          </w:tcPr>
          <w:p w:rsidR="00591488" w:rsidRPr="002844B3" w:rsidRDefault="00591488" w:rsidP="005914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E71C1">
              <w:rPr>
                <w:rFonts w:ascii="Times New Roman" w:hAnsi="Times New Roman" w:cs="Times New Roman"/>
                <w:b/>
              </w:rPr>
              <w:t>Восприятие нового</w:t>
            </w:r>
            <w:r w:rsidR="00753EB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828B3" w:rsidRDefault="00591488" w:rsidP="002F68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1C2B">
              <w:rPr>
                <w:rFonts w:ascii="Times New Roman" w:hAnsi="Times New Roman" w:cs="Times New Roman"/>
                <w:i/>
              </w:rPr>
              <w:t>Цель:</w:t>
            </w:r>
            <w:r w:rsidR="001828B3" w:rsidRPr="00A4498C">
              <w:rPr>
                <w:rFonts w:ascii="Times New Roman" w:hAnsi="Times New Roman" w:cs="Times New Roman"/>
                <w:i/>
              </w:rPr>
              <w:t xml:space="preserve"> выявление места и причины </w:t>
            </w:r>
            <w:r w:rsidR="001828B3" w:rsidRPr="00A4498C">
              <w:rPr>
                <w:rFonts w:ascii="Times New Roman" w:hAnsi="Times New Roman" w:cs="Times New Roman"/>
                <w:i/>
              </w:rPr>
              <w:lastRenderedPageBreak/>
              <w:t>затруднения,</w:t>
            </w:r>
            <w:r w:rsidR="001828B3">
              <w:rPr>
                <w:rFonts w:ascii="Times New Roman" w:hAnsi="Times New Roman" w:cs="Times New Roman"/>
                <w:i/>
              </w:rPr>
              <w:t xml:space="preserve"> формулирование темы урока, постановка цели </w:t>
            </w:r>
            <w:r w:rsidR="002F6893" w:rsidRPr="00331C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91488" w:rsidRPr="005E397B" w:rsidRDefault="00591488" w:rsidP="001828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1488" w:rsidRPr="00347426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488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28B3" w:rsidRPr="002844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</w:t>
            </w:r>
          </w:p>
        </w:tc>
        <w:tc>
          <w:tcPr>
            <w:tcW w:w="3278" w:type="dxa"/>
          </w:tcPr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lastRenderedPageBreak/>
              <w:t xml:space="preserve"> а) игра «Молчанка»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- Решите мою задачу в стиха</w:t>
            </w:r>
            <w:r>
              <w:rPr>
                <w:rFonts w:ascii="Times New Roman" w:hAnsi="Times New Roman" w:cs="Times New Roman"/>
              </w:rPr>
              <w:t>х, ответ покажите карточкой, которая</w:t>
            </w:r>
            <w:r w:rsidRPr="00CE5E2B">
              <w:rPr>
                <w:rFonts w:ascii="Times New Roman" w:hAnsi="Times New Roman" w:cs="Times New Roman"/>
              </w:rPr>
              <w:t xml:space="preserve"> лежит у вас на парте.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lastRenderedPageBreak/>
              <w:t>В кормушке однажды сидели три птицы.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Но к ним прилетели еще две синицы.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Так сколько же птиц здесь в кормушке у нас?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Покажет на карточке каждый из вас.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(- Для чего нужны кормушки?)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Три яблока из сада ежик притащил,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E2B">
              <w:rPr>
                <w:rFonts w:ascii="Times New Roman" w:hAnsi="Times New Roman" w:cs="Times New Roman"/>
              </w:rPr>
              <w:t>Самое</w:t>
            </w:r>
            <w:proofErr w:type="gramEnd"/>
            <w:r w:rsidRPr="00CE5E2B">
              <w:rPr>
                <w:rFonts w:ascii="Times New Roman" w:hAnsi="Times New Roman" w:cs="Times New Roman"/>
              </w:rPr>
              <w:t xml:space="preserve"> румяное белке подарил.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С радостью подарок получила белка.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Сосчитайте яблоки у ежа в тарелке?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Три пушистых кошечки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Улеглись в лукошечке.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Тут одна к ним прибежала.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Сколько вместе кошек стало?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Дарит бабушка-лисица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Трем внучатам рукавицы: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- Это вам на зиму, внуки,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Рукавичек по две штуки.</w:t>
            </w:r>
          </w:p>
          <w:p w:rsidR="00CE5E2B" w:rsidRP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Берегите, не теряйте,</w:t>
            </w:r>
          </w:p>
          <w:p w:rsidR="00CE5E2B" w:rsidRDefault="00CE5E2B" w:rsidP="00CE5E2B">
            <w:pPr>
              <w:jc w:val="both"/>
              <w:rPr>
                <w:rFonts w:ascii="Times New Roman" w:hAnsi="Times New Roman" w:cs="Times New Roman"/>
              </w:rPr>
            </w:pPr>
            <w:r w:rsidRPr="00CE5E2B">
              <w:rPr>
                <w:rFonts w:ascii="Times New Roman" w:hAnsi="Times New Roman" w:cs="Times New Roman"/>
              </w:rPr>
              <w:t>Сколько всех, пересчитайте!</w:t>
            </w:r>
          </w:p>
          <w:p w:rsidR="00E4116F" w:rsidRPr="00CE5E2B" w:rsidRDefault="00E4116F" w:rsidP="00CE5E2B">
            <w:pPr>
              <w:jc w:val="both"/>
              <w:rPr>
                <w:rFonts w:ascii="Times New Roman" w:hAnsi="Times New Roman" w:cs="Times New Roman"/>
              </w:rPr>
            </w:pPr>
          </w:p>
          <w:p w:rsidR="00331C2B" w:rsidRPr="00331C2B" w:rsidRDefault="00331C2B" w:rsidP="00331C2B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б) постановка проблемы</w:t>
            </w:r>
          </w:p>
          <w:p w:rsidR="00331C2B" w:rsidRDefault="00331C2B" w:rsidP="00331C2B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- Почему я не вижу ваших карточек с ответом?</w:t>
            </w:r>
          </w:p>
          <w:p w:rsidR="00B40721" w:rsidRPr="00331C2B" w:rsidRDefault="00B40721" w:rsidP="00331C2B">
            <w:pPr>
              <w:jc w:val="both"/>
              <w:rPr>
                <w:rFonts w:ascii="Times New Roman" w:hAnsi="Times New Roman" w:cs="Times New Roman"/>
              </w:rPr>
            </w:pPr>
          </w:p>
          <w:p w:rsidR="00331C2B" w:rsidRPr="00331C2B" w:rsidRDefault="00331C2B" w:rsidP="00331C2B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в) определение темы и целей урока</w:t>
            </w:r>
          </w:p>
          <w:p w:rsidR="00331C2B" w:rsidRPr="00331C2B" w:rsidRDefault="00331C2B" w:rsidP="00331C2B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- Сформулируйте тему урока.</w:t>
            </w:r>
          </w:p>
          <w:p w:rsidR="00331C2B" w:rsidRPr="00331C2B" w:rsidRDefault="00331C2B" w:rsidP="00331C2B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- Чему должны научиться на уроке?</w:t>
            </w:r>
          </w:p>
          <w:p w:rsidR="00591488" w:rsidRPr="006524AC" w:rsidRDefault="00331C2B" w:rsidP="006524AC">
            <w:pPr>
              <w:jc w:val="both"/>
              <w:rPr>
                <w:rFonts w:ascii="Times New Roman" w:hAnsi="Times New Roman" w:cs="Times New Roman"/>
              </w:rPr>
            </w:pPr>
            <w:r w:rsidRPr="00331C2B">
              <w:rPr>
                <w:rFonts w:ascii="Times New Roman" w:hAnsi="Times New Roman" w:cs="Times New Roman"/>
              </w:rPr>
              <w:t>(на доске вывешиваю названные детьми цели урока).</w:t>
            </w:r>
          </w:p>
          <w:p w:rsidR="00591488" w:rsidRPr="00591488" w:rsidRDefault="00591488" w:rsidP="00591488">
            <w:pPr>
              <w:rPr>
                <w:lang w:eastAsia="en-US"/>
              </w:rPr>
            </w:pPr>
          </w:p>
          <w:p w:rsidR="00591488" w:rsidRDefault="00591488" w:rsidP="00591488">
            <w:pPr>
              <w:rPr>
                <w:lang w:eastAsia="en-US"/>
              </w:rPr>
            </w:pPr>
          </w:p>
          <w:p w:rsidR="00591488" w:rsidRPr="00591488" w:rsidRDefault="00591488" w:rsidP="00591488">
            <w:pPr>
              <w:rPr>
                <w:lang w:eastAsia="en-US"/>
              </w:rPr>
            </w:pPr>
          </w:p>
        </w:tc>
        <w:tc>
          <w:tcPr>
            <w:tcW w:w="3146" w:type="dxa"/>
          </w:tcPr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5E2B" w:rsidRDefault="00CE5E2B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Pr="00CE5E2B" w:rsidRDefault="00CE5E2B" w:rsidP="00CE5E2B">
            <w:pPr>
              <w:rPr>
                <w:rFonts w:ascii="Times New Roman" w:hAnsi="Times New Roman" w:cs="Times New Roman"/>
                <w:lang w:eastAsia="en-US"/>
              </w:rPr>
            </w:pPr>
            <w:r w:rsidRPr="00CE5E2B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Pr="00CE5E2B" w:rsidRDefault="00CE5E2B" w:rsidP="00CE5E2B">
            <w:pPr>
              <w:rPr>
                <w:rFonts w:ascii="Times New Roman" w:hAnsi="Times New Roman" w:cs="Times New Roman"/>
                <w:lang w:eastAsia="en-US"/>
              </w:rPr>
            </w:pPr>
            <w:r w:rsidRPr="00CE5E2B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P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CE5E2B" w:rsidRDefault="00CE5E2B" w:rsidP="00CE5E2B">
            <w:pPr>
              <w:rPr>
                <w:lang w:eastAsia="en-US"/>
              </w:rPr>
            </w:pPr>
          </w:p>
          <w:p w:rsidR="00E4116F" w:rsidRDefault="00E4116F" w:rsidP="00CE5E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показывают карточку</w:t>
            </w:r>
          </w:p>
          <w:p w:rsidR="00E4116F" w:rsidRDefault="00E4116F" w:rsidP="00E4116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40721" w:rsidRDefault="00B40721" w:rsidP="00E4116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116F" w:rsidRPr="00E4116F" w:rsidRDefault="00E4116F" w:rsidP="00E4116F">
            <w:pPr>
              <w:jc w:val="both"/>
              <w:rPr>
                <w:rFonts w:ascii="Times New Roman" w:hAnsi="Times New Roman" w:cs="Times New Roman"/>
              </w:rPr>
            </w:pPr>
            <w:r w:rsidRPr="00E4116F">
              <w:rPr>
                <w:rFonts w:ascii="Times New Roman" w:hAnsi="Times New Roman" w:cs="Times New Roman"/>
              </w:rPr>
              <w:t>Нет такой карточки, не изучали такое число.</w:t>
            </w:r>
          </w:p>
          <w:p w:rsidR="00B40721" w:rsidRDefault="00B40721" w:rsidP="00E4116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40721" w:rsidRDefault="00B40721" w:rsidP="00B4072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40721" w:rsidRDefault="00B40721" w:rsidP="00B4072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40721" w:rsidRPr="00B40721" w:rsidRDefault="00B40721" w:rsidP="00B40721">
            <w:pPr>
              <w:jc w:val="both"/>
              <w:rPr>
                <w:rFonts w:ascii="Times New Roman" w:hAnsi="Times New Roman" w:cs="Times New Roman"/>
              </w:rPr>
            </w:pPr>
            <w:r w:rsidRPr="00B40721">
              <w:rPr>
                <w:rFonts w:ascii="Times New Roman" w:hAnsi="Times New Roman" w:cs="Times New Roman"/>
              </w:rPr>
              <w:t>Число и цифра 6.</w:t>
            </w:r>
          </w:p>
          <w:p w:rsidR="00B40721" w:rsidRPr="00B40721" w:rsidRDefault="00B40721" w:rsidP="00B40721">
            <w:pPr>
              <w:jc w:val="both"/>
              <w:rPr>
                <w:rFonts w:ascii="Times New Roman" w:hAnsi="Times New Roman" w:cs="Times New Roman"/>
              </w:rPr>
            </w:pPr>
            <w:r w:rsidRPr="00B40721">
              <w:rPr>
                <w:rFonts w:ascii="Times New Roman" w:hAnsi="Times New Roman" w:cs="Times New Roman"/>
              </w:rPr>
              <w:t>Познакомиться с числом 6, узнать, как получить число 6, научиться писать цифру 6.</w:t>
            </w:r>
          </w:p>
          <w:p w:rsidR="00CE5E2B" w:rsidRPr="00B40721" w:rsidRDefault="00CE5E2B" w:rsidP="00B4072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9" w:type="dxa"/>
          </w:tcPr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40721" w:rsidRDefault="00B40721" w:rsidP="00B407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анализа объекта делают вывод</w:t>
            </w:r>
          </w:p>
          <w:p w:rsidR="00B40721" w:rsidRPr="002844B3" w:rsidRDefault="00B4072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91488" w:rsidRPr="002844B3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488" w:rsidRPr="002844B3" w:rsidTr="007316B4">
        <w:trPr>
          <w:trHeight w:val="196"/>
        </w:trPr>
        <w:tc>
          <w:tcPr>
            <w:tcW w:w="250" w:type="dxa"/>
          </w:tcPr>
          <w:p w:rsidR="00591488" w:rsidRDefault="001828B3" w:rsidP="005914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7316B4" w:rsidRDefault="007316B4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91488" w:rsidRPr="00103175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103175">
              <w:rPr>
                <w:rFonts w:ascii="Times New Roman" w:hAnsi="Times New Roman" w:cs="Times New Roman"/>
                <w:i/>
              </w:rPr>
              <w:t xml:space="preserve">нятие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  <w:r>
              <w:rPr>
                <w:rFonts w:ascii="Times New Roman" w:hAnsi="Times New Roman" w:cs="Times New Roman"/>
                <w:i/>
              </w:rPr>
              <w:t xml:space="preserve"> глаз</w:t>
            </w:r>
          </w:p>
        </w:tc>
        <w:tc>
          <w:tcPr>
            <w:tcW w:w="1985" w:type="dxa"/>
          </w:tcPr>
          <w:p w:rsidR="00591488" w:rsidRPr="001F3C1E" w:rsidRDefault="00591488" w:rsidP="00591488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</w:tc>
        <w:tc>
          <w:tcPr>
            <w:tcW w:w="1559" w:type="dxa"/>
          </w:tcPr>
          <w:p w:rsidR="00591488" w:rsidRPr="002844B3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591488" w:rsidRDefault="00591488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глаз</w:t>
            </w:r>
          </w:p>
        </w:tc>
        <w:tc>
          <w:tcPr>
            <w:tcW w:w="3146" w:type="dxa"/>
          </w:tcPr>
          <w:p w:rsidR="00591488" w:rsidRPr="00656491" w:rsidRDefault="0065649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6491">
              <w:rPr>
                <w:rFonts w:ascii="Times New Roman" w:hAnsi="Times New Roman" w:cs="Times New Roman"/>
              </w:rPr>
              <w:t>Выполняют упражнения</w:t>
            </w:r>
            <w:r>
              <w:rPr>
                <w:rFonts w:ascii="Times New Roman" w:hAnsi="Times New Roman" w:cs="Times New Roman"/>
              </w:rPr>
              <w:t>, демонстрируемые на слайде</w:t>
            </w:r>
          </w:p>
        </w:tc>
        <w:tc>
          <w:tcPr>
            <w:tcW w:w="1839" w:type="dxa"/>
          </w:tcPr>
          <w:p w:rsidR="00591488" w:rsidRDefault="00656491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37606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37606">
              <w:rPr>
                <w:rFonts w:ascii="Times New Roman" w:hAnsi="Times New Roman"/>
                <w:sz w:val="24"/>
                <w:szCs w:val="24"/>
              </w:rPr>
              <w:t xml:space="preserve"> важност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37606">
              <w:rPr>
                <w:rFonts w:ascii="Times New Roman" w:hAnsi="Times New Roman"/>
                <w:sz w:val="24"/>
                <w:szCs w:val="24"/>
              </w:rPr>
              <w:t xml:space="preserve"> сохранения своего здоровья</w:t>
            </w:r>
          </w:p>
        </w:tc>
        <w:tc>
          <w:tcPr>
            <w:tcW w:w="1839" w:type="dxa"/>
          </w:tcPr>
          <w:p w:rsidR="00591488" w:rsidRPr="002844B3" w:rsidRDefault="001828B3" w:rsidP="005914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учителя</w:t>
            </w:r>
          </w:p>
        </w:tc>
      </w:tr>
      <w:tr w:rsidR="00480CBB" w:rsidRPr="002844B3" w:rsidTr="007316B4">
        <w:trPr>
          <w:trHeight w:val="196"/>
        </w:trPr>
        <w:tc>
          <w:tcPr>
            <w:tcW w:w="250" w:type="dxa"/>
          </w:tcPr>
          <w:p w:rsidR="00480CBB" w:rsidRDefault="001828B3" w:rsidP="00480CB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теме</w:t>
            </w:r>
          </w:p>
          <w:p w:rsidR="001828B3" w:rsidRDefault="001828B3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828B3" w:rsidRPr="00331C2B" w:rsidRDefault="001828B3" w:rsidP="001828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28B3">
              <w:rPr>
                <w:rFonts w:ascii="Times New Roman" w:hAnsi="Times New Roman" w:cs="Times New Roman"/>
                <w:i/>
              </w:rPr>
              <w:t>Цель:</w:t>
            </w:r>
            <w:r w:rsidRPr="00331C2B">
              <w:rPr>
                <w:rFonts w:ascii="Times New Roman" w:hAnsi="Times New Roman" w:cs="Times New Roman"/>
                <w:i/>
              </w:rPr>
              <w:t xml:space="preserve"> создание условий для формирования представлений обучающихся о числе и цифре 6, умений  графической записи цифры 6.</w:t>
            </w:r>
          </w:p>
          <w:p w:rsidR="001828B3" w:rsidRPr="001828B3" w:rsidRDefault="001828B3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480CBB" w:rsidRPr="00753EB1" w:rsidRDefault="00753EB1" w:rsidP="00480CB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53EB1">
              <w:rPr>
                <w:b w:val="0"/>
              </w:rPr>
              <w:t xml:space="preserve">Активизировать умения </w:t>
            </w:r>
            <w:proofErr w:type="gramStart"/>
            <w:r>
              <w:rPr>
                <w:b w:val="0"/>
              </w:rPr>
              <w:t>об</w:t>
            </w:r>
            <w:r w:rsidRPr="00753EB1">
              <w:rPr>
                <w:b w:val="0"/>
              </w:rPr>
              <w:t>уча</w:t>
            </w:r>
            <w:r>
              <w:rPr>
                <w:b w:val="0"/>
              </w:rPr>
              <w:t>ю</w:t>
            </w:r>
            <w:r w:rsidRPr="00753EB1">
              <w:rPr>
                <w:b w:val="0"/>
              </w:rPr>
              <w:t>щихся</w:t>
            </w:r>
            <w:proofErr w:type="gramEnd"/>
            <w:r w:rsidRPr="00753EB1">
              <w:rPr>
                <w:b w:val="0"/>
              </w:rPr>
              <w:t xml:space="preserve"> находить ответы на вопросы, строить речевые высказывания в соответствии с поставленными задачами.</w:t>
            </w:r>
          </w:p>
        </w:tc>
        <w:tc>
          <w:tcPr>
            <w:tcW w:w="1559" w:type="dxa"/>
          </w:tcPr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работы</w:t>
            </w: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7FF9" w:rsidRDefault="00C57FF9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7FF9" w:rsidRDefault="00C57FF9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7FF9" w:rsidRDefault="00C57FF9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7FF9" w:rsidRDefault="00C57FF9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78" w:type="dxa"/>
          </w:tcPr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524AC">
              <w:rPr>
                <w:rFonts w:ascii="Times New Roman" w:hAnsi="Times New Roman" w:cs="Times New Roman"/>
              </w:rPr>
              <w:t>а) место числа в натуральном ряду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Какое место в натуральном ряду занимает число 6? Покажите.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Какое число стоит после числа 6?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Какое число стоит впереди числа 6?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 xml:space="preserve"> 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 xml:space="preserve">  б) состав числа 6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(2-4 слайды</w:t>
            </w:r>
            <w:r>
              <w:rPr>
                <w:rFonts w:ascii="Times New Roman" w:hAnsi="Times New Roman" w:cs="Times New Roman"/>
              </w:rPr>
              <w:t>, вагончики</w:t>
            </w:r>
            <w:r w:rsidRPr="006524AC">
              <w:rPr>
                <w:rFonts w:ascii="Times New Roman" w:hAnsi="Times New Roman" w:cs="Times New Roman"/>
              </w:rPr>
              <w:t>)</w: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Как получить число 6?</w: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object w:dxaOrig="7198" w:dyaOrig="5398">
                <v:shape id="_x0000_i1026" type="#_x0000_t75" style="width:150pt;height:61.5pt" o:ole="">
                  <v:imagedata r:id="rId8" o:title=""/>
                </v:shape>
                <o:OLEObject Type="Embed" ProgID="PowerPoint.Slide.12" ShapeID="_x0000_i1026" DrawAspect="Content" ObjectID="_1789399036" r:id="rId9"/>
              </w:objec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object w:dxaOrig="7198" w:dyaOrig="5398">
                <v:shape id="_x0000_i1027" type="#_x0000_t75" style="width:152.25pt;height:62.25pt" o:ole="">
                  <v:imagedata r:id="rId10" o:title=""/>
                </v:shape>
                <o:OLEObject Type="Embed" ProgID="PowerPoint.Slide.12" ShapeID="_x0000_i1027" DrawAspect="Content" ObjectID="_1789399037" r:id="rId11"/>
              </w:objec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object w:dxaOrig="7198" w:dyaOrig="5398">
                <v:shape id="_x0000_i1028" type="#_x0000_t75" style="width:152.25pt;height:56.25pt" o:ole="">
                  <v:imagedata r:id="rId12" o:title=""/>
                </v:shape>
                <o:OLEObject Type="Embed" ProgID="PowerPoint.Slide.12" ShapeID="_x0000_i1028" DrawAspect="Content" ObjectID="_1789399038" r:id="rId13"/>
              </w:object>
            </w:r>
          </w:p>
          <w:p w:rsidR="00C57FF9" w:rsidRPr="006524AC" w:rsidRDefault="00C57FF9" w:rsidP="00480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в окружающем мире можно встретить число 6?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C57FF9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57FF9" w:rsidRDefault="00C57FF9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 xml:space="preserve"> в) творческое задание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На что похожа цифра 6?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Каким цветом вы бы ее написали?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Цифра 6 – дверной замочек,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Сверху крюк, внизу кружочек.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(рисунок у учителя)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 xml:space="preserve"> г) написание цифры 6</w: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- А теперь научимся писать цифру 6.</w: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(слайд,</w:t>
            </w:r>
            <w:r w:rsidRPr="006524AC">
              <w:rPr>
                <w:rFonts w:ascii="Times New Roman" w:hAnsi="Times New Roman" w:cs="Times New Roman"/>
              </w:rPr>
              <w:t xml:space="preserve"> учитель комментирует, затем еще раз показ учителя на доске)</w:t>
            </w:r>
          </w:p>
          <w:p w:rsidR="00C0233D" w:rsidRPr="006524AC" w:rsidRDefault="00C0233D" w:rsidP="00480CBB">
            <w:pPr>
              <w:jc w:val="both"/>
              <w:rPr>
                <w:rFonts w:ascii="Times New Roman" w:hAnsi="Times New Roman" w:cs="Times New Roman"/>
              </w:rPr>
            </w:pPr>
            <w:r w:rsidRPr="00C0233D">
              <w:rPr>
                <w:rFonts w:ascii="Times New Roman" w:hAnsi="Times New Roman" w:cs="Times New Roman"/>
              </w:rPr>
              <w:object w:dxaOrig="7198" w:dyaOrig="5398">
                <v:shape id="_x0000_i1029" type="#_x0000_t75" style="width:124.5pt;height:69pt" o:ole="">
                  <v:imagedata r:id="rId14" o:title=""/>
                </v:shape>
                <o:OLEObject Type="Embed" ProgID="PowerPoint.Slide.12" ShapeID="_x0000_i1029" DrawAspect="Content" ObjectID="_1789399039" r:id="rId15"/>
              </w:object>
            </w: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тетради на печатной основе  стр. 21</w:t>
            </w:r>
            <w:r w:rsidRPr="006524AC">
              <w:rPr>
                <w:rFonts w:ascii="Times New Roman" w:hAnsi="Times New Roman" w:cs="Times New Roman"/>
              </w:rPr>
              <w:t>. Пропишите цифру 6.</w:t>
            </w:r>
          </w:p>
          <w:p w:rsidR="00480CBB" w:rsidRPr="00480CBB" w:rsidRDefault="00480CBB" w:rsidP="00480CBB">
            <w:pPr>
              <w:jc w:val="both"/>
              <w:rPr>
                <w:sz w:val="28"/>
                <w:szCs w:val="28"/>
              </w:rPr>
            </w:pPr>
            <w:r w:rsidRPr="006524AC">
              <w:rPr>
                <w:rFonts w:ascii="Times New Roman" w:hAnsi="Times New Roman" w:cs="Times New Roman"/>
              </w:rPr>
              <w:t>Обобщение по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6" w:type="dxa"/>
          </w:tcPr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Шестое, показывают месторасположение на числовом отрезке, место в натуральном ряду чисел</w:t>
            </w: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  <w:r w:rsidRPr="006524AC">
              <w:rPr>
                <w:rFonts w:ascii="Times New Roman" w:hAnsi="Times New Roman" w:cs="Times New Roman"/>
                <w:lang w:eastAsia="en-US"/>
              </w:rPr>
              <w:t>7</w:t>
            </w:r>
          </w:p>
          <w:p w:rsidR="00480CBB" w:rsidRDefault="00480CBB" w:rsidP="00480CBB">
            <w:pPr>
              <w:rPr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  <w:r w:rsidRPr="006524AC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2+4</w: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1+5</w:t>
            </w: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</w:p>
          <w:p w:rsidR="00480CBB" w:rsidRPr="006524AC" w:rsidRDefault="00480CBB" w:rsidP="00480CBB">
            <w:pPr>
              <w:jc w:val="both"/>
              <w:rPr>
                <w:rFonts w:ascii="Times New Roman" w:hAnsi="Times New Roman" w:cs="Times New Roman"/>
              </w:rPr>
            </w:pPr>
            <w:r w:rsidRPr="006524AC">
              <w:rPr>
                <w:rFonts w:ascii="Times New Roman" w:hAnsi="Times New Roman" w:cs="Times New Roman"/>
              </w:rPr>
              <w:t>3+3</w:t>
            </w: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C57FF9" w:rsidP="00480C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Предположения обучающихся (в сказках, 6 лап у насекомых,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6 материков и т.д.)</w:t>
            </w:r>
          </w:p>
          <w:p w:rsidR="00C57FF9" w:rsidRDefault="00C57FF9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57FF9" w:rsidRDefault="00C57FF9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0D33" w:rsidRDefault="00760D33" w:rsidP="00480C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Творческие мысли, представления </w:t>
            </w: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обучающихся</w:t>
            </w: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0233D" w:rsidRDefault="00C0233D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0233D" w:rsidRDefault="00C0233D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0233D" w:rsidRDefault="00C0233D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0233D" w:rsidRDefault="00C0233D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0233D" w:rsidRDefault="00C0233D" w:rsidP="00480CB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80CBB" w:rsidRPr="006524AC" w:rsidRDefault="00480CBB" w:rsidP="00480C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Выполнения задания по клеточкам</w:t>
            </w:r>
          </w:p>
        </w:tc>
        <w:tc>
          <w:tcPr>
            <w:tcW w:w="1839" w:type="dxa"/>
          </w:tcPr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CBB" w:rsidRPr="00B37606" w:rsidRDefault="00480CBB" w:rsidP="00480CB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233D" w:rsidRDefault="00C0233D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0CBB" w:rsidRPr="002844B3" w:rsidRDefault="00480CBB" w:rsidP="00480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учителя за посадкой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положением тетради, ручки</w:t>
            </w:r>
          </w:p>
        </w:tc>
      </w:tr>
      <w:tr w:rsidR="00CE0AE7" w:rsidRPr="002844B3" w:rsidTr="007316B4">
        <w:trPr>
          <w:trHeight w:val="196"/>
        </w:trPr>
        <w:tc>
          <w:tcPr>
            <w:tcW w:w="250" w:type="dxa"/>
          </w:tcPr>
          <w:p w:rsidR="00CE0AE7" w:rsidRDefault="00CE0AE7" w:rsidP="00CE0A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</w:tcPr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53EB1" w:rsidRDefault="00753EB1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E0AE7" w:rsidRPr="00103175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103175">
              <w:rPr>
                <w:rFonts w:ascii="Times New Roman" w:hAnsi="Times New Roman" w:cs="Times New Roman"/>
                <w:i/>
              </w:rPr>
              <w:t xml:space="preserve">нятие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CE0AE7" w:rsidRPr="00103175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</w:p>
        </w:tc>
        <w:tc>
          <w:tcPr>
            <w:tcW w:w="1985" w:type="dxa"/>
          </w:tcPr>
          <w:p w:rsidR="00CE0AE7" w:rsidRPr="001F3C1E" w:rsidRDefault="00CE0AE7" w:rsidP="00CE0AE7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</w:tc>
        <w:tc>
          <w:tcPr>
            <w:tcW w:w="1559" w:type="dxa"/>
          </w:tcPr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CE0AE7" w:rsidRPr="0025508A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Включаю музыкальное произведение</w:t>
            </w:r>
          </w:p>
        </w:tc>
        <w:tc>
          <w:tcPr>
            <w:tcW w:w="3146" w:type="dxa"/>
          </w:tcPr>
          <w:p w:rsidR="00CE0AE7" w:rsidRPr="001F3C1E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3C1E">
              <w:rPr>
                <w:rFonts w:ascii="Times New Roman" w:hAnsi="Times New Roman" w:cs="Times New Roman"/>
              </w:rPr>
              <w:t>Выполнение упражнений под музыкальное сопровождение.</w:t>
            </w:r>
          </w:p>
        </w:tc>
        <w:tc>
          <w:tcPr>
            <w:tcW w:w="1839" w:type="dxa"/>
          </w:tcPr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E7" w:rsidRPr="002844B3" w:rsidTr="007316B4">
        <w:trPr>
          <w:trHeight w:val="196"/>
        </w:trPr>
        <w:tc>
          <w:tcPr>
            <w:tcW w:w="250" w:type="dxa"/>
          </w:tcPr>
          <w:p w:rsidR="00CE0AE7" w:rsidRDefault="00753EB1" w:rsidP="00CE0A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CE0AE7" w:rsidRDefault="00CE0AE7" w:rsidP="00CE0A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  <w:p w:rsidR="00753EB1" w:rsidRDefault="00753EB1" w:rsidP="00CE0AE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53EB1" w:rsidRPr="00753EB1" w:rsidRDefault="00753EB1" w:rsidP="00CE0A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3EB1">
              <w:rPr>
                <w:rFonts w:ascii="Times New Roman" w:hAnsi="Times New Roman" w:cs="Times New Roman"/>
                <w:i/>
              </w:rPr>
              <w:t>Цель:</w:t>
            </w:r>
          </w:p>
          <w:p w:rsidR="00753EB1" w:rsidRPr="00753EB1" w:rsidRDefault="00753EB1" w:rsidP="00753EB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3EB1">
              <w:rPr>
                <w:rFonts w:ascii="Times New Roman" w:hAnsi="Times New Roman" w:cs="Times New Roman"/>
                <w:i/>
              </w:rPr>
              <w:t xml:space="preserve">зафиксировать </w:t>
            </w:r>
            <w:r>
              <w:rPr>
                <w:rFonts w:ascii="Times New Roman" w:hAnsi="Times New Roman" w:cs="Times New Roman"/>
                <w:i/>
              </w:rPr>
              <w:t>умения соотносить число и цифру 6,  определить</w:t>
            </w:r>
            <w:r w:rsidRPr="00753EB1">
              <w:rPr>
                <w:rFonts w:ascii="Times New Roman" w:hAnsi="Times New Roman" w:cs="Times New Roman"/>
                <w:i/>
              </w:rPr>
              <w:t xml:space="preserve"> уровень овладения знаниями и способами </w:t>
            </w:r>
            <w:r w:rsidRPr="00753EB1">
              <w:rPr>
                <w:rFonts w:ascii="Times New Roman" w:hAnsi="Times New Roman" w:cs="Times New Roman"/>
                <w:i/>
              </w:rPr>
              <w:lastRenderedPageBreak/>
              <w:t>действий</w:t>
            </w:r>
          </w:p>
        </w:tc>
        <w:tc>
          <w:tcPr>
            <w:tcW w:w="1985" w:type="dxa"/>
          </w:tcPr>
          <w:p w:rsidR="00CE0AE7" w:rsidRDefault="00CE0AE7" w:rsidP="00CE0AE7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53EB1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работы</w:t>
            </w: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CE0AE7" w:rsidRDefault="00CE0AE7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Default="00753EB1" w:rsidP="00753EB1">
            <w:pPr>
              <w:rPr>
                <w:lang w:eastAsia="en-US"/>
              </w:rPr>
            </w:pPr>
          </w:p>
          <w:p w:rsidR="00753EB1" w:rsidRPr="00485898" w:rsidRDefault="00485898" w:rsidP="00753EB1">
            <w:pPr>
              <w:rPr>
                <w:rFonts w:ascii="Times New Roman" w:hAnsi="Times New Roman" w:cs="Times New Roman"/>
                <w:lang w:eastAsia="en-US"/>
              </w:rPr>
            </w:pPr>
            <w:r w:rsidRPr="00485898">
              <w:rPr>
                <w:rFonts w:ascii="Times New Roman" w:hAnsi="Times New Roman" w:cs="Times New Roman"/>
                <w:lang w:eastAsia="en-US"/>
              </w:rPr>
              <w:t>Индивидуальная форма работы</w:t>
            </w:r>
            <w:r w:rsidR="007316B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85898">
              <w:rPr>
                <w:rFonts w:ascii="Times New Roman" w:hAnsi="Times New Roman" w:cs="Times New Roman"/>
                <w:lang w:eastAsia="en-US"/>
              </w:rPr>
              <w:t xml:space="preserve">с </w:t>
            </w:r>
            <w:proofErr w:type="spellStart"/>
            <w:r w:rsidRPr="00485898">
              <w:rPr>
                <w:rFonts w:ascii="Times New Roman" w:hAnsi="Times New Roman" w:cs="Times New Roman"/>
                <w:lang w:eastAsia="en-US"/>
              </w:rPr>
              <w:t>самопроверк</w:t>
            </w:r>
            <w:proofErr w:type="spellEnd"/>
            <w:r w:rsidR="007316B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78" w:type="dxa"/>
          </w:tcPr>
          <w:p w:rsidR="00CE0AE7" w:rsidRPr="00EA01EC" w:rsidRDefault="00CE0AE7" w:rsidP="00CE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EA01EC">
              <w:rPr>
                <w:rFonts w:ascii="Times New Roman" w:hAnsi="Times New Roman" w:cs="Times New Roman"/>
              </w:rPr>
              <w:t>а) с</w:t>
            </w:r>
            <w:r>
              <w:rPr>
                <w:rFonts w:ascii="Times New Roman" w:hAnsi="Times New Roman" w:cs="Times New Roman"/>
              </w:rPr>
              <w:t xml:space="preserve">оставление рассказа по картинке </w:t>
            </w:r>
            <w:r w:rsidR="00485898">
              <w:rPr>
                <w:rFonts w:ascii="Times New Roman" w:hAnsi="Times New Roman" w:cs="Times New Roman"/>
              </w:rPr>
              <w:t>в учебнике</w:t>
            </w:r>
            <w:r>
              <w:rPr>
                <w:rFonts w:ascii="Times New Roman" w:hAnsi="Times New Roman" w:cs="Times New Roman"/>
              </w:rPr>
              <w:t xml:space="preserve"> стр. 52 № 1</w:t>
            </w:r>
            <w:r w:rsidR="00753EB1">
              <w:rPr>
                <w:rFonts w:ascii="Times New Roman" w:hAnsi="Times New Roman" w:cs="Times New Roman"/>
              </w:rPr>
              <w:t xml:space="preserve"> </w:t>
            </w:r>
            <w:r w:rsidRPr="00EA01EC">
              <w:rPr>
                <w:rFonts w:ascii="Times New Roman" w:hAnsi="Times New Roman" w:cs="Times New Roman"/>
              </w:rPr>
              <w:t>по заданию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E0AE7" w:rsidRPr="00EA01EC" w:rsidRDefault="00CE0AE7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CE0AE7" w:rsidRPr="00EA01EC" w:rsidRDefault="00CE0AE7" w:rsidP="00CE0AE7">
            <w:pPr>
              <w:jc w:val="both"/>
              <w:rPr>
                <w:rFonts w:ascii="Times New Roman" w:hAnsi="Times New Roman" w:cs="Times New Roman"/>
              </w:rPr>
            </w:pPr>
            <w:r w:rsidRPr="00EA01EC">
              <w:rPr>
                <w:rFonts w:ascii="Times New Roman" w:hAnsi="Times New Roman" w:cs="Times New Roman"/>
              </w:rPr>
              <w:t xml:space="preserve">   б) соотнесение количества предметов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EA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соответствующей  цифрой; стр. 52 № 2</w:t>
            </w:r>
          </w:p>
          <w:p w:rsidR="00CE0AE7" w:rsidRDefault="00CE0AE7" w:rsidP="00CE0AE7">
            <w:pPr>
              <w:jc w:val="both"/>
              <w:rPr>
                <w:rFonts w:ascii="Times New Roman" w:hAnsi="Times New Roman" w:cs="Times New Roman"/>
              </w:rPr>
            </w:pPr>
            <w:r w:rsidRPr="00EA01EC">
              <w:rPr>
                <w:rFonts w:ascii="Times New Roman" w:hAnsi="Times New Roman" w:cs="Times New Roman"/>
              </w:rPr>
              <w:t>- Какое задание необходимо выполнить?</w:t>
            </w:r>
          </w:p>
          <w:p w:rsidR="00463E17" w:rsidRDefault="00463E17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485898" w:rsidRDefault="00463E17" w:rsidP="00CE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тестовое задание</w:t>
            </w:r>
          </w:p>
          <w:p w:rsidR="00C57FF9" w:rsidRPr="00463E17" w:rsidRDefault="00C57FF9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jc w:val="both"/>
              <w:rPr>
                <w:rFonts w:ascii="Times New Roman" w:hAnsi="Times New Roman" w:cs="Times New Roman"/>
              </w:rPr>
            </w:pPr>
            <w:r w:rsidRPr="00824CF8">
              <w:rPr>
                <w:rFonts w:ascii="Times New Roman" w:hAnsi="Times New Roman" w:cs="Times New Roman"/>
              </w:rPr>
              <w:object w:dxaOrig="7198" w:dyaOrig="5398">
                <v:shape id="_x0000_i1030" type="#_x0000_t75" style="width:152.25pt;height:78pt" o:ole="">
                  <v:imagedata r:id="rId16" o:title=""/>
                </v:shape>
                <o:OLEObject Type="Embed" ProgID="PowerPoint.Slide.12" ShapeID="_x0000_i1030" DrawAspect="Content" ObjectID="_1789399040" r:id="rId17"/>
              </w:object>
            </w:r>
          </w:p>
          <w:p w:rsidR="00485898" w:rsidRDefault="00485898" w:rsidP="00CE0AE7">
            <w:pPr>
              <w:jc w:val="both"/>
              <w:rPr>
                <w:rFonts w:ascii="Times New Roman" w:hAnsi="Times New Roman" w:cs="Times New Roman"/>
              </w:rPr>
            </w:pPr>
            <w:r w:rsidRPr="00D3793C">
              <w:rPr>
                <w:rFonts w:ascii="Times New Roman" w:hAnsi="Times New Roman" w:cs="Times New Roman"/>
              </w:rPr>
              <w:object w:dxaOrig="7198" w:dyaOrig="5398">
                <v:shape id="_x0000_i1031" type="#_x0000_t75" style="width:152.25pt;height:114.75pt" o:ole="">
                  <v:imagedata r:id="rId18" o:title=""/>
                </v:shape>
                <o:OLEObject Type="Embed" ProgID="PowerPoint.Slide.12" ShapeID="_x0000_i1031" DrawAspect="Content" ObjectID="_1789399041" r:id="rId19"/>
              </w:object>
            </w:r>
          </w:p>
          <w:p w:rsidR="00485898" w:rsidRDefault="00485898" w:rsidP="00CE0AE7">
            <w:pPr>
              <w:jc w:val="both"/>
              <w:rPr>
                <w:rFonts w:ascii="Times New Roman" w:hAnsi="Times New Roman" w:cs="Times New Roman"/>
              </w:rPr>
            </w:pPr>
            <w:r w:rsidRPr="00D3793C">
              <w:rPr>
                <w:rFonts w:ascii="Times New Roman" w:hAnsi="Times New Roman" w:cs="Times New Roman"/>
              </w:rPr>
              <w:object w:dxaOrig="7198" w:dyaOrig="5398">
                <v:shape id="_x0000_i1032" type="#_x0000_t75" style="width:152.25pt;height:114.75pt" o:ole="">
                  <v:imagedata r:id="rId20" o:title=""/>
                </v:shape>
                <o:OLEObject Type="Embed" ProgID="PowerPoint.Slide.12" ShapeID="_x0000_i1032" DrawAspect="Content" ObjectID="_1789399042" r:id="rId21"/>
              </w:object>
            </w:r>
          </w:p>
          <w:p w:rsidR="00485898" w:rsidRDefault="00485898" w:rsidP="00CE0AE7">
            <w:pPr>
              <w:jc w:val="both"/>
              <w:rPr>
                <w:rFonts w:ascii="Times New Roman" w:hAnsi="Times New Roman" w:cs="Times New Roman"/>
              </w:rPr>
            </w:pPr>
          </w:p>
          <w:p w:rsidR="00485898" w:rsidRPr="00485898" w:rsidRDefault="00485898" w:rsidP="00CE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Сделайте вывод о выполненной работе. Кому удалось справиться со всеми заданиями?</w:t>
            </w:r>
          </w:p>
        </w:tc>
        <w:tc>
          <w:tcPr>
            <w:tcW w:w="3146" w:type="dxa"/>
          </w:tcPr>
          <w:p w:rsidR="00CE0AE7" w:rsidRDefault="00CE0AE7" w:rsidP="00CE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Составляют рассказ</w:t>
            </w:r>
          </w:p>
          <w:p w:rsidR="00CE0AE7" w:rsidRPr="00EA01EC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Pr="00EA01EC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Pr="00EA01EC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количество предметов</w:t>
            </w: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63E17" w:rsidP="00CE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задания, после каждого ответа осуществляют самопроверку</w:t>
            </w: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7316B4" w:rsidRDefault="007316B4" w:rsidP="00CE0AE7">
            <w:pPr>
              <w:rPr>
                <w:rFonts w:ascii="Times New Roman" w:hAnsi="Times New Roman" w:cs="Times New Roman"/>
              </w:rPr>
            </w:pPr>
          </w:p>
          <w:p w:rsidR="007316B4" w:rsidRDefault="007316B4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Default="00485898" w:rsidP="00CE0AE7">
            <w:pPr>
              <w:rPr>
                <w:rFonts w:ascii="Times New Roman" w:hAnsi="Times New Roman" w:cs="Times New Roman"/>
              </w:rPr>
            </w:pPr>
          </w:p>
          <w:p w:rsidR="00485898" w:rsidRPr="00EA01EC" w:rsidRDefault="00485898" w:rsidP="00CE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9" w:type="dxa"/>
          </w:tcPr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принимают учебную задачу. </w:t>
            </w: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E17" w:rsidRPr="00463E17" w:rsidRDefault="00463E17" w:rsidP="00463E1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 w:cs="Times New Roman"/>
              </w:rPr>
              <w:t xml:space="preserve">  анализа выполненной работы делают вывод</w:t>
            </w:r>
          </w:p>
        </w:tc>
        <w:tc>
          <w:tcPr>
            <w:tcW w:w="1839" w:type="dxa"/>
          </w:tcPr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3E1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учителя</w:t>
            </w:r>
          </w:p>
          <w:p w:rsidR="00CE0AE7" w:rsidRDefault="00463E1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CE0AE7" w:rsidRPr="002844B3" w:rsidTr="007316B4">
        <w:trPr>
          <w:trHeight w:val="67"/>
        </w:trPr>
        <w:tc>
          <w:tcPr>
            <w:tcW w:w="250" w:type="dxa"/>
          </w:tcPr>
          <w:p w:rsidR="00CE0AE7" w:rsidRDefault="00CE0AE7" w:rsidP="00CE0A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CE0AE7" w:rsidRPr="00E8029E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029E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CE0AE7" w:rsidRPr="000872FD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оценивание  результатов собственной деятельности</w:t>
            </w: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 осуществлять познавательную и личностную рефлексию</w:t>
            </w:r>
          </w:p>
        </w:tc>
        <w:tc>
          <w:tcPr>
            <w:tcW w:w="1559" w:type="dxa"/>
          </w:tcPr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Какую цель ставили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собой?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Достигли ли мы цели?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было интересным?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трудным?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сказке «</w:t>
            </w:r>
            <w:proofErr w:type="spellStart"/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Мороз спрашивает: </w:t>
            </w:r>
          </w:p>
          <w:p w:rsidR="00CE0AE7" w:rsidRPr="001369B1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«Тепло ли тебе, девица? Тепло ли тебе, </w:t>
            </w:r>
            <w:proofErr w:type="gramStart"/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?».</w:t>
            </w:r>
          </w:p>
          <w:p w:rsidR="00CE0AE7" w:rsidRPr="00591488" w:rsidRDefault="008714D0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CE0AE7"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хочу узнать, комфортно ли вы чувствовали себя на уроке? Что вам понравилось? </w:t>
            </w:r>
            <w:r w:rsidR="00CE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0AE7"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задания были для вас 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трудными? </w:t>
            </w:r>
          </w:p>
          <w:p w:rsidR="00CE0AE7" w:rsidRPr="005E5FF0" w:rsidRDefault="00CE0AE7" w:rsidP="00CE0AE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1488">
              <w:rPr>
                <w:rFonts w:ascii="Times New Roman" w:eastAsia="Times New Roman" w:hAnsi="Times New Roman" w:cs="Times New Roman"/>
                <w:bCs/>
                <w:color w:val="000000"/>
              </w:rPr>
              <w:t>Давайте создадим корзину настроения</w:t>
            </w:r>
            <w:r w:rsidRPr="005E5F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r w:rsidRPr="005E5FF0">
              <w:rPr>
                <w:rFonts w:ascii="Times New Roman" w:hAnsi="Times New Roman" w:cs="Times New Roman"/>
                <w:bCs/>
                <w:color w:val="000000"/>
              </w:rPr>
              <w:t>Оцените свою работу на уроке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CE0AE7" w:rsidRPr="00591488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36238" cy="1104900"/>
                  <wp:effectExtent l="19050" t="0" r="0" b="0"/>
                  <wp:docPr id="5" name="Рисунок 6" descr="https://avatars.mds.yandex.net/i?id=0b8094b189a5e29ff432ba0ea15f38b2db65020b-82404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0b8094b189a5e29ff432ba0ea15f38b2db65020b-82404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38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все поняли</w:t>
            </w:r>
            <w:r w:rsidRPr="005E5FF0">
              <w:rPr>
                <w:rFonts w:ascii="Cambria" w:eastAsia="Times New Roman" w:hAnsi="Cambria" w:cs="Times New Roman"/>
                <w:color w:val="17365D"/>
                <w:sz w:val="24"/>
                <w:szCs w:val="24"/>
              </w:rPr>
              <w:t xml:space="preserve">, </w:t>
            </w: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справились</w:t>
            </w:r>
            <w:r w:rsidR="0013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заданиями, положите весёлый</w:t>
            </w: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смайлик в корзинку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23546" cy="885825"/>
                  <wp:effectExtent l="19050" t="0" r="0" b="0"/>
                  <wp:docPr id="6" name="Рисунок 9" descr="https://avatars.mds.yandex.net/i?id=a62296e11f25fa2a2c51da4ef43d274a1d8b1757-40796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a62296e11f25fa2a2c51da4ef43d274a1d8b1757-40796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46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AE7" w:rsidRPr="005E5FF0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все поняли, но все же испытывали </w:t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– задумчивый</w:t>
            </w:r>
            <w:r w:rsidR="00D9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90600" cy="847725"/>
                  <wp:effectExtent l="19050" t="0" r="0" b="0"/>
                  <wp:docPr id="7" name="Рисунок 12" descr="https://otvet.imgsmail.ru/download/875a8375f91de049494d6073098e8a2f_3d3733139fb3c68617ff5ac853aa67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tvet.imgsmail.ru/download/875a8375f91de049494d6073098e8a2f_3d3733139fb3c68617ff5ac853aa67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54" cy="848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многое не поняли, было трудно – </w:t>
            </w:r>
            <w:proofErr w:type="gramStart"/>
            <w:r w:rsidRPr="005E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грустный</w:t>
            </w:r>
            <w:proofErr w:type="gramEnd"/>
            <w:r w:rsidR="00D9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0AE7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895350"/>
                  <wp:effectExtent l="19050" t="0" r="0" b="0"/>
                  <wp:docPr id="8" name="Рисунок 15" descr="https://avatars.mds.yandex.net/i?id=eb344d7d55a3cddadaec83ca8a23ea079f894ab7-84369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eb344d7d55a3cddadaec83ca8a23ea079f894ab7-84369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AE7" w:rsidRPr="005E5FF0" w:rsidRDefault="00CE0AE7" w:rsidP="00CE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3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 всем за урок!</w:t>
            </w:r>
          </w:p>
        </w:tc>
        <w:tc>
          <w:tcPr>
            <w:tcW w:w="3146" w:type="dxa"/>
          </w:tcPr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Высказывания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0AE7" w:rsidRPr="004611F6" w:rsidRDefault="00CE0AE7" w:rsidP="00CE0AE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Прикрепляют смайлики в корзинку</w:t>
            </w:r>
          </w:p>
        </w:tc>
        <w:tc>
          <w:tcPr>
            <w:tcW w:w="1839" w:type="dxa"/>
          </w:tcPr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оценивать и корректировать свои действия</w:t>
            </w:r>
          </w:p>
        </w:tc>
        <w:tc>
          <w:tcPr>
            <w:tcW w:w="1839" w:type="dxa"/>
          </w:tcPr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0AE7" w:rsidRPr="002844B3" w:rsidRDefault="00CE0AE7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учителя 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DBE" w:rsidRPr="002844B3" w:rsidTr="00AB1594">
        <w:trPr>
          <w:trHeight w:val="67"/>
        </w:trPr>
        <w:tc>
          <w:tcPr>
            <w:tcW w:w="250" w:type="dxa"/>
          </w:tcPr>
          <w:p w:rsidR="00C24DBE" w:rsidRDefault="00C24DBE" w:rsidP="00CE0A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24DBE" w:rsidRPr="00E8029E" w:rsidRDefault="00C24DBE" w:rsidP="00C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и самоанализ урока</w:t>
            </w:r>
          </w:p>
        </w:tc>
        <w:tc>
          <w:tcPr>
            <w:tcW w:w="13646" w:type="dxa"/>
            <w:gridSpan w:val="6"/>
          </w:tcPr>
          <w:p w:rsidR="00C24DBE" w:rsidRPr="003E41F3" w:rsidRDefault="00C24DBE" w:rsidP="00C24DB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1E4835">
              <w:rPr>
                <w:rFonts w:ascii="Times New Roman" w:hAnsi="Times New Roman" w:cs="Times New Roman"/>
              </w:rPr>
              <w:t xml:space="preserve">Урок математики 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 по типу явл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яется уроком «открытия» нового знания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. В ходе урока были успешно решены следующие задачи: </w:t>
            </w:r>
          </w:p>
          <w:p w:rsidR="00C24DBE" w:rsidRPr="003E41F3" w:rsidRDefault="00C24DBE" w:rsidP="00C24D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знакомство с числом и цифрой 6, знание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 состав числа 6,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закрепление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рассуждать, делать выводы. </w:t>
            </w:r>
          </w:p>
          <w:p w:rsidR="00C24DBE" w:rsidRPr="003E41F3" w:rsidRDefault="00C24DBE" w:rsidP="00C24D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речи, познавательных способностей, устойчивого внимания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C24DBE" w:rsidRPr="003E41F3" w:rsidRDefault="00C24DBE" w:rsidP="00C24DB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ассоциативного мышления, памяти, логического мышления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, воображения. </w:t>
            </w:r>
          </w:p>
          <w:p w:rsidR="00C24DBE" w:rsidRPr="003E41F3" w:rsidRDefault="00C24DBE" w:rsidP="00C24D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Воспитательные: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>ормирование ответст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венности, интереса к математике, воспитание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</w:p>
          <w:p w:rsidR="00C24DBE" w:rsidRDefault="00C24DBE" w:rsidP="00C24DB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общения, чувства</w:t>
            </w:r>
            <w:r w:rsidRPr="003E41F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коллективизма, уважения к одноклассникам.</w:t>
            </w:r>
          </w:p>
          <w:p w:rsidR="00C24DBE" w:rsidRDefault="00C24DBE" w:rsidP="00C24DB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начале урока использую стихотворение, что позволило </w:t>
            </w:r>
            <w:r w:rsidRPr="001E48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оздать</w:t>
            </w:r>
            <w:r w:rsidRPr="001E4835">
              <w:rPr>
                <w:rFonts w:ascii="Times New Roman" w:hAnsi="Times New Roman" w:cs="Times New Roman"/>
              </w:rPr>
              <w:t xml:space="preserve"> условия для возникновения внутренней потребности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835">
              <w:rPr>
                <w:rFonts w:ascii="Times New Roman" w:hAnsi="Times New Roman" w:cs="Times New Roman"/>
              </w:rPr>
              <w:t>включения в деятельность.</w:t>
            </w:r>
          </w:p>
          <w:p w:rsidR="00C24DBE" w:rsidRDefault="00C24DBE" w:rsidP="00C24DBE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«Открытие» нового знания организую на основе подводящего</w:t>
            </w:r>
            <w:r w:rsidRPr="00C24DBE">
              <w:rPr>
                <w:rFonts w:ascii="Times New Roman" w:hAnsi="Times New Roman" w:cs="Times New Roman"/>
              </w:rPr>
              <w:t xml:space="preserve"> без</w:t>
            </w:r>
            <w:r w:rsidRPr="00C24DBE">
              <w:rPr>
                <w:rFonts w:ascii="Helvetica" w:hAnsi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 w:rsidRPr="00C24DBE">
              <w:rPr>
                <w:rStyle w:val="a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24DBE">
              <w:rPr>
                <w:rStyle w:val="aa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проблемы диалога</w:t>
            </w:r>
            <w:r>
              <w:rPr>
                <w:rStyle w:val="aa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сразу без вопроса  начинаю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этап 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системы посильных заданий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(решить задачи в стихах и показать ответ карточкой с соответствующей цифрой)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которые подводят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обучающихся 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открытию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» </w:t>
            </w:r>
            <w:r w:rsidRPr="008D4B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нового знания. Это самый короткий и простой вариант проблемного введения материала</w:t>
            </w:r>
            <w:r w:rsidRPr="008D4BEE">
              <w:rPr>
                <w:rFonts w:ascii="Times New Roman" w:hAnsi="Times New Roman" w:cs="Times New Roman"/>
              </w:rPr>
              <w:t xml:space="preserve"> (технология проблемного обучения</w:t>
            </w:r>
            <w:r>
              <w:rPr>
                <w:rFonts w:ascii="Times New Roman" w:hAnsi="Times New Roman" w:cs="Times New Roman"/>
              </w:rPr>
              <w:t xml:space="preserve">). Такая работа 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является результативной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т.к. обеспечила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высокое кач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ество усвоения знаний, позволила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мне 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добиться положительной дина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мики качества обучения, развития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интеллекта и творческих способностей, воспитания активной личности при сохранении здоровья учащихся.</w:t>
            </w:r>
          </w:p>
          <w:p w:rsidR="00C24DBE" w:rsidRDefault="00C24DBE" w:rsidP="00C24DBE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Т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ворческое воспроизведение знаний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(на что похожа цифра, где встречается число в окружающем мире) способствовало</w:t>
            </w:r>
            <w:r w:rsidRPr="00E333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развитию памяти и внимания, созданию развивающего психологического климата класса, когда ученики открыто, непринуждённо общаются, проявляют способность войти в положение другого, оценить не личность, а проанализировать факты.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Ситуация успеха на уроке складывается практически для каждого обучающегося.</w:t>
            </w:r>
          </w:p>
          <w:p w:rsidR="00C24DBE" w:rsidRDefault="00C24DBE" w:rsidP="00C24DB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833">
              <w:rPr>
                <w:rFonts w:ascii="Times New Roman" w:hAnsi="Times New Roman" w:cs="Times New Roman"/>
                <w:color w:val="000000" w:themeColor="text1"/>
              </w:rPr>
              <w:t xml:space="preserve">При выполнении различных заданий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обу</w:t>
            </w:r>
            <w:r w:rsidRPr="00297833">
              <w:rPr>
                <w:rFonts w:ascii="Times New Roman" w:hAnsi="Times New Roman" w:cs="Times New Roman"/>
                <w:color w:val="000000" w:themeColor="text1"/>
              </w:rPr>
              <w:t>ча</w:t>
            </w: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297833">
              <w:rPr>
                <w:rFonts w:ascii="Times New Roman" w:hAnsi="Times New Roman" w:cs="Times New Roman"/>
                <w:color w:val="000000" w:themeColor="text1"/>
              </w:rPr>
              <w:t>щиеся продолжают приобретать первичный опыт анализировать, сравнивать, обобщать, конкретизировать, выражать в речи результаты этих операций, что позволяет формировать у учащихся познавательные УУД.</w:t>
            </w:r>
          </w:p>
          <w:p w:rsidR="00C24DBE" w:rsidRPr="00297833" w:rsidRDefault="00C24DBE" w:rsidP="00C24DB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П</w:t>
            </w:r>
            <w:r w:rsidRPr="00297833">
              <w:rPr>
                <w:color w:val="333333"/>
                <w:sz w:val="22"/>
                <w:szCs w:val="22"/>
              </w:rPr>
              <w:t>родуктивные задания позволяют работать и в парах, школьники учатся слушать другого, договариваться, распределять роли</w:t>
            </w:r>
            <w:r>
              <w:rPr>
                <w:color w:val="333333"/>
                <w:sz w:val="22"/>
                <w:szCs w:val="22"/>
              </w:rPr>
              <w:t>, что является формированием коммуникативных УУД</w:t>
            </w:r>
            <w:r w:rsidRPr="00297833">
              <w:rPr>
                <w:color w:val="333333"/>
                <w:sz w:val="22"/>
                <w:szCs w:val="22"/>
              </w:rPr>
              <w:t>.</w:t>
            </w:r>
            <w:proofErr w:type="gramEnd"/>
          </w:p>
          <w:p w:rsidR="00C24DBE" w:rsidRPr="00297833" w:rsidRDefault="00C24DBE" w:rsidP="00C24DB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  <w:sz w:val="22"/>
                <w:szCs w:val="22"/>
              </w:rPr>
            </w:pPr>
            <w:r w:rsidRPr="00297833">
              <w:rPr>
                <w:rStyle w:val="aa"/>
                <w:color w:val="333333"/>
                <w:sz w:val="22"/>
                <w:szCs w:val="22"/>
              </w:rPr>
              <w:t xml:space="preserve">Регулятивные </w:t>
            </w:r>
            <w:r>
              <w:rPr>
                <w:rStyle w:val="aa"/>
                <w:color w:val="333333"/>
                <w:sz w:val="22"/>
                <w:szCs w:val="22"/>
              </w:rPr>
              <w:t>УУД</w:t>
            </w:r>
            <w:r w:rsidRPr="00297833">
              <w:rPr>
                <w:color w:val="333333"/>
                <w:sz w:val="22"/>
                <w:szCs w:val="22"/>
              </w:rPr>
              <w:t xml:space="preserve"> формируются благодаря </w:t>
            </w:r>
            <w:r>
              <w:rPr>
                <w:color w:val="333333"/>
                <w:sz w:val="22"/>
                <w:szCs w:val="22"/>
              </w:rPr>
              <w:t xml:space="preserve">развитию </w:t>
            </w:r>
            <w:r w:rsidRPr="00297833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97833">
              <w:rPr>
                <w:color w:val="333333"/>
                <w:sz w:val="22"/>
                <w:szCs w:val="22"/>
              </w:rPr>
              <w:t>целеполагание</w:t>
            </w:r>
            <w:proofErr w:type="spellEnd"/>
            <w:r w:rsidRPr="00297833">
              <w:rPr>
                <w:color w:val="333333"/>
                <w:sz w:val="22"/>
                <w:szCs w:val="22"/>
              </w:rPr>
              <w:t xml:space="preserve">, поскольку проблема – это и есть цель урока открытия нового материала. </w:t>
            </w:r>
          </w:p>
          <w:p w:rsidR="00C24DBE" w:rsidRDefault="00C24DBE" w:rsidP="00C24DB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297833">
              <w:rPr>
                <w:rStyle w:val="aa"/>
                <w:color w:val="333333"/>
                <w:sz w:val="22"/>
                <w:szCs w:val="22"/>
              </w:rPr>
              <w:t>Личностные</w:t>
            </w:r>
            <w:proofErr w:type="gramEnd"/>
            <w:r w:rsidRPr="00297833">
              <w:rPr>
                <w:rStyle w:val="aa"/>
                <w:color w:val="333333"/>
                <w:sz w:val="22"/>
                <w:szCs w:val="22"/>
              </w:rPr>
              <w:t xml:space="preserve"> УУД</w:t>
            </w:r>
            <w:r w:rsidRPr="00297833">
              <w:rPr>
                <w:color w:val="333333"/>
                <w:sz w:val="22"/>
                <w:szCs w:val="22"/>
              </w:rPr>
              <w:t> – становление характера, мотивов, ценностей. Позиция активного деятеля, а не созерцателя воспитывает такие черты характера, как инициативность, смелость, трудолюбие. Роль творца, а не исполнителя усиливает познавательную мотивацию учения, ценность творческой деятельности. Отношения сотрудничества, а не подчинения формируют доброжелательность и уважение к людям.</w:t>
            </w:r>
          </w:p>
          <w:p w:rsidR="00C24DBE" w:rsidRPr="00C24DBE" w:rsidRDefault="00C24DBE" w:rsidP="00C24DBE">
            <w:pPr>
              <w:pStyle w:val="ab"/>
              <w:shd w:val="clear" w:color="auto" w:fill="FFFFFF"/>
              <w:spacing w:before="0" w:beforeAutospacing="0" w:after="135" w:afterAutospacing="0"/>
              <w:ind w:firstLine="709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Считаю, что поставленные цели урока достигнуты.</w:t>
            </w:r>
          </w:p>
        </w:tc>
      </w:tr>
    </w:tbl>
    <w:p w:rsidR="00B4517D" w:rsidRDefault="00B4517D"/>
    <w:sectPr w:rsidR="00B4517D" w:rsidSect="004B2F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93D"/>
    <w:multiLevelType w:val="hybridMultilevel"/>
    <w:tmpl w:val="E188B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22B3E"/>
    <w:multiLevelType w:val="hybridMultilevel"/>
    <w:tmpl w:val="4BAC5CBA"/>
    <w:lvl w:ilvl="0" w:tplc="D5F6FE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3868"/>
    <w:multiLevelType w:val="hybridMultilevel"/>
    <w:tmpl w:val="56AEC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F3504"/>
    <w:multiLevelType w:val="hybridMultilevel"/>
    <w:tmpl w:val="229AB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CE5CAA"/>
    <w:multiLevelType w:val="hybridMultilevel"/>
    <w:tmpl w:val="62B07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FDF"/>
    <w:rsid w:val="000C192F"/>
    <w:rsid w:val="000C67D9"/>
    <w:rsid w:val="00131B44"/>
    <w:rsid w:val="001369B1"/>
    <w:rsid w:val="001828B3"/>
    <w:rsid w:val="00222494"/>
    <w:rsid w:val="002F6893"/>
    <w:rsid w:val="00331BFC"/>
    <w:rsid w:val="00331C2B"/>
    <w:rsid w:val="003906F9"/>
    <w:rsid w:val="00390750"/>
    <w:rsid w:val="0043719A"/>
    <w:rsid w:val="004425A7"/>
    <w:rsid w:val="00463E17"/>
    <w:rsid w:val="00480CBB"/>
    <w:rsid w:val="00485898"/>
    <w:rsid w:val="004B2FDF"/>
    <w:rsid w:val="00591488"/>
    <w:rsid w:val="005E5FF0"/>
    <w:rsid w:val="00617A43"/>
    <w:rsid w:val="006524AC"/>
    <w:rsid w:val="00656491"/>
    <w:rsid w:val="00704EE6"/>
    <w:rsid w:val="007316B4"/>
    <w:rsid w:val="0074631D"/>
    <w:rsid w:val="00753EB1"/>
    <w:rsid w:val="00760D33"/>
    <w:rsid w:val="00790A4E"/>
    <w:rsid w:val="007C4447"/>
    <w:rsid w:val="00824CF8"/>
    <w:rsid w:val="008714D0"/>
    <w:rsid w:val="008C219A"/>
    <w:rsid w:val="009128F0"/>
    <w:rsid w:val="00924F3E"/>
    <w:rsid w:val="009719E4"/>
    <w:rsid w:val="009A1996"/>
    <w:rsid w:val="009A5685"/>
    <w:rsid w:val="009F6D58"/>
    <w:rsid w:val="00AD21F1"/>
    <w:rsid w:val="00B40721"/>
    <w:rsid w:val="00B4517D"/>
    <w:rsid w:val="00C0233D"/>
    <w:rsid w:val="00C07F7D"/>
    <w:rsid w:val="00C24DBE"/>
    <w:rsid w:val="00C57FF9"/>
    <w:rsid w:val="00CE0AE7"/>
    <w:rsid w:val="00CE5E2B"/>
    <w:rsid w:val="00D3793C"/>
    <w:rsid w:val="00D96956"/>
    <w:rsid w:val="00DC753E"/>
    <w:rsid w:val="00E100C6"/>
    <w:rsid w:val="00E4116F"/>
    <w:rsid w:val="00E81B7D"/>
    <w:rsid w:val="00EA01EC"/>
    <w:rsid w:val="00F128E0"/>
    <w:rsid w:val="00F82530"/>
    <w:rsid w:val="00FC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B2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B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4B2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90750"/>
  </w:style>
  <w:style w:type="paragraph" w:customStyle="1" w:styleId="a9">
    <w:name w:val="Новый"/>
    <w:basedOn w:val="a"/>
    <w:rsid w:val="009A19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uiPriority w:val="22"/>
    <w:qFormat/>
    <w:rsid w:val="00C24DBE"/>
    <w:rPr>
      <w:b/>
      <w:bCs/>
    </w:rPr>
  </w:style>
  <w:style w:type="paragraph" w:styleId="ab">
    <w:name w:val="Normal (Web)"/>
    <w:basedOn w:val="a"/>
    <w:uiPriority w:val="99"/>
    <w:unhideWhenUsed/>
    <w:rsid w:val="00C2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______Microsoft_Office_PowerPoint8.sldx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17" Type="http://schemas.openxmlformats.org/officeDocument/2006/relationships/package" Target="embeddings/______Microsoft_Office_PowerPoint6.sldx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24" Type="http://schemas.openxmlformats.org/officeDocument/2006/relationships/image" Target="media/image11.gif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5.sldx"/><Relationship Id="rId23" Type="http://schemas.openxmlformats.org/officeDocument/2006/relationships/image" Target="media/image10.jpeg"/><Relationship Id="rId10" Type="http://schemas.openxmlformats.org/officeDocument/2006/relationships/image" Target="media/image3.emf"/><Relationship Id="rId19" Type="http://schemas.openxmlformats.org/officeDocument/2006/relationships/package" Target="embeddings/______Microsoft_Office_PowerPoint7.sldx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5.emf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E754-C74A-4FDD-A0F0-F7B7E8AB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2024-09-20T13:26:00Z</dcterms:created>
  <dcterms:modified xsi:type="dcterms:W3CDTF">2024-10-02T11:30:00Z</dcterms:modified>
</cp:coreProperties>
</file>