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9C" w:rsidRDefault="00382F9C" w:rsidP="00382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382F9C" w:rsidRDefault="00382F9C" w:rsidP="00382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«Средняя школа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г.Игарки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им.В.П.Астафьева</w:t>
      </w:r>
      <w:proofErr w:type="spellEnd"/>
    </w:p>
    <w:p w:rsidR="00382F9C" w:rsidRDefault="00382F9C" w:rsidP="00382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bookmarkStart w:id="0" w:name="_GoBack"/>
    </w:p>
    <w:bookmarkEnd w:id="0"/>
    <w:p w:rsidR="00382F9C" w:rsidRDefault="00382F9C" w:rsidP="00382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7B50F1" w:rsidRPr="00382F9C" w:rsidRDefault="007B50F1" w:rsidP="007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382F9C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  <w:t>Перечень образовательных программ:</w:t>
      </w:r>
    </w:p>
    <w:p w:rsidR="007B50F1" w:rsidRPr="00382F9C" w:rsidRDefault="007B50F1" w:rsidP="007B50F1">
      <w:pPr>
        <w:numPr>
          <w:ilvl w:val="0"/>
          <w:numId w:val="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/>
          <w:sz w:val="28"/>
          <w:szCs w:val="28"/>
          <w:lang w:eastAsia="ru-RU"/>
        </w:rPr>
        <w:t>Начальное общее образование, основная общеобразовательная программа, нормативный срок освоения – 4 года;</w:t>
      </w:r>
    </w:p>
    <w:p w:rsidR="007B50F1" w:rsidRPr="00382F9C" w:rsidRDefault="007B50F1" w:rsidP="007B50F1">
      <w:pPr>
        <w:numPr>
          <w:ilvl w:val="0"/>
          <w:numId w:val="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/>
          <w:sz w:val="28"/>
          <w:szCs w:val="28"/>
          <w:lang w:eastAsia="ru-RU"/>
        </w:rPr>
        <w:t>Основное общее образование, основная общеобразовательная программа, срок освоения – 5 лет;</w:t>
      </w:r>
    </w:p>
    <w:p w:rsidR="007B50F1" w:rsidRPr="00382F9C" w:rsidRDefault="007B50F1" w:rsidP="007B50F1">
      <w:pPr>
        <w:numPr>
          <w:ilvl w:val="0"/>
          <w:numId w:val="1"/>
        </w:num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/>
          <w:sz w:val="28"/>
          <w:szCs w:val="28"/>
          <w:lang w:eastAsia="ru-RU"/>
        </w:rPr>
        <w:t>Среднее (полное) общее образование, основная общеобразовательная пр</w:t>
      </w:r>
      <w:r w:rsidR="00382F9C" w:rsidRPr="00382F9C">
        <w:rPr>
          <w:rFonts w:ascii="Times New Roman" w:eastAsia="Times New Roman" w:hAnsi="Times New Roman"/>
          <w:sz w:val="28"/>
          <w:szCs w:val="28"/>
          <w:lang w:eastAsia="ru-RU"/>
        </w:rPr>
        <w:t>ограмма, срок освоения – 2 года.</w:t>
      </w:r>
    </w:p>
    <w:p w:rsidR="00382F9C" w:rsidRPr="00AA6E27" w:rsidRDefault="00382F9C" w:rsidP="00382F9C">
      <w:pPr>
        <w:shd w:val="clear" w:color="auto" w:fill="FFFFFF"/>
        <w:spacing w:after="0" w:line="240" w:lineRule="auto"/>
        <w:ind w:left="5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2F9C" w:rsidRPr="00382F9C" w:rsidRDefault="00382F9C" w:rsidP="00382F9C">
      <w:pPr>
        <w:spacing w:before="30" w:after="0" w:line="240" w:lineRule="auto"/>
        <w:jc w:val="both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  <w:proofErr w:type="gramStart"/>
      <w:r w:rsidRPr="00382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Обучение  в</w:t>
      </w:r>
      <w:proofErr w:type="gramEnd"/>
      <w:r w:rsidRPr="00382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школе ведется по  общеобразовательным программам:</w:t>
      </w:r>
    </w:p>
    <w:p w:rsidR="00382F9C" w:rsidRPr="00382F9C" w:rsidRDefault="00382F9C" w:rsidP="00382F9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</w:t>
      </w:r>
    </w:p>
    <w:p w:rsidR="00382F9C" w:rsidRPr="00382F9C" w:rsidRDefault="00382F9C" w:rsidP="00382F9C">
      <w:pPr>
        <w:spacing w:before="30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Обучающиеся </w:t>
      </w:r>
      <w:r w:rsidRPr="00382F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1- 4 х классов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обновлёнными ФГОС начального общего образования. </w:t>
      </w:r>
    </w:p>
    <w:p w:rsidR="00382F9C" w:rsidRPr="00382F9C" w:rsidRDefault="00382F9C" w:rsidP="00382F9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Основного общего образования</w:t>
      </w:r>
    </w:p>
    <w:p w:rsidR="00382F9C" w:rsidRPr="00382F9C" w:rsidRDefault="00382F9C" w:rsidP="00382F9C">
      <w:pPr>
        <w:spacing w:before="3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Обучающиеся </w:t>
      </w:r>
      <w:r w:rsidRPr="00382F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5 -9 -х классов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соответствии с обновлёнными ФГОС основного общего образования.</w:t>
      </w:r>
    </w:p>
    <w:p w:rsidR="00382F9C" w:rsidRPr="00382F9C" w:rsidRDefault="00382F9C" w:rsidP="00382F9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Среднего общего образования</w:t>
      </w:r>
    </w:p>
    <w:p w:rsidR="00382F9C" w:rsidRPr="00382F9C" w:rsidRDefault="00382F9C" w:rsidP="00382F9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  Обучающиеся </w:t>
      </w:r>
      <w:r w:rsidRPr="00382F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10 - 11-х классов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соответствии с обновлёнными ФГОС среднего </w:t>
      </w:r>
      <w:proofErr w:type="gramStart"/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 образования</w:t>
      </w:r>
      <w:proofErr w:type="gramEnd"/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2F9C" w:rsidRPr="00382F9C" w:rsidRDefault="00382F9C" w:rsidP="00382F9C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профильное обучение - 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 по</w:t>
      </w:r>
      <w:proofErr w:type="gramEnd"/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физико-химического    профиля, что   составляет  100 %  от  общего  количества   обучающихся 10 – 11 -х  классов.  </w:t>
      </w:r>
    </w:p>
    <w:p w:rsidR="00382F9C" w:rsidRPr="00382F9C" w:rsidRDefault="00382F9C" w:rsidP="00382F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школе осуществляется на основе общеобразовательных программ, рекомендованных Министерством образования </w:t>
      </w:r>
      <w:proofErr w:type="gramStart"/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 адаптированных</w:t>
      </w:r>
      <w:proofErr w:type="gramEnd"/>
      <w:r w:rsidRPr="003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основе учебного плана в соответствии с требованиями ФГОС.   </w:t>
      </w:r>
    </w:p>
    <w:p w:rsidR="00382F9C" w:rsidRPr="00382F9C" w:rsidRDefault="00382F9C" w:rsidP="00382F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48D" w:rsidRPr="00382F9C" w:rsidRDefault="0008648D">
      <w:pPr>
        <w:rPr>
          <w:sz w:val="28"/>
          <w:szCs w:val="28"/>
        </w:rPr>
      </w:pPr>
    </w:p>
    <w:sectPr w:rsidR="0008648D" w:rsidRPr="0038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5D8F"/>
    <w:multiLevelType w:val="multilevel"/>
    <w:tmpl w:val="9110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C408D"/>
    <w:multiLevelType w:val="hybridMultilevel"/>
    <w:tmpl w:val="9802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0"/>
    <w:rsid w:val="0008648D"/>
    <w:rsid w:val="00382F9C"/>
    <w:rsid w:val="007B50F1"/>
    <w:rsid w:val="00F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4AF0"/>
  <w15:chartTrackingRefBased/>
  <w15:docId w15:val="{132A199B-33F4-4743-B5E0-F1FBFDDD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2025-10-23T08:15:00Z</dcterms:created>
  <dcterms:modified xsi:type="dcterms:W3CDTF">2025-10-23T08:55:00Z</dcterms:modified>
</cp:coreProperties>
</file>